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54" w:rsidRDefault="00A91054" w:rsidP="006C33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0ACA">
        <w:rPr>
          <w:b/>
          <w:sz w:val="28"/>
          <w:szCs w:val="28"/>
        </w:rPr>
        <w:t>KARTA ZGŁOSZENIA DZIECKA DO ŚWIETLICY</w:t>
      </w:r>
    </w:p>
    <w:p w:rsidR="00A91054" w:rsidRPr="00300ACA" w:rsidRDefault="00A91054" w:rsidP="006C33A8">
      <w:pPr>
        <w:jc w:val="center"/>
        <w:rPr>
          <w:b/>
        </w:rPr>
      </w:pP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DANE DZIECKA</w:t>
      </w:r>
    </w:p>
    <w:p w:rsidR="00A91054" w:rsidRPr="00300ACA" w:rsidRDefault="00A91054" w:rsidP="006C33A8">
      <w:pPr>
        <w:spacing w:line="360" w:lineRule="auto"/>
      </w:pPr>
      <w:r w:rsidRPr="00300ACA">
        <w:t>Imię i nazwisko dziecka:………………………………………………………………………..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Klasa:……………..</w:t>
      </w:r>
    </w:p>
    <w:p w:rsidR="00A91054" w:rsidRPr="00300ACA" w:rsidRDefault="00A91054" w:rsidP="006C33A8">
      <w:pPr>
        <w:spacing w:line="360" w:lineRule="auto"/>
      </w:pPr>
      <w:r w:rsidRPr="00300ACA">
        <w:t>Data i miejsce urodzenia 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Adres zamieszkania……………………………………………………………………………...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Telefon kontaktowy do rodziców</w:t>
      </w:r>
      <w:r w:rsidR="00901FFB">
        <w:t>/</w:t>
      </w:r>
      <w:r w:rsidRPr="00300ACA">
        <w:t>opiekunów……………………………………………….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…………………………………………………………………………………………………...</w:t>
      </w:r>
    </w:p>
    <w:p w:rsidR="00A91054" w:rsidRPr="00300ACA" w:rsidRDefault="00901FFB" w:rsidP="006C33A8">
      <w:pPr>
        <w:spacing w:line="360" w:lineRule="auto"/>
      </w:pPr>
      <w:r>
        <w:t>Imiona i nazwiska rodziców/</w:t>
      </w:r>
      <w:r w:rsidR="00A91054" w:rsidRPr="00300ACA">
        <w:t>opiekunów)………………………………………………………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……………………………………………………………………………………………….......</w:t>
      </w:r>
    </w:p>
    <w:p w:rsidR="00A91054" w:rsidRPr="00300ACA" w:rsidRDefault="00A91054" w:rsidP="006C33A8">
      <w:pPr>
        <w:spacing w:line="360" w:lineRule="auto"/>
      </w:pPr>
      <w:r w:rsidRPr="00300ACA">
        <w:t>Miejsce pracy matki, telefon…………………………………………………………………….</w:t>
      </w:r>
    </w:p>
    <w:p w:rsidR="00A91054" w:rsidRPr="00300ACA" w:rsidRDefault="00A91054" w:rsidP="006C33A8">
      <w:pPr>
        <w:spacing w:line="360" w:lineRule="auto"/>
      </w:pPr>
      <w:r w:rsidRPr="00300ACA">
        <w:t>Miejsce pracy ojca, telefon……………………………………………………………………...</w:t>
      </w: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INFORMACJE DOTYCZĄCE STANU ZDROWIA DZIECKA</w:t>
      </w:r>
    </w:p>
    <w:p w:rsidR="00A91054" w:rsidRPr="00300ACA" w:rsidRDefault="00A91054" w:rsidP="006C33A8">
      <w:pPr>
        <w:spacing w:line="360" w:lineRule="auto"/>
      </w:pPr>
      <w:r w:rsidRPr="00300ACA">
        <w:t xml:space="preserve">Czy dziecko jest alergikiem?         </w:t>
      </w:r>
      <w:r w:rsidRPr="00300ACA">
        <w:tab/>
      </w:r>
      <w:r w:rsidRPr="00300ACA">
        <w:tab/>
      </w:r>
      <w:r>
        <w:tab/>
      </w:r>
      <w:r>
        <w:tab/>
      </w:r>
      <w:r>
        <w:tab/>
      </w:r>
      <w:r w:rsidRPr="00300ACA">
        <w:t>TAK</w:t>
      </w:r>
      <w:r w:rsidRPr="00300ACA">
        <w:tab/>
      </w:r>
      <w:r w:rsidRPr="00300ACA">
        <w:tab/>
        <w:t>NIE</w:t>
      </w:r>
    </w:p>
    <w:p w:rsidR="00A91054" w:rsidRPr="00300ACA" w:rsidRDefault="00A91054" w:rsidP="006C33A8">
      <w:pPr>
        <w:spacing w:line="360" w:lineRule="auto"/>
      </w:pPr>
      <w:r w:rsidRPr="00300ACA">
        <w:t>Jeśli tak to, na co</w:t>
      </w:r>
      <w:r>
        <w:t xml:space="preserve"> jest </w:t>
      </w:r>
      <w:r w:rsidRPr="00300ACA">
        <w:t>uczulone?....................................................................</w:t>
      </w:r>
      <w:r>
        <w:t>.............................</w:t>
      </w:r>
    </w:p>
    <w:p w:rsidR="00A91054" w:rsidRPr="00300ACA" w:rsidRDefault="00A91054" w:rsidP="006C33A8">
      <w:pPr>
        <w:spacing w:line="360" w:lineRule="auto"/>
      </w:pPr>
      <w:r w:rsidRPr="00300ACA">
        <w:t>Czy dziecko jest przewlekle chore (np. astma, cukrzyca, epilepsja, itp.)?……………………...</w:t>
      </w:r>
    </w:p>
    <w:p w:rsidR="00A91054" w:rsidRPr="00300ACA" w:rsidRDefault="00A91054" w:rsidP="006C33A8">
      <w:pPr>
        <w:spacing w:line="360" w:lineRule="auto"/>
      </w:pPr>
      <w:r w:rsidRPr="00300ACA">
        <w:t>…………………………………………………………………………………………………..</w:t>
      </w:r>
    </w:p>
    <w:p w:rsidR="00A91054" w:rsidRPr="00300ACA" w:rsidRDefault="00A91054" w:rsidP="006C33A8">
      <w:pPr>
        <w:spacing w:line="360" w:lineRule="auto"/>
      </w:pPr>
      <w:r w:rsidRPr="00300ACA">
        <w:t>Czy w czasie pobytu w szkole dziecko przyjmuje jakieś leki?</w:t>
      </w:r>
      <w:r w:rsidRPr="00300ACA">
        <w:tab/>
        <w:t>TAK</w:t>
      </w:r>
      <w:r w:rsidRPr="00300ACA">
        <w:tab/>
      </w:r>
      <w:r w:rsidRPr="00300ACA">
        <w:tab/>
        <w:t>NIE</w:t>
      </w:r>
    </w:p>
    <w:p w:rsidR="00A91054" w:rsidRPr="00300ACA" w:rsidRDefault="00A91054" w:rsidP="006C33A8">
      <w:pPr>
        <w:spacing w:line="360" w:lineRule="auto"/>
      </w:pPr>
      <w:r w:rsidRPr="00300ACA">
        <w:t xml:space="preserve">Jeśli tak </w:t>
      </w:r>
      <w:r>
        <w:t>to,</w:t>
      </w:r>
      <w:r w:rsidR="00C06E24">
        <w:t xml:space="preserve">  </w:t>
      </w:r>
      <w:r w:rsidRPr="00300ACA">
        <w:t>jakie?.........................................................................................................................</w:t>
      </w:r>
    </w:p>
    <w:p w:rsidR="00A91054" w:rsidRPr="00300ACA" w:rsidRDefault="00A91054" w:rsidP="006C33A8">
      <w:pPr>
        <w:spacing w:line="360" w:lineRule="auto"/>
        <w:rPr>
          <w:b/>
        </w:rPr>
      </w:pPr>
      <w:r w:rsidRPr="00300ACA">
        <w:rPr>
          <w:b/>
        </w:rPr>
        <w:t>OŚWIADCZENIE</w:t>
      </w:r>
    </w:p>
    <w:p w:rsidR="00A91054" w:rsidRPr="00300ACA" w:rsidRDefault="00AC52D6" w:rsidP="006C33A8">
      <w:pPr>
        <w:spacing w:line="360" w:lineRule="auto"/>
      </w:pPr>
      <w:r>
        <w:t xml:space="preserve">Dziecko będzie odbierane </w:t>
      </w:r>
      <w:r w:rsidR="00A91054" w:rsidRPr="00300ACA">
        <w:t>przez</w:t>
      </w:r>
      <w:r>
        <w:t xml:space="preserve">: </w:t>
      </w:r>
      <w:r w:rsidR="00EA7424">
        <w:t>…….</w:t>
      </w:r>
      <w:r w:rsidR="00A91054" w:rsidRPr="00300ACA">
        <w:t>…………………………………………………………</w:t>
      </w:r>
    </w:p>
    <w:p w:rsidR="00F142AD" w:rsidRDefault="00901FFB" w:rsidP="00F142AD">
      <w:pPr>
        <w:pBdr>
          <w:bottom w:val="dotted" w:sz="24" w:space="1" w:color="auto"/>
        </w:pBdr>
        <w:spacing w:line="360" w:lineRule="auto"/>
        <w:rPr>
          <w:b/>
          <w:sz w:val="22"/>
          <w:szCs w:val="22"/>
        </w:rPr>
      </w:pPr>
      <w:r>
        <w:t xml:space="preserve">Dziecko </w:t>
      </w:r>
      <w:r w:rsidR="00A91054">
        <w:t xml:space="preserve">będzie wychodziło samo o </w:t>
      </w:r>
      <w:r w:rsidR="00A91054" w:rsidRPr="00300ACA">
        <w:t>godz.</w:t>
      </w:r>
      <w:r w:rsidR="00A91054">
        <w:t>………………………………</w:t>
      </w:r>
      <w:r w:rsidR="00F142AD">
        <w:t>………………………</w:t>
      </w:r>
    </w:p>
    <w:p w:rsidR="00F142AD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Jednorazowe upoważnienia czy zezwolenia na odbiór dziecka ze świetlicy należy przekazywać wyłącznie w formie pisemnej (na kartce lub dzienniczku dziecka).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Jednocześnie informujemy, że dziecko nie będzie wypuszczane ze świetlicy na podstawie informacji telefonicznej.</w:t>
      </w:r>
    </w:p>
    <w:p w:rsidR="00C06E24" w:rsidRDefault="00C06E24" w:rsidP="00F142AD">
      <w:pPr>
        <w:spacing w:line="360" w:lineRule="auto"/>
        <w:rPr>
          <w:b/>
          <w:sz w:val="22"/>
          <w:szCs w:val="22"/>
        </w:rPr>
      </w:pPr>
    </w:p>
    <w:p w:rsidR="00901FFB" w:rsidRDefault="00A91054" w:rsidP="006C33A8">
      <w:pPr>
        <w:spacing w:line="360" w:lineRule="auto"/>
      </w:pPr>
      <w:r w:rsidRPr="00300ACA">
        <w:t xml:space="preserve">Czy wyraża Pan(i) zgodę na dobrowolną </w:t>
      </w:r>
    </w:p>
    <w:p w:rsidR="00F142AD" w:rsidRPr="00300ACA" w:rsidRDefault="00A91054" w:rsidP="006C33A8">
      <w:pPr>
        <w:spacing w:line="360" w:lineRule="auto"/>
      </w:pPr>
      <w:r w:rsidRPr="00300ACA">
        <w:t>wpłatę</w:t>
      </w:r>
      <w:r>
        <w:t xml:space="preserve"> 20</w:t>
      </w:r>
      <w:r w:rsidR="0038761E">
        <w:t xml:space="preserve"> </w:t>
      </w:r>
      <w:r>
        <w:t xml:space="preserve">zł na rok na rzecz świetlicy? </w:t>
      </w:r>
      <w:r w:rsidR="00901FFB">
        <w:t xml:space="preserve">                                       </w:t>
      </w:r>
      <w:r>
        <w:t xml:space="preserve">TAK     </w:t>
      </w:r>
      <w:r w:rsidR="00901FFB">
        <w:t xml:space="preserve">           </w:t>
      </w:r>
      <w:r>
        <w:t xml:space="preserve">   </w:t>
      </w:r>
      <w:r w:rsidRPr="00300ACA">
        <w:t>NIE</w:t>
      </w:r>
    </w:p>
    <w:p w:rsidR="00A91054" w:rsidRPr="00300ACA" w:rsidRDefault="00A91054" w:rsidP="006C33A8">
      <w:pPr>
        <w:spacing w:line="360" w:lineRule="auto"/>
      </w:pPr>
      <w:r>
        <w:rPr>
          <w:sz w:val="20"/>
          <w:szCs w:val="20"/>
        </w:rPr>
        <w:t>(</w:t>
      </w:r>
      <w:r w:rsidRPr="00300ACA">
        <w:rPr>
          <w:sz w:val="20"/>
          <w:szCs w:val="20"/>
        </w:rPr>
        <w:t>Pieniądze te zostaną przeznaczone na materiały plastyczne, sprzęt do</w:t>
      </w:r>
      <w:r>
        <w:rPr>
          <w:sz w:val="20"/>
          <w:szCs w:val="20"/>
        </w:rPr>
        <w:t xml:space="preserve"> zabaw sportowych, zabawki, gry </w:t>
      </w:r>
      <w:r w:rsidRPr="00300ACA">
        <w:rPr>
          <w:sz w:val="20"/>
          <w:szCs w:val="20"/>
        </w:rPr>
        <w:t>stolikowe i organizację imprez</w:t>
      </w:r>
      <w:r>
        <w:rPr>
          <w:sz w:val="20"/>
          <w:szCs w:val="20"/>
        </w:rPr>
        <w:t xml:space="preserve"> świetlicowych</w:t>
      </w:r>
      <w:r w:rsidRPr="00300ACA">
        <w:rPr>
          <w:sz w:val="20"/>
          <w:szCs w:val="20"/>
        </w:rPr>
        <w:t xml:space="preserve"> np.: andrzejki, mikołajki, dyskoteka, konkursy.</w:t>
      </w:r>
      <w:r>
        <w:rPr>
          <w:sz w:val="20"/>
          <w:szCs w:val="20"/>
        </w:rPr>
        <w:t>)</w:t>
      </w:r>
    </w:p>
    <w:p w:rsidR="00A91054" w:rsidRPr="00901FFB" w:rsidRDefault="00A91054" w:rsidP="006C33A8">
      <w:pPr>
        <w:spacing w:line="360" w:lineRule="auto"/>
        <w:rPr>
          <w:b/>
        </w:rPr>
      </w:pPr>
      <w:r w:rsidRPr="00901FFB">
        <w:rPr>
          <w:b/>
        </w:rPr>
        <w:t>Oświadczamy, że wraz z dzieckiem zapoznaliśmy się z obowiązującym regulaminem.</w:t>
      </w:r>
    </w:p>
    <w:p w:rsidR="00AC52D6" w:rsidRDefault="00CD41A2" w:rsidP="006C33A8">
      <w:pPr>
        <w:spacing w:line="360" w:lineRule="auto"/>
        <w:rPr>
          <w:b/>
        </w:rPr>
      </w:pPr>
      <w:r w:rsidRPr="00CD41A2">
        <w:rPr>
          <w:i/>
        </w:rPr>
        <w:t>Podstawa prawna:</w:t>
      </w:r>
      <w:r>
        <w:rPr>
          <w:b/>
        </w:rPr>
        <w:t xml:space="preserve"> </w:t>
      </w:r>
      <w:r w:rsidRPr="00187826">
        <w:rPr>
          <w:i/>
          <w:iCs/>
        </w:rPr>
        <w:t>art. 24 Ustawy o ochronie danych osobowych (Dz.U. 2015 poz. 2135)</w:t>
      </w:r>
      <w:r w:rsidR="00227A85">
        <w:rPr>
          <w:i/>
          <w:iCs/>
        </w:rPr>
        <w:t>.</w:t>
      </w:r>
    </w:p>
    <w:p w:rsidR="00227A85" w:rsidRDefault="00227A85" w:rsidP="00AC52D6">
      <w:pPr>
        <w:spacing w:line="360" w:lineRule="auto"/>
      </w:pPr>
    </w:p>
    <w:p w:rsidR="00227A85" w:rsidRDefault="00227A85" w:rsidP="00AC52D6">
      <w:pPr>
        <w:spacing w:line="360" w:lineRule="auto"/>
      </w:pPr>
    </w:p>
    <w:p w:rsidR="00A91054" w:rsidRPr="00300ACA" w:rsidRDefault="00A91054" w:rsidP="00AC52D6">
      <w:pPr>
        <w:spacing w:line="360" w:lineRule="auto"/>
      </w:pPr>
      <w:r w:rsidRPr="00300ACA">
        <w:t>Piła, dnia …………………………</w:t>
      </w:r>
      <w:r w:rsidR="00AC52D6">
        <w:tab/>
      </w:r>
      <w:r w:rsidR="00AC52D6">
        <w:tab/>
      </w:r>
      <w:r w:rsidR="00AC52D6">
        <w:tab/>
      </w:r>
      <w:r w:rsidR="00AC52D6">
        <w:tab/>
        <w:t>………………………………….</w:t>
      </w:r>
      <w:r w:rsidR="00AC52D6">
        <w:tab/>
      </w:r>
      <w:r w:rsidR="00AC52D6">
        <w:tab/>
      </w:r>
      <w:r w:rsidR="00AC52D6">
        <w:tab/>
      </w:r>
      <w:r w:rsidR="00AC52D6">
        <w:tab/>
        <w:t xml:space="preserve">                               </w:t>
      </w:r>
      <w:r w:rsidR="00901FFB">
        <w:t xml:space="preserve">                         </w:t>
      </w:r>
      <w:r w:rsidRPr="00300ACA">
        <w:rPr>
          <w:sz w:val="20"/>
          <w:szCs w:val="20"/>
        </w:rPr>
        <w:t>Podpis rodziców</w:t>
      </w:r>
      <w:r w:rsidR="00901FFB">
        <w:rPr>
          <w:sz w:val="20"/>
          <w:szCs w:val="20"/>
        </w:rPr>
        <w:t>/opiekunów</w:t>
      </w:r>
    </w:p>
    <w:p w:rsidR="00A91054" w:rsidRDefault="00A91054"/>
    <w:sectPr w:rsidR="00A91054" w:rsidSect="00227A85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A8"/>
    <w:rsid w:val="00057AFF"/>
    <w:rsid w:val="000E79A3"/>
    <w:rsid w:val="00135FD4"/>
    <w:rsid w:val="001A259E"/>
    <w:rsid w:val="00227A85"/>
    <w:rsid w:val="002B6A68"/>
    <w:rsid w:val="00300ACA"/>
    <w:rsid w:val="0038761E"/>
    <w:rsid w:val="003E67F6"/>
    <w:rsid w:val="006C33A8"/>
    <w:rsid w:val="007F3352"/>
    <w:rsid w:val="008827DA"/>
    <w:rsid w:val="00901FFB"/>
    <w:rsid w:val="00A91054"/>
    <w:rsid w:val="00AC52D6"/>
    <w:rsid w:val="00B80408"/>
    <w:rsid w:val="00BE0F74"/>
    <w:rsid w:val="00C06E24"/>
    <w:rsid w:val="00CD41A2"/>
    <w:rsid w:val="00D710FE"/>
    <w:rsid w:val="00E47C5B"/>
    <w:rsid w:val="00E71CFD"/>
    <w:rsid w:val="00EA7424"/>
    <w:rsid w:val="00F1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9E7C06B-98DB-4D77-B37E-AECCCCAB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3A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</vt:lpstr>
    </vt:vector>
  </TitlesOfParts>
  <Company>South Hell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</dc:title>
  <dc:creator>bibliotekarz01</dc:creator>
  <cp:lastModifiedBy>Bilbiloteka</cp:lastModifiedBy>
  <cp:revision>2</cp:revision>
  <cp:lastPrinted>2012-02-27T10:20:00Z</cp:lastPrinted>
  <dcterms:created xsi:type="dcterms:W3CDTF">2017-10-11T10:52:00Z</dcterms:created>
  <dcterms:modified xsi:type="dcterms:W3CDTF">2017-10-11T10:52:00Z</dcterms:modified>
</cp:coreProperties>
</file>