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6C" w:rsidRDefault="0096476C" w:rsidP="0096476C">
      <w:pPr>
        <w:rPr>
          <w:b/>
          <w:sz w:val="24"/>
        </w:rPr>
      </w:pPr>
      <w:r w:rsidRPr="0096476C">
        <w:rPr>
          <w:b/>
          <w:sz w:val="24"/>
        </w:rPr>
        <w:t>Matematyka dla pierwszaka</w:t>
      </w:r>
      <w:r>
        <w:rPr>
          <w:b/>
          <w:sz w:val="24"/>
        </w:rPr>
        <w:t>.  Pracuj z liczbą 5</w:t>
      </w:r>
    </w:p>
    <w:p w:rsidR="00935AF2" w:rsidRPr="0096476C" w:rsidRDefault="0096476C" w:rsidP="0096476C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Uzupełnij działania:</w:t>
      </w:r>
    </w:p>
    <w:p w:rsidR="0096476C" w:rsidRDefault="0096476C"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4305300" cy="418190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60" cy="42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6C" w:rsidRPr="0096476C" w:rsidRDefault="0096476C">
      <w:pPr>
        <w:rPr>
          <w:b/>
          <w:sz w:val="24"/>
        </w:rPr>
      </w:pPr>
      <w:r w:rsidRPr="0096476C">
        <w:rPr>
          <w:b/>
          <w:sz w:val="24"/>
        </w:rPr>
        <w:t>2. Uzupełnij działania tak, aby otrzymać liczbę 5:</w:t>
      </w:r>
    </w:p>
    <w:p w:rsidR="0096476C" w:rsidRPr="0096476C" w:rsidRDefault="0096476C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3286125" cy="36026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93" cy="36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76C" w:rsidRPr="0096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379"/>
    <w:multiLevelType w:val="hybridMultilevel"/>
    <w:tmpl w:val="7B44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5"/>
    <w:rsid w:val="002774A5"/>
    <w:rsid w:val="00935AF2"/>
    <w:rsid w:val="009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E145-9B53-4218-99C4-72F38E9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164</Characters>
  <Application>Microsoft Office Word</Application>
  <DocSecurity>0</DocSecurity>
  <Lines>1</Lines>
  <Paragraphs>1</Paragraphs>
  <ScaleCrop>false</ScaleCrop>
  <Company>user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2016-05-04T16:40:00Z</dcterms:created>
  <dcterms:modified xsi:type="dcterms:W3CDTF">2016-05-04T16:47:00Z</dcterms:modified>
</cp:coreProperties>
</file>