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E0" w:rsidRDefault="00E26D59">
      <w:proofErr w:type="spellStart"/>
      <w:r>
        <w:t>Audiobook</w:t>
      </w:r>
      <w:proofErr w:type="spellEnd"/>
    </w:p>
    <w:p w:rsidR="00E26D59" w:rsidRDefault="00E26D59">
      <w:hyperlink r:id="rId4" w:history="1">
        <w:r>
          <w:rPr>
            <w:rStyle w:val="Hipercze"/>
          </w:rPr>
          <w:t>https://www.youtube.com/watch?v=n0qBy3E7PqI</w:t>
        </w:r>
      </w:hyperlink>
    </w:p>
    <w:p w:rsidR="00E26D59" w:rsidRDefault="00E26D59">
      <w:r>
        <w:t>MUZYCZNE INSPIRACJE</w:t>
      </w:r>
    </w:p>
    <w:p w:rsidR="00E26D59" w:rsidRDefault="00E26D59">
      <w:r>
        <w:t xml:space="preserve">1  Stare Dobre Małżeństwo  „List do </w:t>
      </w:r>
      <w:proofErr w:type="spellStart"/>
      <w:r>
        <w:t>MałegoKsięcia</w:t>
      </w:r>
      <w:proofErr w:type="spellEnd"/>
      <w:r>
        <w:t>”</w:t>
      </w:r>
    </w:p>
    <w:p w:rsidR="00E26D59" w:rsidRDefault="00E26D59">
      <w:hyperlink r:id="rId5" w:history="1">
        <w:r>
          <w:rPr>
            <w:rStyle w:val="Hipercze"/>
          </w:rPr>
          <w:t>https://www.youtube.com/watch?v=5GzXlc80HZQ</w:t>
        </w:r>
      </w:hyperlink>
    </w:p>
    <w:p w:rsidR="00E26D59" w:rsidRDefault="00E26D59">
      <w:r>
        <w:t>2  Kasia Sobczyk „Mały Książę”</w:t>
      </w:r>
    </w:p>
    <w:p w:rsidR="00E26D59" w:rsidRDefault="00E26D59">
      <w:hyperlink r:id="rId6" w:history="1">
        <w:r>
          <w:rPr>
            <w:rStyle w:val="Hipercze"/>
          </w:rPr>
          <w:t>https://www.youtube.com/watch?v=lN8hHquERTg</w:t>
        </w:r>
      </w:hyperlink>
    </w:p>
    <w:p w:rsidR="00E26D59" w:rsidRDefault="00E26D59">
      <w:r>
        <w:t>3  Farba „Mały Książę”</w:t>
      </w:r>
    </w:p>
    <w:p w:rsidR="00374C43" w:rsidRDefault="00374C43">
      <w:hyperlink r:id="rId7" w:history="1">
        <w:r>
          <w:rPr>
            <w:rStyle w:val="Hipercze"/>
          </w:rPr>
          <w:t>https://www.youtube.com/watch?v=1XfVI8U3NiE</w:t>
        </w:r>
      </w:hyperlink>
    </w:p>
    <w:p w:rsidR="00374C43" w:rsidRDefault="00374C43">
      <w:r>
        <w:t>4  Iga Porada „Mały Książę i Róża”  (ze słowami)</w:t>
      </w:r>
    </w:p>
    <w:p w:rsidR="00374C43" w:rsidRDefault="00374C43">
      <w:hyperlink r:id="rId8" w:history="1">
        <w:r>
          <w:rPr>
            <w:rStyle w:val="Hipercze"/>
          </w:rPr>
          <w:t>https://www.youtube.com/watch?v=h7NBNceRD6A</w:t>
        </w:r>
      </w:hyperlink>
    </w:p>
    <w:p w:rsidR="00374C43" w:rsidRDefault="00374C43"/>
    <w:p w:rsidR="00E26D59" w:rsidRDefault="00E26D59"/>
    <w:p w:rsidR="00E26D59" w:rsidRDefault="00E26D59"/>
    <w:sectPr w:rsidR="00E26D59" w:rsidSect="00FE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D59"/>
    <w:rsid w:val="000366E0"/>
    <w:rsid w:val="000D4DD8"/>
    <w:rsid w:val="00374C43"/>
    <w:rsid w:val="00767580"/>
    <w:rsid w:val="0096347B"/>
    <w:rsid w:val="00A57F3F"/>
    <w:rsid w:val="00AF7851"/>
    <w:rsid w:val="00E26D59"/>
    <w:rsid w:val="00FE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580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6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7NBNceRD6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XfVI8U3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N8hHquERTg" TargetMode="External"/><Relationship Id="rId5" Type="http://schemas.openxmlformats.org/officeDocument/2006/relationships/hyperlink" Target="https://www.youtube.com/watch?v=5GzXlc80HZ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0qBy3E7Pq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hp-mini</dc:creator>
  <cp:lastModifiedBy>hp-mini</cp:lastModifiedBy>
  <cp:revision>2</cp:revision>
  <dcterms:created xsi:type="dcterms:W3CDTF">2020-03-25T21:33:00Z</dcterms:created>
  <dcterms:modified xsi:type="dcterms:W3CDTF">2020-03-25T21:33:00Z</dcterms:modified>
</cp:coreProperties>
</file>