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40" w:rsidRPr="000F2FDC" w:rsidRDefault="007B4EE4" w:rsidP="000F2F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FDC">
        <w:rPr>
          <w:rFonts w:ascii="Times New Roman" w:hAnsi="Times New Roman" w:cs="Times New Roman"/>
          <w:b/>
          <w:sz w:val="40"/>
          <w:szCs w:val="40"/>
        </w:rPr>
        <w:t>REGULAMIN STOŁÓWKI</w:t>
      </w:r>
    </w:p>
    <w:p w:rsidR="007B4EE4" w:rsidRPr="000F2FDC" w:rsidRDefault="002934D9" w:rsidP="000F2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C">
        <w:rPr>
          <w:rFonts w:ascii="Times New Roman" w:hAnsi="Times New Roman" w:cs="Times New Roman"/>
          <w:b/>
          <w:sz w:val="28"/>
          <w:szCs w:val="28"/>
        </w:rPr>
        <w:t xml:space="preserve">Szkoła Podstawowa nr 5 </w:t>
      </w:r>
    </w:p>
    <w:p w:rsidR="000F2FDC" w:rsidRPr="000F2FDC" w:rsidRDefault="002934D9" w:rsidP="000F2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C">
        <w:rPr>
          <w:rFonts w:ascii="Times New Roman" w:hAnsi="Times New Roman" w:cs="Times New Roman"/>
          <w:b/>
          <w:sz w:val="28"/>
          <w:szCs w:val="28"/>
        </w:rPr>
        <w:t>i</w:t>
      </w:r>
      <w:r w:rsidR="007B4EE4" w:rsidRPr="000F2FDC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Pr="000F2FDC">
        <w:rPr>
          <w:rFonts w:ascii="Times New Roman" w:hAnsi="Times New Roman" w:cs="Times New Roman"/>
          <w:b/>
          <w:sz w:val="28"/>
          <w:szCs w:val="28"/>
        </w:rPr>
        <w:t>Dzieci Polskich</w:t>
      </w:r>
    </w:p>
    <w:p w:rsidR="00DC5E8B" w:rsidRPr="000F2FDC" w:rsidRDefault="00DC5E8B" w:rsidP="000F2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2934D9" w:rsidRPr="000F2FDC" w:rsidRDefault="00F31C71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Stołówka </w:t>
      </w:r>
      <w:r w:rsidR="002934D9" w:rsidRPr="000F2FDC">
        <w:rPr>
          <w:rFonts w:ascii="Times New Roman" w:hAnsi="Times New Roman" w:cs="Times New Roman"/>
          <w:sz w:val="24"/>
          <w:szCs w:val="24"/>
        </w:rPr>
        <w:t>jest miejscem spożywania posiłkó</w:t>
      </w:r>
      <w:r w:rsidRPr="000F2FDC">
        <w:rPr>
          <w:rFonts w:ascii="Times New Roman" w:hAnsi="Times New Roman" w:cs="Times New Roman"/>
          <w:sz w:val="24"/>
          <w:szCs w:val="24"/>
        </w:rPr>
        <w:t xml:space="preserve">w przygotowanych przez kuchnię szkolną </w:t>
      </w:r>
      <w:r w:rsidR="007B4EE4" w:rsidRPr="000F2FDC">
        <w:rPr>
          <w:rFonts w:ascii="Times New Roman" w:hAnsi="Times New Roman" w:cs="Times New Roman"/>
          <w:sz w:val="24"/>
          <w:szCs w:val="24"/>
        </w:rPr>
        <w:t xml:space="preserve"> </w:t>
      </w:r>
      <w:r w:rsidR="002934D9" w:rsidRPr="000F2FDC">
        <w:rPr>
          <w:rFonts w:ascii="Times New Roman" w:hAnsi="Times New Roman" w:cs="Times New Roman"/>
          <w:sz w:val="24"/>
          <w:szCs w:val="24"/>
        </w:rPr>
        <w:t xml:space="preserve">                 dla uczniów i pracowników </w:t>
      </w:r>
      <w:r w:rsidR="007B4EE4" w:rsidRPr="000F2FDC">
        <w:rPr>
          <w:rFonts w:ascii="Times New Roman" w:hAnsi="Times New Roman" w:cs="Times New Roman"/>
          <w:sz w:val="24"/>
          <w:szCs w:val="24"/>
        </w:rPr>
        <w:t xml:space="preserve">  </w:t>
      </w:r>
      <w:r w:rsidR="002934D9" w:rsidRPr="000F2FDC">
        <w:rPr>
          <w:rFonts w:ascii="Times New Roman" w:hAnsi="Times New Roman" w:cs="Times New Roman"/>
          <w:sz w:val="24"/>
          <w:szCs w:val="24"/>
        </w:rPr>
        <w:t>szkoły.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Obiady wydawane są dla:</w:t>
      </w:r>
    </w:p>
    <w:p w:rsidR="007B4EE4" w:rsidRPr="000F2FDC" w:rsidRDefault="00DC5E8B" w:rsidP="00DC5E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u</w:t>
      </w:r>
      <w:r w:rsidR="007B4EE4" w:rsidRPr="000F2FDC">
        <w:rPr>
          <w:rFonts w:ascii="Times New Roman" w:hAnsi="Times New Roman" w:cs="Times New Roman"/>
          <w:sz w:val="24"/>
          <w:szCs w:val="24"/>
        </w:rPr>
        <w:t>czniów wnoszących opłaty indywidualne</w:t>
      </w:r>
      <w:r w:rsidRPr="000F2FDC">
        <w:rPr>
          <w:rFonts w:ascii="Times New Roman" w:hAnsi="Times New Roman" w:cs="Times New Roman"/>
          <w:sz w:val="24"/>
          <w:szCs w:val="24"/>
        </w:rPr>
        <w:t>,</w:t>
      </w:r>
    </w:p>
    <w:p w:rsidR="007B4EE4" w:rsidRPr="000F2FDC" w:rsidRDefault="00DC5E8B" w:rsidP="00DC5E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d</w:t>
      </w:r>
      <w:r w:rsidR="007B4EE4" w:rsidRPr="000F2FDC">
        <w:rPr>
          <w:rFonts w:ascii="Times New Roman" w:hAnsi="Times New Roman" w:cs="Times New Roman"/>
          <w:sz w:val="24"/>
          <w:szCs w:val="24"/>
        </w:rPr>
        <w:t>la dzieci, których dożywianie finansowane jest z MOPS-u</w:t>
      </w:r>
      <w:r w:rsidRPr="000F2FDC">
        <w:rPr>
          <w:rFonts w:ascii="Times New Roman" w:hAnsi="Times New Roman" w:cs="Times New Roman"/>
          <w:sz w:val="24"/>
          <w:szCs w:val="24"/>
        </w:rPr>
        <w:t>,</w:t>
      </w:r>
    </w:p>
    <w:p w:rsidR="007B4EE4" w:rsidRPr="000F2FDC" w:rsidRDefault="00DC5E8B" w:rsidP="00DC5E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d</w:t>
      </w:r>
      <w:r w:rsidR="007B4EE4" w:rsidRPr="000F2FDC">
        <w:rPr>
          <w:rFonts w:ascii="Times New Roman" w:hAnsi="Times New Roman" w:cs="Times New Roman"/>
          <w:sz w:val="24"/>
          <w:szCs w:val="24"/>
        </w:rPr>
        <w:t>la pracowników szkoły, którzy opłacili posiłek.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Posiłki wydawane są w godzinach: 12</w:t>
      </w:r>
      <w:r w:rsidRPr="000F2FD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F2FDC">
        <w:rPr>
          <w:rFonts w:ascii="Times New Roman" w:hAnsi="Times New Roman" w:cs="Times New Roman"/>
          <w:sz w:val="24"/>
          <w:szCs w:val="24"/>
        </w:rPr>
        <w:t xml:space="preserve"> - 13</w:t>
      </w:r>
      <w:r w:rsidRPr="000F2FDC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W przypadkach uzasadnionych (wynikających z organizacji pracy szkoły) pora obiadów może ulec zmianie. Korzystający z obiadów będą o tym fakcie poinformowani dzień wcześniej.</w:t>
      </w:r>
    </w:p>
    <w:p w:rsidR="007B4EE4" w:rsidRPr="000F2FDC" w:rsidRDefault="000F2FDC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wydawania obiadów w</w:t>
      </w:r>
      <w:r w:rsidR="007B4EE4" w:rsidRPr="000F2FDC">
        <w:rPr>
          <w:rFonts w:ascii="Times New Roman" w:hAnsi="Times New Roman" w:cs="Times New Roman"/>
          <w:sz w:val="24"/>
          <w:szCs w:val="24"/>
        </w:rPr>
        <w:t xml:space="preserve"> stołówce mog</w:t>
      </w:r>
      <w:r w:rsidR="00DC5E8B" w:rsidRPr="000F2FDC">
        <w:rPr>
          <w:rFonts w:ascii="Times New Roman" w:hAnsi="Times New Roman" w:cs="Times New Roman"/>
          <w:sz w:val="24"/>
          <w:szCs w:val="24"/>
        </w:rPr>
        <w:t>ą przebywać wyłącznie osoby spoż</w:t>
      </w:r>
      <w:r w:rsidR="007B4EE4" w:rsidRPr="000F2FDC">
        <w:rPr>
          <w:rFonts w:ascii="Times New Roman" w:hAnsi="Times New Roman" w:cs="Times New Roman"/>
          <w:sz w:val="24"/>
          <w:szCs w:val="24"/>
        </w:rPr>
        <w:t>ywające posiłek.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Przed okienkiem, w którym wydaje się obiady, obowiązuje kolejka w jednym szeregu</w:t>
      </w:r>
      <w:r w:rsidR="00957EBA" w:rsidRPr="000F2FDC">
        <w:rPr>
          <w:rFonts w:ascii="Times New Roman" w:hAnsi="Times New Roman" w:cs="Times New Roman"/>
          <w:sz w:val="24"/>
          <w:szCs w:val="24"/>
        </w:rPr>
        <w:t>.</w:t>
      </w:r>
    </w:p>
    <w:p w:rsidR="00957EBA" w:rsidRPr="000F2FDC" w:rsidRDefault="00957EBA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Podczas spożywania obiadu nie należy prowadzić głośnych rozmów, biegać po </w:t>
      </w:r>
      <w:r w:rsidR="00DC5E8B" w:rsidRPr="000F2FDC">
        <w:rPr>
          <w:rFonts w:ascii="Times New Roman" w:hAnsi="Times New Roman" w:cs="Times New Roman"/>
          <w:sz w:val="24"/>
          <w:szCs w:val="24"/>
        </w:rPr>
        <w:t>s</w:t>
      </w:r>
      <w:r w:rsidRPr="000F2FDC">
        <w:rPr>
          <w:rFonts w:ascii="Times New Roman" w:hAnsi="Times New Roman" w:cs="Times New Roman"/>
          <w:sz w:val="24"/>
          <w:szCs w:val="24"/>
        </w:rPr>
        <w:t xml:space="preserve">ali </w:t>
      </w:r>
      <w:r w:rsidR="00DC5E8B" w:rsidRPr="000F2F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34D9" w:rsidRPr="000F2F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2FDC">
        <w:rPr>
          <w:rFonts w:ascii="Times New Roman" w:hAnsi="Times New Roman" w:cs="Times New Roman"/>
          <w:sz w:val="24"/>
          <w:szCs w:val="24"/>
        </w:rPr>
        <w:t>a także prezentować innych niestosownych  zachowań.</w:t>
      </w:r>
    </w:p>
    <w:p w:rsidR="00957EBA" w:rsidRPr="000F2FDC" w:rsidRDefault="00957EBA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Obiady w systemie abonamentowym należy wykupić w okresie: od pierwszego </w:t>
      </w:r>
      <w:r w:rsidR="002934D9" w:rsidRPr="000F2FDC">
        <w:rPr>
          <w:rFonts w:ascii="Times New Roman" w:hAnsi="Times New Roman" w:cs="Times New Roman"/>
          <w:sz w:val="24"/>
          <w:szCs w:val="24"/>
        </w:rPr>
        <w:t xml:space="preserve">   </w:t>
      </w:r>
      <w:r w:rsidRPr="000F2FDC">
        <w:rPr>
          <w:rFonts w:ascii="Times New Roman" w:hAnsi="Times New Roman" w:cs="Times New Roman"/>
          <w:sz w:val="24"/>
          <w:szCs w:val="24"/>
        </w:rPr>
        <w:t>do końca miesiąca bieżącego miesiąca.</w:t>
      </w:r>
    </w:p>
    <w:p w:rsidR="00957EBA" w:rsidRPr="000F2FDC" w:rsidRDefault="00957EBA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Uczniowie wykupujący obiady otrzymują pokwitowanie wpłaty i kartę obiadową. </w:t>
      </w:r>
      <w:r w:rsidR="008C0278" w:rsidRPr="000F2FDC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0F2FDC">
        <w:rPr>
          <w:rFonts w:ascii="Times New Roman" w:hAnsi="Times New Roman" w:cs="Times New Roman"/>
          <w:sz w:val="24"/>
          <w:szCs w:val="24"/>
        </w:rPr>
        <w:t>Przed wejściem do stołówki okazują ją dyżurującemu wychowawcy do skreślenia daty.</w:t>
      </w:r>
    </w:p>
    <w:p w:rsidR="00957EBA" w:rsidRPr="000F2FDC" w:rsidRDefault="00957EBA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Uczeń, który zapomniał karty obiadowej lub ją zgubił korzysta z posiłku po </w:t>
      </w:r>
      <w:proofErr w:type="spellStart"/>
      <w:r w:rsidRPr="000F2FDC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0F2FDC">
        <w:rPr>
          <w:rFonts w:ascii="Times New Roman" w:hAnsi="Times New Roman" w:cs="Times New Roman"/>
          <w:sz w:val="24"/>
          <w:szCs w:val="24"/>
        </w:rPr>
        <w:t xml:space="preserve"> 13</w:t>
      </w:r>
      <w:r w:rsidRPr="000F2FD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F2FDC">
        <w:rPr>
          <w:rFonts w:ascii="Times New Roman" w:hAnsi="Times New Roman" w:cs="Times New Roman"/>
          <w:sz w:val="24"/>
          <w:szCs w:val="24"/>
        </w:rPr>
        <w:t>.</w:t>
      </w:r>
    </w:p>
    <w:p w:rsidR="00957EBA" w:rsidRPr="000F2FDC" w:rsidRDefault="00957EBA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Nieobecność na obiedzie można zgłosić osobiście </w:t>
      </w:r>
      <w:r w:rsidR="002934D9" w:rsidRPr="000F2FDC">
        <w:rPr>
          <w:rFonts w:ascii="Times New Roman" w:hAnsi="Times New Roman" w:cs="Times New Roman"/>
          <w:sz w:val="24"/>
          <w:szCs w:val="24"/>
        </w:rPr>
        <w:t>lub telefonicznie najpóźniej</w:t>
      </w:r>
      <w:r w:rsidR="00DC5E8B" w:rsidRPr="000F2FDC">
        <w:rPr>
          <w:rFonts w:ascii="Times New Roman" w:hAnsi="Times New Roman" w:cs="Times New Roman"/>
          <w:sz w:val="24"/>
          <w:szCs w:val="24"/>
        </w:rPr>
        <w:t xml:space="preserve"> </w:t>
      </w:r>
      <w:r w:rsidRPr="000F2FDC">
        <w:rPr>
          <w:rFonts w:ascii="Times New Roman" w:hAnsi="Times New Roman" w:cs="Times New Roman"/>
          <w:sz w:val="24"/>
          <w:szCs w:val="24"/>
        </w:rPr>
        <w:t>do godz. 9</w:t>
      </w:r>
      <w:r w:rsidRPr="000F2FD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F2FDC">
        <w:rPr>
          <w:rFonts w:ascii="Times New Roman" w:hAnsi="Times New Roman" w:cs="Times New Roman"/>
          <w:sz w:val="24"/>
          <w:szCs w:val="24"/>
        </w:rPr>
        <w:t xml:space="preserve"> pierwszego dnia nieobecności. Uwzględniane są odpisy powyżej 2 dni nieobecności.</w:t>
      </w:r>
    </w:p>
    <w:p w:rsidR="00957EBA" w:rsidRDefault="00957EBA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Z obiadów mogą korzystać uczniowie przebywający  na zwolnieniu lekarskim. Obiad wydawany jest wówczas rodzinie ucznia, która ma go dostarczyć dziecku do domu.</w:t>
      </w:r>
    </w:p>
    <w:p w:rsidR="000F2FDC" w:rsidRDefault="000F2FDC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obiad należy uiścić w pierwszym tygodniu miesiąca.</w:t>
      </w:r>
    </w:p>
    <w:p w:rsidR="000F2FDC" w:rsidRDefault="000F2FDC" w:rsidP="000F2F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DC" w:rsidRPr="000F2FDC" w:rsidRDefault="000F2FDC" w:rsidP="000F2F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przyjęto na RP w dniu 1 IX 2017r.</w:t>
      </w:r>
    </w:p>
    <w:sectPr w:rsidR="000F2FDC" w:rsidRPr="000F2FDC" w:rsidSect="00DC5E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19B"/>
    <w:multiLevelType w:val="hybridMultilevel"/>
    <w:tmpl w:val="F5A2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235F"/>
    <w:multiLevelType w:val="hybridMultilevel"/>
    <w:tmpl w:val="028ABBD8"/>
    <w:lvl w:ilvl="0" w:tplc="95EAB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EE4"/>
    <w:rsid w:val="000F2FDC"/>
    <w:rsid w:val="002934D9"/>
    <w:rsid w:val="005A3E40"/>
    <w:rsid w:val="006344FA"/>
    <w:rsid w:val="006F6F6F"/>
    <w:rsid w:val="007B4EE4"/>
    <w:rsid w:val="008C0278"/>
    <w:rsid w:val="00957EBA"/>
    <w:rsid w:val="00B31182"/>
    <w:rsid w:val="00DC5E8B"/>
    <w:rsid w:val="00EE7BCF"/>
    <w:rsid w:val="00F3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SP5</cp:lastModifiedBy>
  <cp:revision>5</cp:revision>
  <dcterms:created xsi:type="dcterms:W3CDTF">2017-09-04T07:15:00Z</dcterms:created>
  <dcterms:modified xsi:type="dcterms:W3CDTF">2019-01-04T11:40:00Z</dcterms:modified>
</cp:coreProperties>
</file>