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71" w:rsidRPr="00244671" w:rsidRDefault="00244671" w:rsidP="00244671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52"/>
          <w:szCs w:val="52"/>
          <w:lang w:eastAsia="pl-PL"/>
        </w:rPr>
      </w:pPr>
      <w:r w:rsidRPr="00244671">
        <w:rPr>
          <w:rFonts w:asciiTheme="majorHAnsi" w:eastAsiaTheme="majorEastAsia" w:hAnsiTheme="majorHAnsi" w:cstheme="majorBidi"/>
          <w:b/>
          <w:color w:val="2E74B5" w:themeColor="accent1" w:themeShade="BF"/>
          <w:sz w:val="52"/>
          <w:szCs w:val="52"/>
          <w:lang w:eastAsia="pl-PL"/>
        </w:rPr>
        <w:t>SZKOLNY PROGRAM</w:t>
      </w:r>
    </w:p>
    <w:p w:rsidR="00244671" w:rsidRPr="00244671" w:rsidRDefault="00244671" w:rsidP="00244671">
      <w:pPr>
        <w:tabs>
          <w:tab w:val="left" w:pos="66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80"/>
          <w:szCs w:val="80"/>
          <w:lang w:eastAsia="pl-PL"/>
        </w:rPr>
      </w:pPr>
      <w:r w:rsidRPr="00244671">
        <w:rPr>
          <w:rFonts w:ascii="Times New Roman" w:eastAsia="Times New Roman" w:hAnsi="Times New Roman" w:cs="Times New Roman"/>
          <w:color w:val="0070C0"/>
          <w:sz w:val="80"/>
          <w:szCs w:val="80"/>
          <w:lang w:eastAsia="pl-PL"/>
        </w:rPr>
        <w:t>WYCHOWAWCZO- PROFILAKTYCZNY</w:t>
      </w:r>
    </w:p>
    <w:p w:rsidR="00244671" w:rsidRPr="00244671" w:rsidRDefault="00244671" w:rsidP="00244671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</w:pPr>
    </w:p>
    <w:p w:rsidR="00244671" w:rsidRPr="00244671" w:rsidRDefault="00244671" w:rsidP="00244671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  <w:t>Szkoły Podstawowej nr 5</w:t>
      </w:r>
    </w:p>
    <w:p w:rsidR="00244671" w:rsidRPr="00244671" w:rsidRDefault="00244671" w:rsidP="00244671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  <w:t>im. Dzieci Polskich</w:t>
      </w:r>
    </w:p>
    <w:p w:rsidR="00244671" w:rsidRPr="00244671" w:rsidRDefault="00244671" w:rsidP="00244671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  <w:t>w Pile</w:t>
      </w: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i/>
          <w:noProof/>
          <w:sz w:val="36"/>
          <w:szCs w:val="36"/>
          <w:lang w:eastAsia="pl-PL"/>
        </w:rPr>
        <w:drawing>
          <wp:inline distT="0" distB="0" distL="0" distR="0" wp14:anchorId="0B3EDF65" wp14:editId="060CEE73">
            <wp:extent cx="2371370" cy="2219325"/>
            <wp:effectExtent l="0" t="0" r="0" b="0"/>
            <wp:docPr id="1" name="Obraz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20" cy="223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244671" w:rsidRPr="00244671" w:rsidRDefault="00244671" w:rsidP="00244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44671">
        <w:rPr>
          <w:rFonts w:ascii="Times New Roman" w:eastAsia="Times New Roman" w:hAnsi="Times New Roman" w:cs="Times New Roman"/>
          <w:sz w:val="32"/>
          <w:szCs w:val="32"/>
          <w:lang w:eastAsia="pl-PL"/>
        </w:rPr>
        <w:t>“Nie ta</w:t>
      </w:r>
      <w:r w:rsidRPr="00244671">
        <w:rPr>
          <w:rFonts w:ascii="Times New Roman" w:eastAsia="Times New Roman" w:hAnsi="Times New Roman" w:cs="Times New Roman"/>
          <w:sz w:val="32"/>
          <w:szCs w:val="32"/>
          <w:lang w:eastAsia="pl-PL"/>
        </w:rPr>
        <w:softHyphen/>
        <w:t>kie ważne, żeby człowiek dużo wie</w:t>
      </w:r>
      <w:r w:rsidRPr="00244671">
        <w:rPr>
          <w:rFonts w:ascii="Times New Roman" w:eastAsia="Times New Roman" w:hAnsi="Times New Roman" w:cs="Times New Roman"/>
          <w:sz w:val="32"/>
          <w:szCs w:val="32"/>
          <w:lang w:eastAsia="pl-PL"/>
        </w:rPr>
        <w:softHyphen/>
        <w:t>dział, ale żeby dob</w:t>
      </w:r>
      <w:r w:rsidRPr="00244671">
        <w:rPr>
          <w:rFonts w:ascii="Times New Roman" w:eastAsia="Times New Roman" w:hAnsi="Times New Roman" w:cs="Times New Roman"/>
          <w:sz w:val="32"/>
          <w:szCs w:val="32"/>
          <w:lang w:eastAsia="pl-PL"/>
        </w:rPr>
        <w:softHyphen/>
        <w:t xml:space="preserve">rze wiedział, </w:t>
      </w:r>
    </w:p>
    <w:p w:rsidR="00244671" w:rsidRPr="00244671" w:rsidRDefault="00244671" w:rsidP="00244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44671">
        <w:rPr>
          <w:rFonts w:ascii="Times New Roman" w:eastAsia="Times New Roman" w:hAnsi="Times New Roman" w:cs="Times New Roman"/>
          <w:sz w:val="32"/>
          <w:szCs w:val="32"/>
          <w:lang w:eastAsia="pl-PL"/>
        </w:rPr>
        <w:t>nie żeby umiał na pa</w:t>
      </w:r>
      <w:r w:rsidRPr="00244671">
        <w:rPr>
          <w:rFonts w:ascii="Times New Roman" w:eastAsia="Times New Roman" w:hAnsi="Times New Roman" w:cs="Times New Roman"/>
          <w:sz w:val="32"/>
          <w:szCs w:val="32"/>
          <w:lang w:eastAsia="pl-PL"/>
        </w:rPr>
        <w:softHyphen/>
        <w:t>mięć, a żeby ro</w:t>
      </w:r>
      <w:r w:rsidRPr="00244671">
        <w:rPr>
          <w:rFonts w:ascii="Times New Roman" w:eastAsia="Times New Roman" w:hAnsi="Times New Roman" w:cs="Times New Roman"/>
          <w:sz w:val="32"/>
          <w:szCs w:val="32"/>
          <w:lang w:eastAsia="pl-PL"/>
        </w:rPr>
        <w:softHyphen/>
        <w:t xml:space="preserve">zumiał, </w:t>
      </w:r>
    </w:p>
    <w:p w:rsidR="00244671" w:rsidRPr="00244671" w:rsidRDefault="00244671" w:rsidP="00244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44671">
        <w:rPr>
          <w:rFonts w:ascii="Times New Roman" w:eastAsia="Times New Roman" w:hAnsi="Times New Roman" w:cs="Times New Roman"/>
          <w:sz w:val="32"/>
          <w:szCs w:val="32"/>
          <w:lang w:eastAsia="pl-PL"/>
        </w:rPr>
        <w:t>nie żeby go wszys</w:t>
      </w:r>
      <w:r w:rsidRPr="00244671">
        <w:rPr>
          <w:rFonts w:ascii="Times New Roman" w:eastAsia="Times New Roman" w:hAnsi="Times New Roman" w:cs="Times New Roman"/>
          <w:sz w:val="32"/>
          <w:szCs w:val="32"/>
          <w:lang w:eastAsia="pl-PL"/>
        </w:rPr>
        <w:softHyphen/>
        <w:t>tko troszkę ob</w:t>
      </w:r>
      <w:r w:rsidRPr="00244671">
        <w:rPr>
          <w:rFonts w:ascii="Times New Roman" w:eastAsia="Times New Roman" w:hAnsi="Times New Roman" w:cs="Times New Roman"/>
          <w:sz w:val="32"/>
          <w:szCs w:val="32"/>
          <w:lang w:eastAsia="pl-PL"/>
        </w:rPr>
        <w:softHyphen/>
        <w:t>chodziło, a żeby go coś nap</w:t>
      </w:r>
      <w:r w:rsidRPr="00244671">
        <w:rPr>
          <w:rFonts w:ascii="Times New Roman" w:eastAsia="Times New Roman" w:hAnsi="Times New Roman" w:cs="Times New Roman"/>
          <w:sz w:val="32"/>
          <w:szCs w:val="32"/>
          <w:lang w:eastAsia="pl-PL"/>
        </w:rPr>
        <w:softHyphen/>
        <w:t>rawdę zajmowało.”</w:t>
      </w:r>
    </w:p>
    <w:p w:rsidR="00244671" w:rsidRPr="00244671" w:rsidRDefault="00244671" w:rsidP="0024467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44671" w:rsidRPr="00244671" w:rsidRDefault="00244671" w:rsidP="0024467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244671">
        <w:rPr>
          <w:rFonts w:ascii="Times New Roman" w:eastAsia="Times New Roman" w:hAnsi="Times New Roman" w:cs="Times New Roman"/>
          <w:sz w:val="32"/>
          <w:szCs w:val="32"/>
          <w:lang w:eastAsia="pl-PL"/>
        </w:rPr>
        <w:t>Janusz Korczak</w:t>
      </w:r>
      <w:r w:rsidRPr="0024467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24467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zatwierdzony uchwałą Rady Rodziców  dnia 24 września 2019 r.</w:t>
      </w: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24467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i zatwierdzony przez Radę Pedagogiczną dnia 25 września 2019 r.</w:t>
      </w: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Podstawą skonstruowania niniejszego programu są :</w:t>
      </w:r>
    </w:p>
    <w:p w:rsidR="00244671" w:rsidRPr="00244671" w:rsidRDefault="00244671" w:rsidP="00244671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446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Ustawa z dnia 14 grudnia 2016 r. Prawo oświatowe </w:t>
      </w:r>
      <w:r w:rsidRPr="00244671">
        <w:rPr>
          <w:rFonts w:ascii="Arial" w:hAnsi="Arial" w:cs="Arial"/>
          <w:sz w:val="20"/>
          <w:szCs w:val="20"/>
          <w:shd w:val="clear" w:color="auto" w:fill="FFFFFF"/>
        </w:rPr>
        <w:t>(Dz. U. z 2019 r. poz. 1148, 1078, 1287, 1680 i 1681)</w:t>
      </w:r>
    </w:p>
    <w:p w:rsidR="00244671" w:rsidRPr="00244671" w:rsidRDefault="00244671" w:rsidP="0024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- Podstawa programowa kształcenia ogólnego dla szkoły podstawowej (Dz.U.</w:t>
      </w:r>
      <w:r w:rsidRPr="00244671">
        <w:rPr>
          <w:rFonts w:ascii="Times New Roman" w:eastAsia="Calibri" w:hAnsi="Times New Roman" w:cs="Times New Roman"/>
          <w:sz w:val="24"/>
          <w:szCs w:val="24"/>
        </w:rPr>
        <w:t xml:space="preserve"> 24 lutego</w:t>
      </w:r>
      <w:r w:rsidRPr="0024467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z 2017 r. poz.356)</w:t>
      </w:r>
    </w:p>
    <w:p w:rsidR="00244671" w:rsidRPr="00244671" w:rsidRDefault="00244671" w:rsidP="0024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-Rozporządzenie Ministra Edukacji Narodowej z dn.18.08.2015r.</w:t>
      </w:r>
      <w:r w:rsidRPr="0024467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w sprawie zakresu i form prowadzenia w szkołach i placówkach systemu oświaty działalności wychowawczej, edukacyjnej, informacyjnej i profilaktycznej w celu przeciwdziałania narkomanii (Dz.U.                         z dnia 28 sierpnia 2015 r. poz. 1249)</w:t>
      </w:r>
    </w:p>
    <w:p w:rsidR="00244671" w:rsidRPr="00244671" w:rsidRDefault="00244671" w:rsidP="002446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Konstytucja Rzeczpospolitej Polskiej</w:t>
      </w:r>
    </w:p>
    <w:p w:rsidR="00244671" w:rsidRPr="00244671" w:rsidRDefault="00244671" w:rsidP="002446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Powszechna Deklaracja Praw Człowieka</w:t>
      </w:r>
    </w:p>
    <w:p w:rsidR="00244671" w:rsidRPr="00244671" w:rsidRDefault="00244671" w:rsidP="002446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Międzynarodowa Konwencja Praw Dziecka</w:t>
      </w:r>
    </w:p>
    <w:p w:rsidR="00244671" w:rsidRPr="00244671" w:rsidRDefault="00244671" w:rsidP="002446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Diagnoza  sytuacji wychowawczej środowiska szkolnego w zakresie występujących czynników chroniących oraz czynników ryzyka</w:t>
      </w:r>
    </w:p>
    <w:p w:rsidR="00244671" w:rsidRPr="00244671" w:rsidRDefault="00244671" w:rsidP="0024467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244671" w:rsidRPr="00244671" w:rsidRDefault="00244671" w:rsidP="002446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244671">
        <w:rPr>
          <w:rFonts w:ascii="Times New Roman" w:eastAsia="Calibri" w:hAnsi="Times New Roman" w:cs="Times New Roman"/>
          <w:sz w:val="24"/>
          <w:szCs w:val="24"/>
        </w:rPr>
        <w:t>Nauka w szkole podstawowej stanowi fundament wykształcenia. Jest początkiem nowej, istotnej drogi ku zdobyciu wiedzy, doświadczenia i umiejętności. Środowisko szkolne ma również ważne znaczenie w rozwoju osobowości i wychowaniu do wartości.  Zadaniem naszej szkoły jest łagodne wprowadzenie dziecka w świat wiedzy, przygotowanie                                      do wykonywania obowiązków ucznia, wdrażanie do samorozwoju i kierowania swoją edukacją. Ponadto podejmujemy działania w kierunku kształtowania postaw tolerancji                            i akceptacji, budowaniu właściwej hierarchii wartości, która umożliwi poszanowanie potrzeb własnych i otaczających ludzi. Szkoła zapewnia również bezpieczne warunki oraz przyjazną atmosferę do nauki, uwzględniając indywidualne możliwości i potrzeby edukacyjne ucznia. Najważniejszym celem kształcenia w szkole podstawowej jest dbałość  o integralny rozwój biologiczny, zdrowotny, poznawczy, emocjonalny, społeczny, duchowy i moralny ucznia. Chcemy kłaść nacisk na wykształcenie u uczniów niezależności, kreatywności, zainteresowania otaczających ich światem oraz umiejętności dokonywania autorefleksji</w:t>
      </w:r>
      <w:r w:rsidRPr="00244671">
        <w:rPr>
          <w:rFonts w:ascii="Times New Roman" w:eastAsia="Calibri" w:hAnsi="Times New Roman" w:cs="Times New Roman"/>
          <w:color w:val="000000" w:themeColor="text1"/>
          <w:szCs w:val="24"/>
        </w:rPr>
        <w:t xml:space="preserve">. Od roku szkolnego 2019/ 2020 zadania te nabierają szczególnego znaczenia. Od tego roku przy szkole funkcjonują bowiem oddziały przedszkolne. Plan pracy oddziałów przedszkolnych stanowi załącznik do niniejszego dokumentu, a proponowane działania na obu etapach edukacyjnych tworzą wspólną, integralną całość. </w:t>
      </w:r>
    </w:p>
    <w:p w:rsidR="00244671" w:rsidRPr="00244671" w:rsidRDefault="00244671" w:rsidP="0024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1">
        <w:rPr>
          <w:rFonts w:ascii="Times New Roman" w:eastAsia="Calibri" w:hAnsi="Times New Roman" w:cs="Times New Roman"/>
          <w:sz w:val="24"/>
          <w:szCs w:val="24"/>
        </w:rPr>
        <w:t xml:space="preserve">Założone cele i zadania osiągane są w drodze działań wychowawczych, gdzie „wychowanie” należy rozumieć jako proces wspierania ucznia w jego optymalnym rozwoju. </w:t>
      </w:r>
    </w:p>
    <w:p w:rsidR="00244671" w:rsidRPr="00244671" w:rsidRDefault="00244671" w:rsidP="0024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Konieczne jest również  podejmowanie działań profilaktycznych, gdzie „profilaktykę” należy rozumieć jako interwencję wzmacniającą, korygującą i uzupełniającą wychowanie. </w:t>
      </w:r>
    </w:p>
    <w:p w:rsidR="00244671" w:rsidRPr="00244671" w:rsidRDefault="00244671" w:rsidP="0024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671" w:rsidRPr="00244671" w:rsidRDefault="00244671" w:rsidP="0024467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ku wartościom nie może mieć charakteru doraźnych, incydentalnych działań, lecz musi być procesem permanentnie wzbogacanym i doskonalonym. </w:t>
      </w:r>
    </w:p>
    <w:p w:rsidR="00244671" w:rsidRPr="00244671" w:rsidRDefault="00244671" w:rsidP="00244671">
      <w:pPr>
        <w:spacing w:after="0" w:line="360" w:lineRule="auto"/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wychowawcza naszej szkoły jest jednolitym, zintegrowanym z nauczaniem procesem dydaktyczno-wychowawczym realizowanym przez wszystkich nauczycieli za pośrednictwem zajęć edukacyjnych i pozalekcyjnych. Ponieważ najmniejszą komórką społeczną jest rodzina, współpraca z środowiskiem rodzinnym stanowi ważny element naszych działań. Dodatkowo w  ścisłej współpracy pozostajemy ze środowiskiem lokalnym. </w:t>
      </w:r>
      <w:r w:rsidRPr="00244671">
        <w:rPr>
          <w:rFonts w:ascii="Times New Roman" w:eastAsia="Calibri" w:hAnsi="Times New Roman" w:cs="Times New Roman"/>
          <w:sz w:val="24"/>
          <w:szCs w:val="24"/>
        </w:rPr>
        <w:t>Szkolną społeczność tworzą również niepedagogiczni pracownicy szkoły. Wszystkie wyżej wymienione podmioty współpracują, w duchu wzajemnego szacunku i przyjaznej atmosfery.</w:t>
      </w:r>
    </w:p>
    <w:p w:rsidR="00244671" w:rsidRPr="00244671" w:rsidRDefault="00244671" w:rsidP="00244671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Istotą programu jest zatem dążenie do współpracy wszystkich członków społeczności szkolnej oraz osób i instytucji wspomagających działalność szkoły  w  tym  zakresie na rzecz zapobiegania niepożądanym zjawiskom i rozwijania postaw prozdrowotnych oraz pełnego rozwoju dziecka we wszystkich sferach.</w:t>
      </w:r>
    </w:p>
    <w:p w:rsidR="00244671" w:rsidRPr="00244671" w:rsidRDefault="00244671" w:rsidP="00244671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W planowanych działaniach uwzględniona została diagnoza sytuacji wychowawczej                          w  szkole, która została dokonana na koniec roku szkolnego 2018-2019 po omówieniu ewaluowanych obszarów działalności wychowawczej i profilaktycznej.</w:t>
      </w:r>
    </w:p>
    <w:p w:rsidR="00244671" w:rsidRPr="00244671" w:rsidRDefault="00244671" w:rsidP="00244671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zadaniach praca wychowawcza nastawiona będzie na osiąganie przez uczniów ustalonych wartości.</w:t>
      </w:r>
    </w:p>
    <w:p w:rsidR="00244671" w:rsidRPr="00244671" w:rsidRDefault="00244671" w:rsidP="002446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1">
        <w:rPr>
          <w:rFonts w:ascii="Times New Roman" w:eastAsia="Calibri" w:hAnsi="Times New Roman" w:cs="Times New Roman"/>
          <w:sz w:val="24"/>
          <w:szCs w:val="24"/>
        </w:rPr>
        <w:t xml:space="preserve">Kształcenie i wychowanie w szkole sprzyjać będzie rozwijaniu </w:t>
      </w:r>
      <w:r w:rsidRPr="00244671">
        <w:rPr>
          <w:rFonts w:ascii="Times New Roman" w:eastAsia="Calibri" w:hAnsi="Times New Roman" w:cs="Times New Roman"/>
          <w:bCs/>
          <w:sz w:val="24"/>
          <w:szCs w:val="24"/>
        </w:rPr>
        <w:t xml:space="preserve">obywatelskich, patriotycznych i społecznych postaw </w:t>
      </w:r>
      <w:r w:rsidRPr="00244671">
        <w:rPr>
          <w:rFonts w:ascii="Times New Roman" w:eastAsia="Calibri" w:hAnsi="Times New Roman" w:cs="Times New Roman"/>
          <w:sz w:val="24"/>
          <w:szCs w:val="24"/>
        </w:rPr>
        <w:t xml:space="preserve">uczniów. Zadaniem szkoły jest wzmacnianie poczucia </w:t>
      </w:r>
      <w:r w:rsidRPr="00244671">
        <w:rPr>
          <w:rFonts w:ascii="Times New Roman" w:eastAsia="Calibri" w:hAnsi="Times New Roman" w:cs="Times New Roman"/>
          <w:bCs/>
          <w:sz w:val="24"/>
          <w:szCs w:val="24"/>
        </w:rPr>
        <w:t>tożsamości narodowej</w:t>
      </w:r>
      <w:r w:rsidRPr="00244671">
        <w:rPr>
          <w:rFonts w:ascii="Times New Roman" w:eastAsia="Calibri" w:hAnsi="Times New Roman" w:cs="Times New Roman"/>
          <w:sz w:val="24"/>
          <w:szCs w:val="24"/>
        </w:rPr>
        <w:t>, przywiązania do historii i tradycji narodowych, przygotowanie                               i zachęcanie do podejmowania działań na rzecz środowiska szkolnego i lokalnego, w tym do angażowania się w wolontariat.</w:t>
      </w:r>
    </w:p>
    <w:p w:rsidR="00244671" w:rsidRPr="00244671" w:rsidRDefault="00244671" w:rsidP="00244671">
      <w:pPr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1">
        <w:rPr>
          <w:rFonts w:ascii="Times New Roman" w:eastAsia="Calibri" w:hAnsi="Times New Roman" w:cs="Times New Roman"/>
          <w:sz w:val="24"/>
          <w:szCs w:val="24"/>
        </w:rPr>
        <w:t xml:space="preserve">Nasza szkoła dba o wychowanie dzieci i młodzieży w duchu </w:t>
      </w:r>
      <w:r w:rsidRPr="00244671">
        <w:rPr>
          <w:rFonts w:ascii="Times New Roman" w:eastAsia="Calibri" w:hAnsi="Times New Roman" w:cs="Times New Roman"/>
          <w:bCs/>
          <w:sz w:val="24"/>
          <w:szCs w:val="24"/>
        </w:rPr>
        <w:t xml:space="preserve">tolerancji </w:t>
      </w:r>
      <w:r w:rsidRPr="00244671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244671">
        <w:rPr>
          <w:rFonts w:ascii="Times New Roman" w:eastAsia="Calibri" w:hAnsi="Times New Roman" w:cs="Times New Roman"/>
          <w:bCs/>
          <w:sz w:val="24"/>
          <w:szCs w:val="24"/>
        </w:rPr>
        <w:t xml:space="preserve">szacunku </w:t>
      </w:r>
      <w:r w:rsidRPr="00244671">
        <w:rPr>
          <w:rFonts w:ascii="Times New Roman" w:eastAsia="Calibri" w:hAnsi="Times New Roman" w:cs="Times New Roman"/>
          <w:sz w:val="24"/>
          <w:szCs w:val="24"/>
        </w:rPr>
        <w:t xml:space="preserve">dla drugiego człowieka. Kształtuje postawę </w:t>
      </w:r>
      <w:r w:rsidRPr="00244671">
        <w:rPr>
          <w:rFonts w:ascii="Times New Roman" w:eastAsia="Calibri" w:hAnsi="Times New Roman" w:cs="Times New Roman"/>
          <w:bCs/>
          <w:sz w:val="24"/>
          <w:szCs w:val="24"/>
        </w:rPr>
        <w:t>szacunku dla środowiska przyrodniczego</w:t>
      </w:r>
      <w:r w:rsidRPr="00244671">
        <w:rPr>
          <w:rFonts w:ascii="Times New Roman" w:eastAsia="Calibri" w:hAnsi="Times New Roman" w:cs="Times New Roman"/>
          <w:sz w:val="24"/>
          <w:szCs w:val="24"/>
        </w:rPr>
        <w:t xml:space="preserve">, w tym upowszechnia wiedzę o zasadach zrównoważonego rozwoju, motywuje do działań na rzecz ochrony środowiska, rozwija zainteresowanie ekologią. </w:t>
      </w:r>
    </w:p>
    <w:p w:rsidR="00244671" w:rsidRPr="00244671" w:rsidRDefault="00244671" w:rsidP="00244671">
      <w:pPr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1">
        <w:rPr>
          <w:rFonts w:ascii="Times New Roman" w:eastAsia="Calibri" w:hAnsi="Times New Roman" w:cs="Times New Roman"/>
          <w:sz w:val="24"/>
          <w:szCs w:val="24"/>
        </w:rPr>
        <w:t xml:space="preserve">Podejmujemy również działania mające na celu rozwijanie kreatywności, przedsiębiorczości i kompetencji cyfrowych. </w:t>
      </w:r>
    </w:p>
    <w:p w:rsidR="00244671" w:rsidRPr="00244671" w:rsidRDefault="00244671" w:rsidP="002446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Nauczanie i wychowanie są nieodłączne. Treści nauczania poszcze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gólnych przedmiotów i sposoby ich realizacji, poziom wymagań, sposób kontrolowania i oceniania, mają duży potencjał wychowawczy, który będziemy wykorzystywać w toku edukacji uczniów. </w:t>
      </w:r>
    </w:p>
    <w:p w:rsidR="00244671" w:rsidRPr="00244671" w:rsidRDefault="00244671" w:rsidP="002446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Jako główne wartości do realizacji w trakcie bieżącej pracy przez poszczególnych nauczycieli przedmiotów przyjęto: dokładność, estetykę, dys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cyplinę, odpowiedzialność, współpracę, ciekawość poznawczą i kreatywność.</w:t>
      </w:r>
    </w:p>
    <w:p w:rsidR="00244671" w:rsidRPr="00244671" w:rsidRDefault="00244671" w:rsidP="002446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program zakłada pełną współpracę z rodzicami poprzez włączanie ich                             w planowanie, organizację i uczestnictwo w akcjach, projektach, szkoleniach w zakresie działań wychowawczych, zapobiegawczych i  prozdrowotnych. </w:t>
      </w:r>
    </w:p>
    <w:p w:rsidR="00244671" w:rsidRPr="00244671" w:rsidRDefault="00244671" w:rsidP="002446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i zadania zawarte w programie realizowane będą poprzez całą społeczność szkolną, a sposoby ich realizacji określają także oddzielnie opracowane dokumenty takie jak:</w:t>
      </w:r>
    </w:p>
    <w:p w:rsidR="00244671" w:rsidRPr="00244671" w:rsidRDefault="00244671" w:rsidP="002446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Wewnątrzszkolne zasady oceniania                                                            </w:t>
      </w:r>
      <w:r w:rsidRPr="00244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załącznik</w:t>
      </w:r>
    </w:p>
    <w:p w:rsidR="00244671" w:rsidRPr="00244671" w:rsidRDefault="00244671" w:rsidP="0024467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zestaw programów nauczania                                                         </w:t>
      </w:r>
      <w:r w:rsidRPr="00244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</w:t>
      </w:r>
    </w:p>
    <w:p w:rsidR="00244671" w:rsidRPr="00244671" w:rsidRDefault="00244671" w:rsidP="0024467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pracy wychowawcy klasy           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załączniki</w:t>
      </w:r>
    </w:p>
    <w:p w:rsidR="00244671" w:rsidRPr="00244671" w:rsidRDefault="00244671" w:rsidP="0024467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pracy SSU w tym wolontariatu, świetlicy, </w:t>
      </w:r>
    </w:p>
    <w:p w:rsidR="00244671" w:rsidRPr="00244671" w:rsidRDefault="00244671" w:rsidP="0024467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biblioteki </w:t>
      </w:r>
      <w:r w:rsidRPr="00244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,TPD</w:t>
      </w:r>
      <w:r w:rsidRPr="00244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załączniki</w:t>
      </w:r>
    </w:p>
    <w:p w:rsidR="00244671" w:rsidRPr="00244671" w:rsidRDefault="00244671" w:rsidP="0024467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Projekty edukacyjne, wychowawcze oraz innowacje pedagogiczne.  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załączniki</w:t>
      </w:r>
    </w:p>
    <w:p w:rsidR="00244671" w:rsidRPr="00244671" w:rsidRDefault="00244671" w:rsidP="0024467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Plan nadzoru pedagogicznego - WDN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</w:t>
      </w:r>
    </w:p>
    <w:p w:rsidR="00244671" w:rsidRPr="00244671" w:rsidRDefault="00244671" w:rsidP="0024467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Ceremoniał i tradycje szkoły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</w:t>
      </w:r>
    </w:p>
    <w:p w:rsidR="00244671" w:rsidRPr="00244671" w:rsidRDefault="00244671" w:rsidP="0024467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kół rozwijających uzdolnienia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</w:t>
      </w:r>
      <w:r w:rsidRPr="00244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</w:t>
      </w:r>
    </w:p>
    <w:p w:rsidR="00244671" w:rsidRPr="00244671" w:rsidRDefault="00244671" w:rsidP="0024467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Roczny Plan Pracy Oddziałów Przedszkolnych </w:t>
      </w:r>
      <w:r w:rsidRPr="00244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44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</w:t>
      </w:r>
    </w:p>
    <w:p w:rsidR="00244671" w:rsidRPr="00244671" w:rsidRDefault="00244671" w:rsidP="002446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ind w:left="2136" w:firstLine="69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ind w:left="2136" w:firstLine="69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ind w:left="2136" w:firstLine="69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ind w:left="2136" w:firstLine="69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ind w:left="2136" w:firstLine="69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ind w:left="2136" w:firstLine="69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ind w:left="2136" w:firstLine="69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ind w:left="2136" w:firstLine="69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Misja szkoły</w:t>
      </w:r>
    </w:p>
    <w:p w:rsidR="00244671" w:rsidRPr="00244671" w:rsidRDefault="00244671" w:rsidP="00244671">
      <w:pPr>
        <w:spacing w:after="0" w:line="360" w:lineRule="auto"/>
        <w:ind w:left="2136" w:firstLine="69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“Nie ta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kie ważne, żeby człowiek dużo wie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dział, ale żeby dob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rze wiedział, </w:t>
      </w:r>
    </w:p>
    <w:p w:rsidR="00244671" w:rsidRPr="00244671" w:rsidRDefault="00244671" w:rsidP="002446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nie żeby umiał na pa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mięć, a żeby ro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zumiał, </w:t>
      </w:r>
    </w:p>
    <w:p w:rsidR="00244671" w:rsidRPr="00244671" w:rsidRDefault="00244671" w:rsidP="002446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nie żeby go wszys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tko troszkę ob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chodziło, a żeby go coś nap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rawdę zajmowało.”</w:t>
      </w:r>
    </w:p>
    <w:p w:rsidR="00244671" w:rsidRPr="00244671" w:rsidRDefault="00244671" w:rsidP="0024467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ind w:left="4968"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Korczak</w:t>
      </w:r>
    </w:p>
    <w:p w:rsidR="00244671" w:rsidRPr="00244671" w:rsidRDefault="00244671" w:rsidP="00244671">
      <w:pPr>
        <w:spacing w:after="0" w:line="360" w:lineRule="auto"/>
        <w:ind w:left="2136"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Chcemy być szkołą, która w dobie dynamicznych zmian cywilizacyjnych kładzie nacisk na kształcenie i wychowanie uczniów potrafiących poradzić sobie we współczesnym świecie oraz w coraz bardziej wymagającej przyszłości. </w:t>
      </w:r>
    </w:p>
    <w:p w:rsidR="00244671" w:rsidRPr="00244671" w:rsidRDefault="00244671" w:rsidP="002446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Wizja szkoły</w:t>
      </w:r>
    </w:p>
    <w:p w:rsidR="00244671" w:rsidRPr="00244671" w:rsidRDefault="00244671" w:rsidP="00244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Podejmujemy działania, aby rozwijać u dzieci niezależność, wrażliwość na otaczający ich świat, aby rozwijać pasje i zainteresowania. Pragniemy być postrzegani jako placówka wychodząca naprzeciw potrzebom ucznia i rodziców. Dążymy do tego, by postrzegano nas jako miejsce przyjazne, miejsce wszechstronnego rozwoju w którym każdy znajdzie jakąś dziedzinę dla siebie. Wizją naszej szkoły jest wychowanie człowieka potrafiącego dokonać autorefleksji, kulturalnego i odpowiedzialnego za siebie, innych i swoją małą i wielką ojczyznę. Chcemy, aby pod naszymi skrzydłami wyrośli ludzie aktywni, zaangażowani, wrażliwi i twórczy. </w:t>
      </w:r>
    </w:p>
    <w:p w:rsidR="00244671" w:rsidRPr="00244671" w:rsidRDefault="00244671" w:rsidP="0024467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EWALUACJA PROGRAMU PROFILAKTYCZNO-WYCHOWAWCZEGO</w:t>
      </w:r>
    </w:p>
    <w:p w:rsidR="00244671" w:rsidRPr="00244671" w:rsidRDefault="00244671" w:rsidP="002446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Ewaluacja 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na zidentyfikowaniu celu ewaluacji i sformułowaniu pytań ewaluacyjnych ukierunkowanych na jego osiągnięcia, opracowaniu planu oraz strategii działania programu wychowawczo-profilaktycznego szkoły, zaplanowaniu sposobu opracowania wyników ewaluacji.</w:t>
      </w:r>
    </w:p>
    <w:p w:rsidR="00244671" w:rsidRPr="00244671" w:rsidRDefault="00244671" w:rsidP="00244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Ewaluacja oznacza systematyczne gromadzenie informacji na temat przeprowadzonych działań, w celu wykorzystania ich do modyfikacji i podwyższania skuteczności przyszłych działań. </w:t>
      </w:r>
    </w:p>
    <w:p w:rsidR="00244671" w:rsidRPr="00244671" w:rsidRDefault="00244671" w:rsidP="00244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Ewaluacja będzie zawierać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</w:t>
      </w:r>
    </w:p>
    <w:p w:rsidR="00244671" w:rsidRPr="00244671" w:rsidRDefault="00244671" w:rsidP="0024467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Ewaluację celów, czyli czy zaplanowane w programie </w:t>
      </w:r>
      <w:r w:rsidRPr="00244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osiągnięte                                             w zamierzonym czasie i przy wykorzystaniu zaplanowanych sposobów i środków,</w:t>
      </w:r>
    </w:p>
    <w:p w:rsidR="00244671" w:rsidRPr="00244671" w:rsidRDefault="00244671" w:rsidP="0024467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ewaluację </w:t>
      </w:r>
      <w:r w:rsidRPr="00244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wyników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sprawdzanie wszystkich potencjalnych korzyści (takich, jak np. przyrost wiedzy, rozwój umiejętności i kompetencji, zmiany w postawach, zachowaniu                                   i stylu życia), jakie odniosły osoby poddawane działaniom lub poniesionych strat, </w:t>
      </w:r>
    </w:p>
    <w:p w:rsidR="00244671" w:rsidRPr="00244671" w:rsidRDefault="00244671" w:rsidP="0024467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ewaluację </w:t>
      </w:r>
      <w:r w:rsidRPr="00244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procesu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analizę programu działań, które umożliwiły lub utrudniły osiągnięcie celów i uzyskanie konkretnych wyników.</w:t>
      </w:r>
    </w:p>
    <w:p w:rsidR="00244671" w:rsidRPr="00244671" w:rsidRDefault="00244671" w:rsidP="00244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Dokumentowanie ewaluacji: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44671" w:rsidRPr="00244671" w:rsidRDefault="00244671" w:rsidP="00244671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powinna obejmować przedstawicieli wszystkich grup osób, które                                                są zaangażowane w działania wychowawcze i profilaktyczne,</w:t>
      </w:r>
    </w:p>
    <w:p w:rsidR="00244671" w:rsidRPr="00244671" w:rsidRDefault="00244671" w:rsidP="00244671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ewaluację należy prowadzić w taki sposób, aby zapewnić odpowiednią ilość czasu na prowadzenie badań, na analizę i interpretację wyników oraz na wyciągnięcie 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wdrożenie wniosków,</w:t>
      </w:r>
    </w:p>
    <w:p w:rsidR="00244671" w:rsidRPr="00244671" w:rsidRDefault="00244671" w:rsidP="00244671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działania ewaluacyjne powinny być dokumentowane,</w:t>
      </w:r>
    </w:p>
    <w:p w:rsidR="00244671" w:rsidRPr="00244671" w:rsidRDefault="00244671" w:rsidP="00244671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powinna być powtarzana w stałych odstępach czasowych.</w:t>
      </w:r>
    </w:p>
    <w:p w:rsidR="00244671" w:rsidRPr="00244671" w:rsidRDefault="00244671" w:rsidP="0024467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DZIAŁANIA WYCHOWAWCZO- PROFILAKTYCZNE</w:t>
      </w:r>
    </w:p>
    <w:p w:rsidR="00244671" w:rsidRPr="00244671" w:rsidRDefault="00244671" w:rsidP="00244671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podejmuje stałe działania wychowawczo- profilaktyczne adresowane do uczniów  oraz ich rodziców poprzez:</w:t>
      </w:r>
    </w:p>
    <w:p w:rsidR="00244671" w:rsidRPr="00244671" w:rsidRDefault="00244671" w:rsidP="0024467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z dziećmi wychowującymi się w środowiskach patogennych (w warunkach niekorzystnych dla ich rozwoju):</w:t>
      </w:r>
    </w:p>
    <w:p w:rsidR="00244671" w:rsidRPr="00244671" w:rsidRDefault="00244671" w:rsidP="00244671">
      <w:pPr>
        <w:spacing w:after="0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- pedagog i psycholog zapewniają opiekę wychowawczą dzieciom z zaburzeniami                         i pomagają w rozwiązywaniu trudnych sytuacji życiowych dzieci;</w:t>
      </w:r>
    </w:p>
    <w:p w:rsidR="00244671" w:rsidRPr="00244671" w:rsidRDefault="00244671" w:rsidP="00244671">
      <w:pPr>
        <w:spacing w:after="0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-współpracę z kuratorami rodzinnymi i dla nieletnich, policją, Poradnią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–Pedagogiczną w Pile i pracownikami MOPS na rzecz rodzin wymagających wsparcia.</w:t>
      </w:r>
    </w:p>
    <w:p w:rsidR="00244671" w:rsidRPr="00244671" w:rsidRDefault="00244671" w:rsidP="0024467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Uświadamianie negatywnego wpływu subkultur młodzieżowych, sekt, mediów na osobowość dziecka.</w:t>
      </w:r>
    </w:p>
    <w:p w:rsidR="00244671" w:rsidRPr="00244671" w:rsidRDefault="00244671" w:rsidP="0024467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Natychmiastową reakcję/ interwencję na każdy przejaw agresywnej lub przestępczej działalności ucznia. </w:t>
      </w:r>
    </w:p>
    <w:p w:rsidR="00244671" w:rsidRPr="00244671" w:rsidRDefault="00244671" w:rsidP="0024467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materialną i edukacyjno- informacyjną oraz wsparcie w sytuacjach kryzysowych w rodzinie.</w:t>
      </w:r>
    </w:p>
    <w:p w:rsidR="00244671" w:rsidRPr="00244671" w:rsidRDefault="00244671" w:rsidP="0024467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psychologiczno- pedagogicznej uczniom ze specjalnymi potrzebami edukacyjnymi.</w:t>
      </w:r>
    </w:p>
    <w:p w:rsidR="00244671" w:rsidRPr="00244671" w:rsidRDefault="00244671" w:rsidP="0024467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zadań i obowiązków wynikających  z ustaleń zawartych w Statucie szkoły.</w:t>
      </w:r>
    </w:p>
    <w:p w:rsidR="00244671" w:rsidRPr="00244671" w:rsidRDefault="00244671" w:rsidP="0024467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Naczelny cel wychowania</w:t>
      </w:r>
    </w:p>
    <w:p w:rsidR="00244671" w:rsidRPr="00244671" w:rsidRDefault="00244671" w:rsidP="0024467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Wspieranie rozwoju osobowego ucznia w wymiarze intelektualnym, psychicznym, społecznym, estetycznym, moralnym, fizycznym, estetycznym i duchowym.</w:t>
      </w:r>
    </w:p>
    <w:p w:rsidR="00244671" w:rsidRPr="00244671" w:rsidRDefault="00244671" w:rsidP="00244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działania realizowane są w celu osiągnięcia ideału absolwenta. </w:t>
      </w:r>
    </w:p>
    <w:p w:rsidR="00244671" w:rsidRPr="00244671" w:rsidRDefault="00244671" w:rsidP="0024467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Absolwent potrafi:</w:t>
      </w:r>
    </w:p>
    <w:p w:rsidR="00244671" w:rsidRPr="00244671" w:rsidRDefault="00244671" w:rsidP="00244671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eksponować swoje dobre, mocne strony;</w:t>
      </w:r>
    </w:p>
    <w:p w:rsidR="00244671" w:rsidRPr="00244671" w:rsidRDefault="00244671" w:rsidP="00244671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dostrzegać swoje wady i uczyć się je eliminować;</w:t>
      </w:r>
    </w:p>
    <w:p w:rsidR="00244671" w:rsidRPr="00244671" w:rsidRDefault="00244671" w:rsidP="00244671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kulturalnie wyrażać swoje opinie i bronić swoich racji;</w:t>
      </w:r>
    </w:p>
    <w:p w:rsidR="00244671" w:rsidRPr="00244671" w:rsidRDefault="00244671" w:rsidP="00244671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kulturę i tradycję miasta, regionu i kraju;</w:t>
      </w:r>
    </w:p>
    <w:p w:rsidR="00244671" w:rsidRPr="00244671" w:rsidRDefault="00244671" w:rsidP="00244671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środowisko przyrodnicze;</w:t>
      </w:r>
    </w:p>
    <w:p w:rsidR="00244671" w:rsidRPr="00244671" w:rsidRDefault="00244671" w:rsidP="00244671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reagować na sugestie i krytykę;</w:t>
      </w:r>
    </w:p>
    <w:p w:rsidR="00244671" w:rsidRPr="00244671" w:rsidRDefault="00244671" w:rsidP="00244671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zasady tolerancji, dobrych obyczajów i kultury;</w:t>
      </w:r>
    </w:p>
    <w:p w:rsidR="00244671" w:rsidRPr="00244671" w:rsidRDefault="00244671" w:rsidP="00244671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pracować w grupie i na rzecz grupy;</w:t>
      </w:r>
    </w:p>
    <w:p w:rsidR="00244671" w:rsidRPr="00244671" w:rsidRDefault="00244671" w:rsidP="00244671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komunikować się przynajmniej w jednym języku obcym;</w:t>
      </w:r>
    </w:p>
    <w:p w:rsidR="00244671" w:rsidRPr="00244671" w:rsidRDefault="00244671" w:rsidP="00244671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i krytycznie posługiwać się nowoczesnymi technologiami informatycznymi;</w:t>
      </w:r>
    </w:p>
    <w:p w:rsidR="00244671" w:rsidRPr="00244671" w:rsidRDefault="00244671" w:rsidP="00244671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czytać ze zrozumieniem teksty kultury i użytkowe;</w:t>
      </w:r>
    </w:p>
    <w:p w:rsidR="00244671" w:rsidRPr="00244671" w:rsidRDefault="00244671" w:rsidP="00244671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bezpieczeństwo i zdrowie swoje i innych;</w:t>
      </w:r>
    </w:p>
    <w:p w:rsidR="00244671" w:rsidRPr="00244671" w:rsidRDefault="00244671" w:rsidP="00244671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okazać  postawę zrozumienia, tolerancji i akceptacji wobec osób z zaburzeniami, odchyleniami rozwojowymi  i z niepełnosprawnościami.                                                           </w:t>
      </w:r>
    </w:p>
    <w:p w:rsidR="00244671" w:rsidRPr="00244671" w:rsidRDefault="00244671" w:rsidP="00244671">
      <w:pPr>
        <w:tabs>
          <w:tab w:val="left" w:pos="54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Wartości, ku którym zmierzać będą nauczyciele wraz ze swoimi wychowankami.</w:t>
      </w:r>
    </w:p>
    <w:p w:rsidR="00244671" w:rsidRPr="00244671" w:rsidRDefault="00244671" w:rsidP="002446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poziomu intelektualnego poprzez umiejętności zdobywania, gromadzenia, przetwarzania i selekcji informacji.</w:t>
      </w:r>
    </w:p>
    <w:p w:rsidR="00244671" w:rsidRPr="00244671" w:rsidRDefault="00244671" w:rsidP="002446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zdrowie psychiczne, umiejętność radzenia sobie w sytuacjach konfliktowych i stresowych.</w:t>
      </w:r>
    </w:p>
    <w:p w:rsidR="00244671" w:rsidRPr="00244671" w:rsidRDefault="00244671" w:rsidP="002446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zdrowie fizyczne.</w:t>
      </w:r>
    </w:p>
    <w:p w:rsidR="00244671" w:rsidRPr="00244671" w:rsidRDefault="00244671" w:rsidP="002446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 tradycji narodowych – duma z bycia Polakiem.</w:t>
      </w:r>
    </w:p>
    <w:p w:rsidR="00244671" w:rsidRPr="00244671" w:rsidRDefault="00244671" w:rsidP="002446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 środowiska przyrodniczego.</w:t>
      </w:r>
    </w:p>
    <w:p w:rsidR="00244671" w:rsidRPr="00244671" w:rsidRDefault="00244671" w:rsidP="002446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Wrażliwość na potrzeby i szacunek wobec innych ludzi.</w:t>
      </w:r>
    </w:p>
    <w:p w:rsidR="00244671" w:rsidRPr="00244671" w:rsidRDefault="00244671" w:rsidP="002446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Umiejętne przestrzeganie zasad dobrej komunikacji społecznej.</w:t>
      </w:r>
    </w:p>
    <w:p w:rsidR="00244671" w:rsidRPr="00244671" w:rsidRDefault="00244671" w:rsidP="002446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Sprzyjanie indywidualnemu rozwojowi ucznia.</w:t>
      </w:r>
    </w:p>
    <w:p w:rsidR="00244671" w:rsidRPr="00244671" w:rsidRDefault="00244671" w:rsidP="002446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Kreatywne myślenie i twórcze działanie.</w:t>
      </w:r>
    </w:p>
    <w:p w:rsidR="00244671" w:rsidRPr="00244671" w:rsidRDefault="00244671" w:rsidP="002446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kulturalnego zachowania.</w:t>
      </w:r>
    </w:p>
    <w:p w:rsidR="00244671" w:rsidRPr="00244671" w:rsidRDefault="00244671" w:rsidP="002446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zespole i społeczna aktywność.</w:t>
      </w:r>
    </w:p>
    <w:p w:rsidR="00244671" w:rsidRPr="00244671" w:rsidRDefault="00244671" w:rsidP="002446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Odpowiedzialność za siebie i swoje otoczenie.</w:t>
      </w:r>
    </w:p>
    <w:p w:rsidR="00244671" w:rsidRPr="00244671" w:rsidRDefault="00244671" w:rsidP="002446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i umacnianie więzi rodzinnych.</w:t>
      </w:r>
    </w:p>
    <w:p w:rsidR="00244671" w:rsidRPr="00244671" w:rsidRDefault="00244671" w:rsidP="002446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potrzeby, zrozumienie i akceptację osób posiadających różne dysfunkcje, która powinna wyrażać się m.in. przez: -przydzielanie różnych zadań na równi                         z innymi osobami, -włączanie we wszystkie zajęcia, w których może brać udział, </w:t>
      </w:r>
    </w:p>
    <w:p w:rsidR="00244671" w:rsidRPr="00244671" w:rsidRDefault="00244671" w:rsidP="0024467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- ukazywanie rówieśnikom jego zdolności, eksponowanie wytworów jego pracy razem z wytworami innych uczniów.</w:t>
      </w:r>
    </w:p>
    <w:p w:rsidR="00244671" w:rsidRPr="00244671" w:rsidRDefault="00244671" w:rsidP="0024467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pracy:</w:t>
      </w:r>
    </w:p>
    <w:p w:rsidR="00244671" w:rsidRPr="00244671" w:rsidRDefault="00244671" w:rsidP="002446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● 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gry i zabawy,</w:t>
      </w:r>
    </w:p>
    <w:p w:rsidR="00244671" w:rsidRPr="00244671" w:rsidRDefault="00244671" w:rsidP="002446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twórczość artystyczna, plastyczna, muzyczna i komputerowa, </w:t>
      </w:r>
    </w:p>
    <w:p w:rsidR="00244671" w:rsidRPr="00244671" w:rsidRDefault="00244671" w:rsidP="002446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● wycieczki tematyczne, przedmiotowe i turystyczno-krajoznawcze, rajdy</w:t>
      </w:r>
    </w:p>
    <w:p w:rsidR="00244671" w:rsidRPr="00244671" w:rsidRDefault="00244671" w:rsidP="002446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● imprezy klasowe i szkolne, seanse filmowe, spektakle teatralne,</w:t>
      </w:r>
    </w:p>
    <w:p w:rsidR="00244671" w:rsidRPr="00244671" w:rsidRDefault="00244671" w:rsidP="002446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● konkursy na szczeblu klasy, szkoły, regionu,</w:t>
      </w:r>
    </w:p>
    <w:p w:rsidR="00244671" w:rsidRPr="00244671" w:rsidRDefault="00244671" w:rsidP="002446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● dyskusje na forum klasy lub grupy,</w:t>
      </w:r>
    </w:p>
    <w:p w:rsidR="00244671" w:rsidRPr="00244671" w:rsidRDefault="00244671" w:rsidP="002446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● prezentacje twórczości,</w:t>
      </w:r>
    </w:p>
    <w:p w:rsidR="00244671" w:rsidRPr="00244671" w:rsidRDefault="00244671" w:rsidP="002446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● metody projektu,</w:t>
      </w:r>
    </w:p>
    <w:p w:rsidR="00244671" w:rsidRPr="00244671" w:rsidRDefault="00244671" w:rsidP="002446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● spotkania z rodzicami, spotkania z ciekawymi ludźmi,</w:t>
      </w:r>
    </w:p>
    <w:p w:rsidR="00244671" w:rsidRPr="00244671" w:rsidRDefault="00244671" w:rsidP="0024467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wpływu osobistego, animacji,  </w:t>
      </w:r>
    </w:p>
    <w:p w:rsidR="00244671" w:rsidRPr="00244671" w:rsidRDefault="00244671" w:rsidP="0024467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prezentacji właściwych wzorców,</w:t>
      </w:r>
    </w:p>
    <w:p w:rsidR="00244671" w:rsidRPr="00244671" w:rsidRDefault="00244671" w:rsidP="0024467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doświadczenia, warsztaty, ćwiczenia praktyczne,</w:t>
      </w:r>
    </w:p>
    <w:p w:rsidR="00244671" w:rsidRPr="00244671" w:rsidRDefault="00244671" w:rsidP="0024467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pogadanki, wykłady, prelekcje.</w:t>
      </w:r>
    </w:p>
    <w:p w:rsidR="00244671" w:rsidRPr="00244671" w:rsidRDefault="00244671" w:rsidP="0024467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pracy:</w:t>
      </w:r>
    </w:p>
    <w:p w:rsidR="00244671" w:rsidRPr="00244671" w:rsidRDefault="00244671" w:rsidP="002446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● praca indywidualna,</w:t>
      </w:r>
    </w:p>
    <w:p w:rsidR="00244671" w:rsidRPr="00244671" w:rsidRDefault="00244671" w:rsidP="002446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● praca w grupach koleżeńskich lub zadaniowych,</w:t>
      </w:r>
    </w:p>
    <w:p w:rsidR="00244671" w:rsidRPr="00244671" w:rsidRDefault="00244671" w:rsidP="002446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● praca z całym zespołem klasowym.</w:t>
      </w:r>
    </w:p>
    <w:p w:rsidR="00244671" w:rsidRPr="00244671" w:rsidRDefault="00244671" w:rsidP="002446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lastRenderedPageBreak/>
        <w:t>Formy realizacji programu wychowawczego</w:t>
      </w:r>
    </w:p>
    <w:p w:rsidR="00244671" w:rsidRPr="00244671" w:rsidRDefault="00244671" w:rsidP="002446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w roku szkolnym 2019/2020</w:t>
      </w:r>
    </w:p>
    <w:p w:rsidR="00244671" w:rsidRPr="00244671" w:rsidRDefault="00244671" w:rsidP="002446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44671" w:rsidRPr="00244671" w:rsidRDefault="00244671" w:rsidP="002446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44671" w:rsidRPr="00244671" w:rsidRDefault="00244671" w:rsidP="002446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t>PORADNIK RODZICA I NAUCZYCIELA</w:t>
      </w:r>
    </w:p>
    <w:p w:rsidR="00244671" w:rsidRPr="00244671" w:rsidRDefault="00244671" w:rsidP="002446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Style w:val="Tabela-Siatka"/>
        <w:tblW w:w="8936" w:type="dxa"/>
        <w:tblInd w:w="-294" w:type="dxa"/>
        <w:tblLook w:val="04A0" w:firstRow="1" w:lastRow="0" w:firstColumn="1" w:lastColumn="0" w:noHBand="0" w:noVBand="1"/>
      </w:tblPr>
      <w:tblGrid>
        <w:gridCol w:w="3691"/>
        <w:gridCol w:w="1276"/>
        <w:gridCol w:w="1843"/>
        <w:gridCol w:w="2126"/>
      </w:tblGrid>
      <w:tr w:rsidR="00244671" w:rsidRPr="00244671" w:rsidTr="004019D5">
        <w:trPr>
          <w:trHeight w:val="546"/>
        </w:trPr>
        <w:tc>
          <w:tcPr>
            <w:tcW w:w="3691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imprezy, temat,                            sposób realizacji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3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2126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                              o realizacji</w:t>
            </w:r>
          </w:p>
        </w:tc>
      </w:tr>
      <w:tr w:rsidR="00244671" w:rsidRPr="00244671" w:rsidTr="004019D5">
        <w:trPr>
          <w:trHeight w:val="546"/>
        </w:trPr>
        <w:tc>
          <w:tcPr>
            <w:tcW w:w="3691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warsztatowo- edukacyjne ze  specjalistami oraz pedagogiem                      i  psychologiem szkolnym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w ramach doradztwa zawodowego.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dla rodziców “Nowe środki psychoaktywne”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2020 </w:t>
            </w:r>
          </w:p>
        </w:tc>
        <w:tc>
          <w:tcPr>
            <w:tcW w:w="1843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i ZPPP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i KPP w Pile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546"/>
        </w:trPr>
        <w:tc>
          <w:tcPr>
            <w:tcW w:w="3691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Broszura edukacyjna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Przemoc domowa i procedura Niebieskiej Karty, 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“ Masz prawo do życia                                w rodzinie wolnej od przemocy”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i ZPPP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546"/>
        </w:trPr>
        <w:tc>
          <w:tcPr>
            <w:tcW w:w="3691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Stała ekspozycja na tablicy przed gabinetem pedagoga – czym jest przemoc, jak funkcjonują jednostki wsparcia dla osób dotkniętych przemocą  w rodzinie, na czym polega procedura.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43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i ZPPP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546"/>
        </w:trPr>
        <w:tc>
          <w:tcPr>
            <w:tcW w:w="3691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 i rozpropagowanie wśród rodziców ulotki informacyjnej “STOP- Cyberprzemocy”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2020</w:t>
            </w:r>
          </w:p>
        </w:tc>
        <w:tc>
          <w:tcPr>
            <w:tcW w:w="1843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                      i MOPS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Kujawska 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671" w:rsidRPr="00244671" w:rsidTr="004019D5">
        <w:trPr>
          <w:trHeight w:val="546"/>
        </w:trPr>
        <w:tc>
          <w:tcPr>
            <w:tcW w:w="3691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chronić dzieci  i młodzież przed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zachowaniami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suicydalnymi</w:t>
            </w:r>
            <w:proofErr w:type="spellEnd"/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2020 </w:t>
            </w:r>
          </w:p>
        </w:tc>
        <w:tc>
          <w:tcPr>
            <w:tcW w:w="1843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i ZPPP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671" w:rsidRPr="00244671" w:rsidTr="004019D5">
        <w:trPr>
          <w:trHeight w:val="546"/>
        </w:trPr>
        <w:tc>
          <w:tcPr>
            <w:tcW w:w="3691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Opracowanie  i rozpropagowanie wśród rodziców ulotki informacyjnej nt. gdzie można otrzymać pomoc w przypadkach uzależnień, zaburzeń zachowania, trudności wychowawczych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XI 2019 </w:t>
            </w:r>
          </w:p>
        </w:tc>
        <w:tc>
          <w:tcPr>
            <w:tcW w:w="1843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                       </w:t>
            </w:r>
          </w:p>
        </w:tc>
        <w:tc>
          <w:tcPr>
            <w:tcW w:w="2126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671" w:rsidRPr="00244671" w:rsidTr="004019D5">
        <w:trPr>
          <w:trHeight w:val="546"/>
        </w:trPr>
        <w:tc>
          <w:tcPr>
            <w:tcW w:w="3691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korzystać z otwartych zasobów internetowych? Warsztaty TIK dla nauczycieli i rodziców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H.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Sekuterska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-Nowak</w:t>
            </w:r>
          </w:p>
        </w:tc>
        <w:tc>
          <w:tcPr>
            <w:tcW w:w="2126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</w:tbl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244671" w:rsidRPr="00244671" w:rsidRDefault="00244671" w:rsidP="002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244671" w:rsidRPr="00244671" w:rsidRDefault="00244671" w:rsidP="002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PRZECIWDZIAŁANIE UZALEŻNIENIOM</w:t>
      </w: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843"/>
        <w:gridCol w:w="2126"/>
      </w:tblGrid>
      <w:tr w:rsidR="00244671" w:rsidRPr="00244671" w:rsidTr="004019D5">
        <w:trPr>
          <w:trHeight w:val="8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imprezy, temat,                            sposób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                              o realizacji</w:t>
            </w:r>
          </w:p>
        </w:tc>
      </w:tr>
      <w:tr w:rsidR="00244671" w:rsidRPr="00244671" w:rsidTr="004019D5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Akcje informacyjno-edukacyjne dot. walki z narkotykami i dopalaczami oraz formami pomocy w sytuacjach kryzysowych (w gablotach i holu)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razy                      w półroczu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671" w:rsidRPr="00244671" w:rsidTr="004019D5">
        <w:trPr>
          <w:trHeight w:val="1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edukacyjne dla uczniów „Smak życie-czyli debata o dopalaczach”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2020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Zielińska                      i PSSE w Pile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671" w:rsidRPr="00244671" w:rsidTr="004019D5">
        <w:trPr>
          <w:trHeight w:val="12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edukacyjne dla klas III                  i IV “Podstawy asertywnej komunikacji”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201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i ZPPP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1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Spotkanie edukacyjne dla uczniów  -  “Profilaktyka palenia 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papierosów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2020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i PSSE w Pile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  <w:tr w:rsidR="00244671" w:rsidRPr="00244671" w:rsidTr="004019D5">
        <w:trPr>
          <w:trHeight w:val="8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Akcja plakatowa – STOP uzależnieniom!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Świderska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  <w:tr w:rsidR="00244671" w:rsidRPr="00244671" w:rsidTr="004019D5">
        <w:trPr>
          <w:trHeight w:val="8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z zaproszonymi gośćmi pt. “Wygrać z nałogiem”.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Przedstawiciele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</w:tbl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244671" w:rsidRPr="00244671" w:rsidRDefault="00244671" w:rsidP="002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WOLONTARIAT</w:t>
      </w: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2126"/>
        <w:gridCol w:w="1701"/>
      </w:tblGrid>
      <w:tr w:rsidR="00244671" w:rsidRPr="00244671" w:rsidTr="004019D5">
        <w:trPr>
          <w:trHeight w:val="8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imprezy, temat,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 o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realizacji</w:t>
            </w:r>
          </w:p>
        </w:tc>
      </w:tr>
      <w:tr w:rsidR="00244671" w:rsidRPr="00244671" w:rsidTr="004019D5">
        <w:trPr>
          <w:trHeight w:val="7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“Chcemy pomagać”- 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Szkolny Wolontariat 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załącznika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IX-VI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Badziąg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„Zrób anioła dla seniora” – przygotowanie figurek aniołów wykonanych przez uczniów 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XII 2019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Świderska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671" w:rsidRPr="00244671" w:rsidTr="004019D5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wyjazdy do schroniska dla zwierząt w Leszkowie w celu dostarczenia karmy, zabawek,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kocy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środków czystości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Pazdej</w:t>
            </w:r>
            <w:proofErr w:type="spellEnd"/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Bęben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</w:tbl>
    <w:p w:rsidR="00244671" w:rsidRPr="00244671" w:rsidRDefault="00244671" w:rsidP="002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Pozostałe działania wolontariatu ujęto w planie SSU</w:t>
      </w:r>
      <w:r w:rsidRPr="002446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446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:rsidR="00244671" w:rsidRPr="00244671" w:rsidRDefault="00244671" w:rsidP="002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244671" w:rsidRPr="00244671" w:rsidRDefault="00244671" w:rsidP="002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244671" w:rsidRPr="00244671" w:rsidRDefault="00244671" w:rsidP="002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244671" w:rsidRPr="00244671" w:rsidRDefault="00244671" w:rsidP="002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PROFILAKTYKA ZACHOWAŃ RYZYKOWNYCH –BEZPIECZEŃSTWO</w:t>
      </w: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985"/>
        <w:gridCol w:w="1984"/>
      </w:tblGrid>
      <w:tr w:rsidR="00244671" w:rsidRPr="00244671" w:rsidTr="004019D5">
        <w:trPr>
          <w:trHeight w:val="8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imprezy, temat,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 o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realizacji</w:t>
            </w:r>
          </w:p>
        </w:tc>
      </w:tr>
      <w:tr w:rsidR="00244671" w:rsidRPr="00244671" w:rsidTr="004019D5">
        <w:trPr>
          <w:trHeight w:val="8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uczniów ze Szkolnym Kodeksem Dobrego Zachowania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8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Lekcja z Dzielnicowym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25- 26 IX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 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Dzielnicowy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8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Bezpieczne ferie zimowe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Dzielnicowy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al. Niepodległości 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  <w:tr w:rsidR="00244671" w:rsidRPr="00244671" w:rsidTr="004019D5">
        <w:trPr>
          <w:trHeight w:val="8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„Wiem – pomagam – ratuję”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 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Straż Miejska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 ul. Kujawska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671" w:rsidRPr="00244671" w:rsidTr="004019D5">
        <w:trPr>
          <w:trHeight w:val="11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“O bezpieczeństwie i prawidłowym zachowaniu w szkole i poza nią”- Pogadan</w:t>
            </w:r>
            <w:r w:rsidR="00E00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 i lekcje z wychowawcą kl. I-</w:t>
            </w: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  <w:r w:rsidR="00E00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IV-V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E00D78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2019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dzielnicowy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671" w:rsidRPr="00244671" w:rsidTr="004019D5">
        <w:trPr>
          <w:trHeight w:val="11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„Ratujemy i uczymy ratować”- pierwsza pomoc przedmedyczna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Lekcje, spotkania ,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praktyczne kl. I-VII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okres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671" w:rsidRPr="00244671" w:rsidTr="004019D5">
        <w:trPr>
          <w:trHeight w:val="11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„Stop cyberprzemocy”-warsztaty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ZPPP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  <w:tr w:rsidR="00244671" w:rsidRPr="00244671" w:rsidTr="004019D5">
        <w:trPr>
          <w:trHeight w:val="11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„Zamiast hejtu”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ZPPP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  <w:tr w:rsidR="00244671" w:rsidRPr="00244671" w:rsidTr="004019D5">
        <w:trPr>
          <w:trHeight w:val="7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„Bezpieczeństwo w sieci”- spotkanie dla klas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i KPP w Pile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Kujawska </w:t>
            </w:r>
          </w:p>
        </w:tc>
      </w:tr>
      <w:tr w:rsidR="00244671" w:rsidRPr="00244671" w:rsidTr="004019D5">
        <w:trPr>
          <w:trHeight w:val="7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Bezpiecznie w szkole i na drodze – klasy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Suliga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</w:tbl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244671" w:rsidRPr="00244671" w:rsidRDefault="00244671" w:rsidP="002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244671" w:rsidRPr="00244671" w:rsidRDefault="00244671" w:rsidP="002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WŁAŚCIWE NAWYKI PROZDROWOTNE</w:t>
      </w: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2126"/>
        <w:gridCol w:w="1909"/>
      </w:tblGrid>
      <w:tr w:rsidR="00244671" w:rsidRPr="00244671" w:rsidTr="004019D5">
        <w:trPr>
          <w:trHeight w:val="9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imprezy, temat,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 o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realizacji</w:t>
            </w:r>
          </w:p>
        </w:tc>
      </w:tr>
      <w:tr w:rsidR="00244671" w:rsidRPr="00244671" w:rsidTr="004019D5">
        <w:trPr>
          <w:trHeight w:val="16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Ogólnopolskim Projekcie "Szkoła na widelcu" propagującym zasady zdrowego odżywiania.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Prus  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klas I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16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"Dnia dla zdrowia" -pod hasłem "Śniadanie daje moc" - warsztaty kulinarne, wycieczka na targowisko miejskie, konkursy plastyczne - włączenie się do ogólnopolskiej akcji.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klas I - III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1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Lekcje na świeżym powietrzu.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– VI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Świderska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  <w:tr w:rsidR="00244671" w:rsidRPr="00244671" w:rsidTr="004019D5">
        <w:trPr>
          <w:trHeight w:val="16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Wizyta w restauracji - uczniowie dowiedzą się jak funkcjonuje restauracja, poznają pracę kucharza oraz dowiedzą się co to znaczy zdrowa dieta.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Kusiorska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 Kujawska</w:t>
            </w:r>
          </w:p>
        </w:tc>
      </w:tr>
      <w:tr w:rsidR="00244671" w:rsidRPr="00244671" w:rsidTr="004019D5">
        <w:trPr>
          <w:trHeight w:val="11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Lekcja wychowawcza na temat zdrowego stylu życia i nawyków prozdrowotnych.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 Kujawska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16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„Program dla szkół – owoce, warzywa, mleko i przetwory mleczne” dla klas I – V 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 działań edukacyjno- wychowawczych w załączniku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I-V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  <w:tr w:rsidR="00244671" w:rsidRPr="00244671" w:rsidTr="004019D5">
        <w:trPr>
          <w:trHeight w:val="8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„Ja i mój uśmiech” program PCK 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klas I-VI 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 PCK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 szkolna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  <w:tr w:rsidR="00244671" w:rsidRPr="00244671" w:rsidTr="004019D5">
        <w:trPr>
          <w:trHeight w:val="8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Turnieje sportowe z rodzicami, przedszkolakami, klasami równoległymi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1-3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Niepodległości</w:t>
            </w:r>
          </w:p>
        </w:tc>
      </w:tr>
      <w:tr w:rsidR="00244671" w:rsidRPr="00244671" w:rsidTr="004019D5">
        <w:trPr>
          <w:trHeight w:val="8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„Miedzy nami kobietkami”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wykwalifikowany prelegent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</w:tbl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ZAPOBIEGANIE DEMORALIZACJI</w:t>
      </w: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2126"/>
        <w:gridCol w:w="1843"/>
      </w:tblGrid>
      <w:tr w:rsidR="00244671" w:rsidRPr="00244671" w:rsidTr="004019D5">
        <w:trPr>
          <w:trHeight w:val="8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imprezy, temat,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 o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realizacji</w:t>
            </w:r>
          </w:p>
        </w:tc>
      </w:tr>
      <w:tr w:rsidR="00244671" w:rsidRPr="00244671" w:rsidTr="004019D5">
        <w:trPr>
          <w:trHeight w:val="15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“Odpowiedzialność</w:t>
            </w:r>
            <w:r w:rsidR="006855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prawna nieletnich</w:t>
            </w: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- spotkanie edukacyjno- warsztato</w:t>
            </w:r>
            <w:r w:rsidR="006855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  z policjantem KPP dla kl. VII </w:t>
            </w: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6855E2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 2019</w:t>
            </w:r>
            <w:r w:rsidR="00244671"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i KPP w Pile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671" w:rsidRPr="00244671" w:rsidTr="004019D5">
        <w:trPr>
          <w:trHeight w:val="21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Edukacja na temat zagrożeń związanych z korzystaniem przez dzieci z Internetu, telefonów komórkowych i innych nowych technologii- Lekcje praktyczne, zabawy, prelekcje itp.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planem zajęć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komputero-wych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Sadowska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1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„Zaświeć się na niebiesko” – dni świadomości o autyzmie - wystawa, ulotki, zajęcia edukacyjne dla uczniów. Niebieskie przebrania.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2020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SSU M.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Pazdej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ROZWIJANIE KREATYWNOŚCI ORAZ</w:t>
      </w:r>
    </w:p>
    <w:p w:rsidR="00244671" w:rsidRPr="00244671" w:rsidRDefault="00244671" w:rsidP="002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UMIEJĘTNOŚCI CZYTELNICZYCH</w:t>
      </w: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2126"/>
        <w:gridCol w:w="1909"/>
      </w:tblGrid>
      <w:tr w:rsidR="00244671" w:rsidRPr="00244671" w:rsidTr="004019D5">
        <w:trPr>
          <w:trHeight w:val="8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imprezy, temat,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 o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realizacji</w:t>
            </w:r>
          </w:p>
        </w:tc>
      </w:tr>
      <w:tr w:rsidR="00244671" w:rsidRPr="00244671" w:rsidTr="004019D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Klasowe i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międzyklasowe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konkursy czytelnicze dla klas II i III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Bruzda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edukacyjny dla klasy I a                  "W świecie polskich legend"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Bruzda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„Jesień z książką”- konkurs pięknego czytania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numPr>
                <w:ilvl w:val="0"/>
                <w:numId w:val="10"/>
              </w:numPr>
              <w:spacing w:after="200" w:line="252" w:lineRule="auto"/>
              <w:contextualSpacing/>
              <w:rPr>
                <w:rFonts w:ascii="Cambria" w:eastAsia="Times New Roman" w:hAnsi="Cambria" w:cs="Times New Roman"/>
                <w:lang w:val="en-US" w:bidi="en-US"/>
              </w:rPr>
            </w:pPr>
            <w:proofErr w:type="spellStart"/>
            <w:r w:rsidRPr="00244671">
              <w:rPr>
                <w:rFonts w:ascii="Cambria" w:eastAsia="Times New Roman" w:hAnsi="Cambria" w:cs="Times New Roman"/>
                <w:lang w:val="en-US" w:bidi="en-US"/>
              </w:rPr>
              <w:t>Śliwiak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  <w:tr w:rsidR="00244671" w:rsidRPr="00244671" w:rsidTr="004019D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 czytelniczy „Czy znasz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Harrego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Pottera?”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numPr>
                <w:ilvl w:val="0"/>
                <w:numId w:val="11"/>
              </w:numPr>
              <w:spacing w:after="200" w:line="252" w:lineRule="auto"/>
              <w:contextualSpacing/>
              <w:rPr>
                <w:rFonts w:ascii="Cambria" w:eastAsia="Times New Roman" w:hAnsi="Cambria" w:cs="Times New Roman"/>
                <w:lang w:val="en-US" w:bidi="en-US"/>
              </w:rPr>
            </w:pPr>
            <w:proofErr w:type="spellStart"/>
            <w:r w:rsidRPr="00244671">
              <w:rPr>
                <w:rFonts w:ascii="Cambria" w:eastAsia="Times New Roman" w:hAnsi="Cambria" w:cs="Times New Roman"/>
                <w:lang w:val="en-US" w:bidi="en-US"/>
              </w:rPr>
              <w:t>Śliwiak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  <w:tr w:rsidR="00244671" w:rsidRPr="00244671" w:rsidTr="004019D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Spotkanie z autorką książek 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edukacyjnych  o zdrowiu i przyrodzie Panią Wiesławą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Pyrcz</w:t>
            </w:r>
            <w:proofErr w:type="spellEnd"/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Bruzda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Prus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Czytelnicze  projekty edukacyjne                  w ramach platformy e-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twinning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w klasach 4a,  6b, 7a, 8a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H.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Sekuterska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-Nowak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  <w:tr w:rsidR="00244671" w:rsidRPr="00244671" w:rsidTr="004019D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Akcja czytelnicza - czytanie fragmentów wybranych książek przez zaproszonych gości (rodziców naszych uczniów, pracowników szkoły, emerytowanych nauczycieli)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I-III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Dzień Kropki 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numPr>
                <w:ilvl w:val="0"/>
                <w:numId w:val="12"/>
              </w:numPr>
              <w:spacing w:after="200" w:line="252" w:lineRule="auto"/>
              <w:contextualSpacing/>
              <w:rPr>
                <w:rFonts w:ascii="Cambria" w:eastAsia="Times New Roman" w:hAnsi="Cambria" w:cs="Times New Roman"/>
                <w:lang w:val="en-US" w:bidi="en-US"/>
              </w:rPr>
            </w:pPr>
            <w:proofErr w:type="spellStart"/>
            <w:r w:rsidRPr="00244671">
              <w:rPr>
                <w:rFonts w:ascii="Cambria" w:eastAsia="Times New Roman" w:hAnsi="Cambria" w:cs="Times New Roman"/>
                <w:lang w:val="en-US" w:bidi="en-US"/>
              </w:rPr>
              <w:t>Skrypak</w:t>
            </w:r>
            <w:proofErr w:type="spellEnd"/>
            <w:r w:rsidRPr="00244671">
              <w:rPr>
                <w:rFonts w:ascii="Cambria" w:eastAsia="Times New Roman" w:hAnsi="Cambria" w:cs="Times New Roman"/>
                <w:lang w:val="en-US" w:bidi="en-US"/>
              </w:rPr>
              <w:t xml:space="preserve">- Schiller 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              klas I – III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rozwijające kreatywność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 i ZPPP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Interdyscyplinarnie o wartościach – innowacyjny program korelacji treści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międzyprzedmiotowych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Kusiorska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 Kujawska</w:t>
            </w:r>
          </w:p>
        </w:tc>
      </w:tr>
      <w:tr w:rsidR="00244671" w:rsidRPr="00244671" w:rsidTr="004019D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Szkolny Konkurs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historyczno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matematyczny "Obliczanie czasu w historii " dla uczniów klas IV 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Łożyński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 Kujawska</w:t>
            </w:r>
          </w:p>
        </w:tc>
      </w:tr>
      <w:tr w:rsidR="00244671" w:rsidRPr="00244671" w:rsidTr="004019D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„Lekturowy zawrót głowy”- drużynowy konkurs dla klas VII-VIII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Jaroszewicz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  <w:tr w:rsidR="00244671" w:rsidRPr="00244671" w:rsidTr="004019D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Zatikowane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podchody”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Jaroszewicz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  <w:tr w:rsidR="00244671" w:rsidRPr="00244671" w:rsidTr="004019D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„Co wiem o Polsce?” – drużynowy konkurs dla klas VII i VIII z wykorzystaniem narzędzi 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Jaroszewicz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  <w:tr w:rsidR="00244671" w:rsidRPr="00244671" w:rsidTr="004019D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Innowacja pedagogiczna „CZYTAM Z KLASĄ lektury spod chmurki” w klasie II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Bęben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Innowacja pedagogiczna „Pomóż mi rozwinąć skrzydła”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Skrypak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-Schiller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  <w:tr w:rsidR="00244671" w:rsidRPr="00244671" w:rsidTr="004019D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Liga szachowa dla klas I-VIII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Bęben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Bęben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Pazdej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  <w:tr w:rsidR="00244671" w:rsidRPr="00244671" w:rsidTr="004019D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„Stworzeni z wyobraźni”- projekt literacki dla klas gimnazjalnych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6855E2" w:rsidRDefault="006855E2" w:rsidP="00685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I.</w:t>
            </w:r>
            <w:r w:rsidR="00244671" w:rsidRPr="006855E2">
              <w:rPr>
                <w:rFonts w:ascii="Times New Roman" w:hAnsi="Times New Roman"/>
                <w:sz w:val="24"/>
                <w:szCs w:val="24"/>
                <w:lang w:eastAsia="pl-PL"/>
              </w:rPr>
              <w:t>Bartol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671" w:rsidRPr="00244671" w:rsidTr="004019D5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„Cała Polska czyta dzieciom” – uczniowie i nauczyciele czytają przedszkolakom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 razy w roku szkolnym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K.Bruzda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5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„Poczytaj mi mamo, tato” – cykl imprez czytelniczych dla kl. I -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w miesiącu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K.Bruzda</w:t>
            </w:r>
            <w:proofErr w:type="spellEnd"/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Obchody Międzynarodowego Dnia Bibliotek Szkolnych – m. in  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jesienne drzewko książkowe „Co czytali nasi nauczyciela”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Mini-konkurs „Znajdź tytuły książek”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włącz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audioBuka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słuchanie                       w czytelni, podczas przerw obiadowych audiobooków, które można wypożyczyć w bibliotece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numPr>
                <w:ilvl w:val="0"/>
                <w:numId w:val="9"/>
              </w:numPr>
              <w:spacing w:after="200"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Śliwiak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671" w:rsidRPr="00244671" w:rsidTr="004019D5">
        <w:trPr>
          <w:trHeight w:val="7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Aktywna przerwa w czytelni „Akademia gier logicznych”: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wtorek z łamigłówką (zagadki logiczne, rebusy,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sudoku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itd.)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XI-III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Śliwiak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671" w:rsidRPr="00244671" w:rsidTr="004019D5">
        <w:trPr>
          <w:trHeight w:val="7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Całoroczna akcja „Podaruj książkę bibliotece”, „Daj lekturze drugie życie”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numPr>
                <w:ilvl w:val="0"/>
                <w:numId w:val="13"/>
              </w:numPr>
              <w:spacing w:after="200"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Śliwiak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  <w:tr w:rsidR="00244671" w:rsidRPr="00244671" w:rsidTr="004019D5">
        <w:trPr>
          <w:trHeight w:val="7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„Jak nie czytam – jak czytam”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 2020r.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 Pilarska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  <w:tr w:rsidR="00244671" w:rsidRPr="00244671" w:rsidTr="004019D5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“Przysłowia mądrością narodów” – projekt edukacyjno-czytelniczy dla kl. IV-V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XII 2019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Bruzda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Bartol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671" w:rsidRPr="00244671" w:rsidTr="004019D5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Patriotyczny wieczór z poezją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 r.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Jaroszewicz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Honorata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Sekuterska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-Nowak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  <w:tr w:rsidR="00244671" w:rsidRPr="00244671" w:rsidTr="004019D5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Kontynuowanie rozwijania umiejętności czytelniczych z udziałem rodziców, pracowników szkoły oraz zaproszonych gości.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1-3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Niepodległości</w:t>
            </w:r>
          </w:p>
        </w:tc>
      </w:tr>
      <w:tr w:rsidR="00244671" w:rsidRPr="00244671" w:rsidTr="004019D5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Dzień Głośnego Czytania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1-3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Niepodległości</w:t>
            </w:r>
          </w:p>
        </w:tc>
      </w:tr>
      <w:tr w:rsidR="00244671" w:rsidRPr="00244671" w:rsidTr="004019D5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Międzynarodowy dzień tabliczki mnożenia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IX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Plucińska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DZIAŁANIA PROEKOLOGICZNE</w:t>
      </w: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2126"/>
        <w:gridCol w:w="1843"/>
      </w:tblGrid>
      <w:tr w:rsidR="00244671" w:rsidRPr="00244671" w:rsidTr="004019D5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imprezy, temat,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 o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realizacji</w:t>
            </w:r>
          </w:p>
        </w:tc>
      </w:tr>
      <w:tr w:rsidR="00244671" w:rsidRPr="00244671" w:rsidTr="004019D5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Zrób to sam- ekologiczne ozdoby świąteczne - recykling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III-IV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Świderska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671" w:rsidRPr="00244671" w:rsidTr="004019D5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Dbaj o środowisko- segreguj odpady.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Straż Miejska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Godziny wychowawcze ze Światem - A Ty, czujesz klimat? - udział w projekcie Polskiej Akcji Humanitarnej. 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Kusiorska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671" w:rsidRPr="00244671" w:rsidTr="004019D5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„Ekologiczne czytankowo”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x w miesiącu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="006855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Bruzda 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</w:t>
            </w:r>
            <w:r w:rsidR="006855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Plucińska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Udział w Jubileuszowej Akcji „Sprzątanie Świata” pt. „Nie śmiecimy-sprzątamy-zmieniamy!”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20.09.2019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Bęben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Innowacja pedagogiczna „Przyroda i Ja”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Kuklińska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</w:tc>
      </w:tr>
      <w:tr w:rsidR="00244671" w:rsidRPr="00244671" w:rsidTr="004019D5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„Eko pokaz mody”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Świderska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Wiśniewska-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Szeszuła</w:t>
            </w:r>
            <w:proofErr w:type="spellEnd"/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Krysiak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Bęben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Depta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Niepodległości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</w:tbl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244671" w:rsidRPr="00244671" w:rsidRDefault="00244671" w:rsidP="002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244671" w:rsidRPr="00244671" w:rsidRDefault="00244671" w:rsidP="0024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KSZTAŁTOWANIE POSTAW PATRIOTYCZNYCH</w:t>
      </w:r>
    </w:p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918"/>
        <w:gridCol w:w="2051"/>
      </w:tblGrid>
      <w:tr w:rsidR="00244671" w:rsidRPr="00244671" w:rsidTr="004019D5">
        <w:trPr>
          <w:trHeight w:val="8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imprezy, temat,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 o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realizacji</w:t>
            </w:r>
          </w:p>
        </w:tc>
      </w:tr>
      <w:tr w:rsidR="00244671" w:rsidRPr="00244671" w:rsidTr="004019D5">
        <w:trPr>
          <w:trHeight w:val="8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Patriotyczny wieczór poetycki (poezja przy świecach)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H.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Sekuterska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Kujawska </w:t>
            </w:r>
          </w:p>
        </w:tc>
      </w:tr>
      <w:tr w:rsidR="00244671" w:rsidRPr="00244671" w:rsidTr="004019D5">
        <w:trPr>
          <w:trHeight w:val="8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Szkolny Konkurs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plastyczno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historyczny na plakat z okazji 80 rocznicy wybuchu II wojny światowej.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2019 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Łożyński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Kujawska </w:t>
            </w:r>
          </w:p>
        </w:tc>
      </w:tr>
      <w:tr w:rsidR="00244671" w:rsidRPr="00244671" w:rsidTr="004019D5">
        <w:trPr>
          <w:trHeight w:val="8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 Turniej Historyczny                    "1 z 10" z okazji 80 rocznicy wybuchu II wojny światowej.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Łożyński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Kujawska </w:t>
            </w:r>
          </w:p>
        </w:tc>
      </w:tr>
      <w:tr w:rsidR="00244671" w:rsidRPr="00244671" w:rsidTr="004019D5">
        <w:trPr>
          <w:trHeight w:val="8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 Turniej Historyczny "1 z 10" z okazji 80 rocznicy wybuchu II wojny światowe.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2019 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Łożyński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</w:tc>
      </w:tr>
      <w:tr w:rsidR="00244671" w:rsidRPr="00244671" w:rsidTr="004019D5">
        <w:trPr>
          <w:trHeight w:val="8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Staszicowskie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IX 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Kusiorska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671" w:rsidRPr="00244671" w:rsidTr="004019D5">
        <w:trPr>
          <w:trHeight w:val="8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Akcja plakatowa z okazji 80-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lecia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wybuchu II wojny światowej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2019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numPr>
                <w:ilvl w:val="0"/>
                <w:numId w:val="8"/>
              </w:numPr>
              <w:spacing w:after="200" w:line="252" w:lineRule="auto"/>
              <w:contextualSpacing/>
              <w:rPr>
                <w:rFonts w:ascii="Cambria" w:eastAsia="Times New Roman" w:hAnsi="Cambria" w:cs="Times New Roman"/>
                <w:lang w:val="en-US" w:bidi="en-US"/>
              </w:rPr>
            </w:pPr>
            <w:proofErr w:type="spellStart"/>
            <w:r w:rsidRPr="00244671">
              <w:rPr>
                <w:rFonts w:ascii="Cambria" w:eastAsia="Times New Roman" w:hAnsi="Cambria" w:cs="Times New Roman"/>
                <w:lang w:val="en-US" w:bidi="en-US"/>
              </w:rPr>
              <w:t>Świderska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Kujawska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671" w:rsidRPr="00244671" w:rsidTr="004019D5">
        <w:trPr>
          <w:trHeight w:val="8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Lekcje muzealne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1-3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Niepodległości</w:t>
            </w:r>
          </w:p>
        </w:tc>
      </w:tr>
    </w:tbl>
    <w:p w:rsidR="00244671" w:rsidRPr="00244671" w:rsidRDefault="00244671" w:rsidP="00244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outlineLvl w:val="0"/>
        <w:rPr>
          <w:rFonts w:ascii="Monotype Corsiva" w:eastAsia="Times New Roman" w:hAnsi="Monotype Corsiva" w:cs="Times New Roman"/>
          <w:b/>
          <w:sz w:val="36"/>
          <w:szCs w:val="36"/>
          <w:lang w:eastAsia="pl-PL"/>
        </w:rPr>
      </w:pPr>
    </w:p>
    <w:p w:rsidR="00244671" w:rsidRPr="00244671" w:rsidRDefault="00244671" w:rsidP="00244671">
      <w:pPr>
        <w:spacing w:after="0" w:line="360" w:lineRule="auto"/>
        <w:outlineLvl w:val="0"/>
        <w:rPr>
          <w:rFonts w:ascii="Monotype Corsiva" w:eastAsia="Times New Roman" w:hAnsi="Monotype Corsiva" w:cs="Times New Roman"/>
          <w:b/>
          <w:sz w:val="36"/>
          <w:szCs w:val="36"/>
          <w:lang w:eastAsia="pl-PL"/>
        </w:rPr>
      </w:pPr>
      <w:r w:rsidRPr="00244671">
        <w:rPr>
          <w:rFonts w:ascii="Monotype Corsiva" w:eastAsia="Times New Roman" w:hAnsi="Monotype Corsiva" w:cs="Times New Roman"/>
          <w:b/>
          <w:sz w:val="36"/>
          <w:szCs w:val="36"/>
          <w:lang w:eastAsia="pl-PL"/>
        </w:rPr>
        <w:lastRenderedPageBreak/>
        <w:t>Konkursy szkolne i międzyszkolne:</w:t>
      </w:r>
    </w:p>
    <w:tbl>
      <w:tblPr>
        <w:tblpPr w:leftFromText="141" w:rightFromText="141" w:vertAnchor="text" w:horzAnchor="margin" w:tblpXSpec="center" w:tblpY="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618"/>
        <w:gridCol w:w="1321"/>
        <w:gridCol w:w="1830"/>
        <w:gridCol w:w="1663"/>
      </w:tblGrid>
      <w:tr w:rsidR="00244671" w:rsidRPr="00244671" w:rsidTr="004019D5">
        <w:tc>
          <w:tcPr>
            <w:tcW w:w="630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618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lang w:eastAsia="pl-PL"/>
              </w:rPr>
              <w:t>Nazwa, typ konkursu</w:t>
            </w:r>
          </w:p>
        </w:tc>
        <w:tc>
          <w:tcPr>
            <w:tcW w:w="1321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lang w:eastAsia="pl-PL"/>
              </w:rPr>
              <w:t>Termin</w:t>
            </w:r>
          </w:p>
        </w:tc>
        <w:tc>
          <w:tcPr>
            <w:tcW w:w="1830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lang w:eastAsia="pl-PL"/>
              </w:rPr>
              <w:t>Odpowiedzialni</w:t>
            </w:r>
          </w:p>
        </w:tc>
        <w:tc>
          <w:tcPr>
            <w:tcW w:w="1663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lang w:eastAsia="pl-PL"/>
              </w:rPr>
              <w:t>Uwagi o</w:t>
            </w:r>
          </w:p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lang w:eastAsia="pl-PL"/>
              </w:rPr>
              <w:t>realizacji</w:t>
            </w:r>
          </w:p>
        </w:tc>
      </w:tr>
      <w:tr w:rsidR="00244671" w:rsidRPr="00244671" w:rsidTr="004019D5">
        <w:trPr>
          <w:trHeight w:val="717"/>
        </w:trPr>
        <w:tc>
          <w:tcPr>
            <w:tcW w:w="630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618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Cs/>
                <w:lang w:eastAsia="pl-PL"/>
              </w:rPr>
              <w:t>Międzynarodowy konkurs matematyczny Kangur.</w:t>
            </w:r>
          </w:p>
        </w:tc>
        <w:tc>
          <w:tcPr>
            <w:tcW w:w="1321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1830" w:type="dxa"/>
          </w:tcPr>
          <w:p w:rsidR="00244671" w:rsidRPr="001916E4" w:rsidRDefault="001916E4" w:rsidP="001916E4">
            <w:pPr>
              <w:spacing w:after="0" w:line="360" w:lineRule="auto"/>
              <w:outlineLvl w:val="0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A.</w:t>
            </w:r>
            <w:r w:rsidR="00244671" w:rsidRPr="001916E4">
              <w:rPr>
                <w:rFonts w:ascii="Times New Roman" w:hAnsi="Times New Roman"/>
                <w:lang w:eastAsia="pl-PL"/>
              </w:rPr>
              <w:t>Malinowska</w:t>
            </w:r>
            <w:proofErr w:type="spellEnd"/>
          </w:p>
        </w:tc>
        <w:tc>
          <w:tcPr>
            <w:tcW w:w="1663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4671" w:rsidRPr="00244671" w:rsidTr="004019D5">
        <w:trPr>
          <w:trHeight w:val="415"/>
        </w:trPr>
        <w:tc>
          <w:tcPr>
            <w:tcW w:w="630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18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 1 z 10” Szkolny Turniej Historyczny z okazji 80 rocznicy wybuchu II wojny światowej</w:t>
            </w:r>
          </w:p>
        </w:tc>
        <w:tc>
          <w:tcPr>
            <w:tcW w:w="1321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IX</w:t>
            </w:r>
          </w:p>
        </w:tc>
        <w:tc>
          <w:tcPr>
            <w:tcW w:w="1830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M.Łożyński</w:t>
            </w:r>
            <w:proofErr w:type="spellEnd"/>
          </w:p>
        </w:tc>
        <w:tc>
          <w:tcPr>
            <w:tcW w:w="1663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44671" w:rsidRPr="00244671" w:rsidTr="004019D5">
        <w:trPr>
          <w:trHeight w:val="415"/>
        </w:trPr>
        <w:tc>
          <w:tcPr>
            <w:tcW w:w="630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618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Szkolny Konkurs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plastyczno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historyczny na plakat z okazji 80 rocznicy wybuchu II wojny światowej </w:t>
            </w:r>
          </w:p>
        </w:tc>
        <w:tc>
          <w:tcPr>
            <w:tcW w:w="1321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830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Łożyński</w:t>
            </w:r>
          </w:p>
        </w:tc>
        <w:tc>
          <w:tcPr>
            <w:tcW w:w="1663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44671" w:rsidRPr="00244671" w:rsidTr="004019D5">
        <w:trPr>
          <w:trHeight w:val="415"/>
        </w:trPr>
        <w:tc>
          <w:tcPr>
            <w:tcW w:w="630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3618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 Turniej Historyczny " 1 z 10" z okazji 80 rocznicy wybuchu II wojny światowej</w:t>
            </w:r>
          </w:p>
        </w:tc>
        <w:tc>
          <w:tcPr>
            <w:tcW w:w="1321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X</w:t>
            </w:r>
          </w:p>
        </w:tc>
        <w:tc>
          <w:tcPr>
            <w:tcW w:w="1830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Łożyński</w:t>
            </w:r>
          </w:p>
        </w:tc>
        <w:tc>
          <w:tcPr>
            <w:tcW w:w="1663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44671" w:rsidRPr="00244671" w:rsidTr="004019D5">
        <w:trPr>
          <w:trHeight w:val="415"/>
        </w:trPr>
        <w:tc>
          <w:tcPr>
            <w:tcW w:w="630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3618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Szkolny Konkurs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historyczno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matematyczny" Obliczanie czasu w h</w:t>
            </w:r>
            <w:r w:rsidR="001916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istorii " dla uczniów klas IV </w:t>
            </w:r>
          </w:p>
        </w:tc>
        <w:tc>
          <w:tcPr>
            <w:tcW w:w="1321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30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 Łożyński</w:t>
            </w:r>
          </w:p>
        </w:tc>
        <w:tc>
          <w:tcPr>
            <w:tcW w:w="1663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44671" w:rsidRPr="00244671" w:rsidTr="004019D5">
        <w:trPr>
          <w:trHeight w:val="747"/>
        </w:trPr>
        <w:tc>
          <w:tcPr>
            <w:tcW w:w="630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8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4467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„Queen and King of English” 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244671">
              <w:rPr>
                <w:rFonts w:ascii="Times New Roman" w:eastAsia="Times New Roman" w:hAnsi="Times New Roman" w:cs="Times New Roman"/>
                <w:lang w:val="en-US" w:eastAsia="pl-PL"/>
              </w:rPr>
              <w:t>szkolny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lang w:val="en-US" w:eastAsia="pl-PL"/>
              </w:rPr>
              <w:t>konkurs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j.</w:t>
            </w:r>
            <w:r w:rsidR="006855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lang w:val="en-US" w:eastAsia="pl-PL"/>
              </w:rPr>
              <w:t>angielskiego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lang w:val="en-US" w:eastAsia="pl-PL"/>
              </w:rPr>
              <w:t>dla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lang w:val="en-US" w:eastAsia="pl-PL"/>
              </w:rPr>
              <w:t>klas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IV-VII</w:t>
            </w:r>
            <w:r w:rsidR="006855E2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321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1830" w:type="dxa"/>
          </w:tcPr>
          <w:p w:rsidR="00244671" w:rsidRPr="00244671" w:rsidRDefault="00244671" w:rsidP="00244671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M.</w:t>
            </w:r>
            <w:r w:rsidR="006855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Witkowska</w:t>
            </w:r>
          </w:p>
          <w:p w:rsidR="00244671" w:rsidRPr="00244671" w:rsidRDefault="00244671" w:rsidP="00244671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A.</w:t>
            </w:r>
            <w:r w:rsidR="006855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Wesołowska</w:t>
            </w:r>
          </w:p>
        </w:tc>
        <w:tc>
          <w:tcPr>
            <w:tcW w:w="1663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44671" w:rsidRPr="00244671" w:rsidTr="004019D5">
        <w:trPr>
          <w:trHeight w:val="600"/>
        </w:trPr>
        <w:tc>
          <w:tcPr>
            <w:tcW w:w="630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618" w:type="dxa"/>
          </w:tcPr>
          <w:p w:rsidR="00244671" w:rsidRPr="00244671" w:rsidRDefault="00244671" w:rsidP="00244671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„Mistrz angielskich słówek” – szkolny konkurs dla kl. III</w:t>
            </w:r>
          </w:p>
        </w:tc>
        <w:tc>
          <w:tcPr>
            <w:tcW w:w="1321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1830" w:type="dxa"/>
          </w:tcPr>
          <w:p w:rsidR="00244671" w:rsidRPr="00244671" w:rsidRDefault="00244671" w:rsidP="00244671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M.</w:t>
            </w:r>
            <w:r w:rsidR="006855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Witkowska</w:t>
            </w:r>
          </w:p>
          <w:p w:rsidR="00244671" w:rsidRPr="00244671" w:rsidRDefault="00244671" w:rsidP="00244671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A.</w:t>
            </w:r>
            <w:r w:rsidR="006855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Wesołowska</w:t>
            </w:r>
          </w:p>
        </w:tc>
        <w:tc>
          <w:tcPr>
            <w:tcW w:w="1663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44671" w:rsidRPr="00244671" w:rsidTr="004019D5">
        <w:trPr>
          <w:trHeight w:val="331"/>
        </w:trPr>
        <w:tc>
          <w:tcPr>
            <w:tcW w:w="630" w:type="dxa"/>
          </w:tcPr>
          <w:p w:rsidR="00244671" w:rsidRPr="00244671" w:rsidRDefault="00244671" w:rsidP="00244671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618" w:type="dxa"/>
          </w:tcPr>
          <w:p w:rsidR="00244671" w:rsidRPr="00244671" w:rsidRDefault="00244671" w:rsidP="00244671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Kaligraficzne zmagania klas I-III</w:t>
            </w:r>
          </w:p>
          <w:p w:rsidR="00244671" w:rsidRPr="00244671" w:rsidRDefault="00244671" w:rsidP="00244671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(zgodnie z planem rozwoju umiejętności)</w:t>
            </w:r>
          </w:p>
        </w:tc>
        <w:tc>
          <w:tcPr>
            <w:tcW w:w="1321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wg planu</w:t>
            </w:r>
          </w:p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0" w:type="dxa"/>
          </w:tcPr>
          <w:p w:rsidR="00244671" w:rsidRPr="00244671" w:rsidRDefault="00244671" w:rsidP="00244671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Wychowawcy</w:t>
            </w:r>
          </w:p>
        </w:tc>
        <w:tc>
          <w:tcPr>
            <w:tcW w:w="1663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44671" w:rsidRPr="00244671" w:rsidTr="004019D5">
        <w:trPr>
          <w:trHeight w:val="585"/>
        </w:trPr>
        <w:tc>
          <w:tcPr>
            <w:tcW w:w="630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618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„Mali Czarodzieje” – międzyszkolny konkurs plastyczny dla świetlic</w:t>
            </w:r>
          </w:p>
        </w:tc>
        <w:tc>
          <w:tcPr>
            <w:tcW w:w="1321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</w:p>
        </w:tc>
        <w:tc>
          <w:tcPr>
            <w:tcW w:w="1830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B.</w:t>
            </w:r>
            <w:r w:rsidR="006855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Plucińska</w:t>
            </w:r>
          </w:p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A.</w:t>
            </w:r>
            <w:r w:rsidR="006855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Andrzejewska</w:t>
            </w:r>
          </w:p>
        </w:tc>
        <w:tc>
          <w:tcPr>
            <w:tcW w:w="1663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4671" w:rsidRPr="00244671" w:rsidTr="004019D5">
        <w:trPr>
          <w:trHeight w:val="601"/>
        </w:trPr>
        <w:tc>
          <w:tcPr>
            <w:tcW w:w="630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618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Międzyświetlicowy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 xml:space="preserve"> konkurs gier i zabaw sportowych </w:t>
            </w:r>
          </w:p>
        </w:tc>
        <w:tc>
          <w:tcPr>
            <w:tcW w:w="1321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1830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B.</w:t>
            </w:r>
            <w:r w:rsidR="006855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Plucińska</w:t>
            </w:r>
          </w:p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  <w:r w:rsidR="006855E2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Wójcik</w:t>
            </w:r>
          </w:p>
        </w:tc>
        <w:tc>
          <w:tcPr>
            <w:tcW w:w="1663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4671" w:rsidRPr="00244671" w:rsidTr="004019D5">
        <w:trPr>
          <w:trHeight w:val="615"/>
        </w:trPr>
        <w:tc>
          <w:tcPr>
            <w:tcW w:w="630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8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„Mistrz tabliczki mnożenia” – szkolny konkurs dla klas III</w:t>
            </w:r>
          </w:p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</w:t>
            </w:r>
          </w:p>
        </w:tc>
        <w:tc>
          <w:tcPr>
            <w:tcW w:w="1321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XI</w:t>
            </w:r>
          </w:p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0" w:type="dxa"/>
          </w:tcPr>
          <w:p w:rsidR="00244671" w:rsidRPr="006855E2" w:rsidRDefault="00244671" w:rsidP="006855E2">
            <w:pPr>
              <w:pStyle w:val="Akapitzlist"/>
              <w:numPr>
                <w:ilvl w:val="0"/>
                <w:numId w:val="22"/>
              </w:numPr>
              <w:spacing w:after="0" w:line="360" w:lineRule="auto"/>
              <w:outlineLvl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855E2">
              <w:rPr>
                <w:rFonts w:ascii="Times New Roman" w:hAnsi="Times New Roman"/>
                <w:lang w:eastAsia="pl-PL"/>
              </w:rPr>
              <w:t>Andrzejewska</w:t>
            </w:r>
            <w:proofErr w:type="spellEnd"/>
          </w:p>
        </w:tc>
        <w:tc>
          <w:tcPr>
            <w:tcW w:w="1663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4671" w:rsidRPr="00244671" w:rsidTr="004019D5">
        <w:trPr>
          <w:trHeight w:val="360"/>
        </w:trPr>
        <w:tc>
          <w:tcPr>
            <w:tcW w:w="630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3618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Ortograficzna corrida dla klas VI-VIII</w:t>
            </w:r>
          </w:p>
        </w:tc>
        <w:tc>
          <w:tcPr>
            <w:tcW w:w="1321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</w:t>
            </w:r>
          </w:p>
        </w:tc>
        <w:tc>
          <w:tcPr>
            <w:tcW w:w="1830" w:type="dxa"/>
          </w:tcPr>
          <w:p w:rsidR="00244671" w:rsidRPr="006855E2" w:rsidRDefault="006855E2" w:rsidP="006855E2">
            <w:pPr>
              <w:spacing w:after="0" w:line="276" w:lineRule="auto"/>
              <w:ind w:left="360"/>
              <w:outlineLvl w:val="0"/>
              <w:rPr>
                <w:rFonts w:ascii="Times New Roman" w:hAnsi="Times New Roman"/>
                <w:color w:val="2E74B5"/>
                <w:lang w:eastAsia="pl-PL"/>
              </w:rPr>
            </w:pPr>
            <w:r w:rsidRPr="006855E2">
              <w:rPr>
                <w:rFonts w:ascii="Times New Roman" w:hAnsi="Times New Roman"/>
                <w:lang w:eastAsia="pl-PL"/>
              </w:rPr>
              <w:t xml:space="preserve"> </w:t>
            </w:r>
            <w:r w:rsidR="00244671" w:rsidRPr="006855E2">
              <w:rPr>
                <w:rFonts w:ascii="Times New Roman" w:hAnsi="Times New Roman"/>
                <w:lang w:eastAsia="pl-PL"/>
              </w:rPr>
              <w:t xml:space="preserve">Jaroszewicz, </w:t>
            </w:r>
            <w:proofErr w:type="spellStart"/>
            <w:r w:rsidR="00244671" w:rsidRPr="006855E2">
              <w:rPr>
                <w:rFonts w:ascii="Times New Roman" w:hAnsi="Times New Roman"/>
                <w:lang w:eastAsia="pl-PL"/>
              </w:rPr>
              <w:t>H.Sekuterska</w:t>
            </w:r>
            <w:proofErr w:type="spellEnd"/>
          </w:p>
        </w:tc>
        <w:tc>
          <w:tcPr>
            <w:tcW w:w="1663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4671" w:rsidRPr="00244671" w:rsidTr="004019D5">
        <w:trPr>
          <w:trHeight w:val="573"/>
        </w:trPr>
        <w:tc>
          <w:tcPr>
            <w:tcW w:w="630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8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Olimpiad ekologiczna</w:t>
            </w:r>
          </w:p>
        </w:tc>
        <w:tc>
          <w:tcPr>
            <w:tcW w:w="1321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IX</w:t>
            </w:r>
          </w:p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0" w:type="dxa"/>
          </w:tcPr>
          <w:p w:rsidR="00244671" w:rsidRPr="00244671" w:rsidRDefault="00E00D78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J. Górski </w:t>
            </w:r>
          </w:p>
        </w:tc>
        <w:tc>
          <w:tcPr>
            <w:tcW w:w="1663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4671" w:rsidRPr="00244671" w:rsidTr="004019D5">
        <w:trPr>
          <w:trHeight w:val="675"/>
        </w:trPr>
        <w:tc>
          <w:tcPr>
            <w:tcW w:w="630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618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Unihokej – międzyszkolny turniej dla kl. V-VIII</w:t>
            </w:r>
          </w:p>
        </w:tc>
        <w:tc>
          <w:tcPr>
            <w:tcW w:w="1321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XII</w:t>
            </w:r>
          </w:p>
        </w:tc>
        <w:tc>
          <w:tcPr>
            <w:tcW w:w="1830" w:type="dxa"/>
          </w:tcPr>
          <w:p w:rsidR="00244671" w:rsidRPr="00244671" w:rsidRDefault="00244671" w:rsidP="00244671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Sz. Czerwiński</w:t>
            </w:r>
          </w:p>
          <w:p w:rsidR="00244671" w:rsidRPr="00244671" w:rsidRDefault="00244671" w:rsidP="00244671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M.</w:t>
            </w:r>
            <w:r w:rsidR="006855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Szwagierczak</w:t>
            </w:r>
            <w:proofErr w:type="spellEnd"/>
          </w:p>
        </w:tc>
        <w:tc>
          <w:tcPr>
            <w:tcW w:w="1663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4671" w:rsidRPr="00244671" w:rsidTr="004019D5">
        <w:trPr>
          <w:trHeight w:val="525"/>
        </w:trPr>
        <w:tc>
          <w:tcPr>
            <w:tcW w:w="630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3618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Ogólnopolski konkurs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 xml:space="preserve"> “Orzeł matematyczny” 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dla klas I-VIII</w:t>
            </w:r>
          </w:p>
        </w:tc>
        <w:tc>
          <w:tcPr>
            <w:tcW w:w="1321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XI/XII</w:t>
            </w:r>
          </w:p>
        </w:tc>
        <w:tc>
          <w:tcPr>
            <w:tcW w:w="1830" w:type="dxa"/>
          </w:tcPr>
          <w:p w:rsidR="00244671" w:rsidRPr="00244671" w:rsidRDefault="00244671" w:rsidP="00244671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E.</w:t>
            </w:r>
            <w:r w:rsidR="006855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Puchalska</w:t>
            </w:r>
          </w:p>
        </w:tc>
        <w:tc>
          <w:tcPr>
            <w:tcW w:w="1663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4671" w:rsidRPr="00244671" w:rsidTr="004019D5">
        <w:trPr>
          <w:trHeight w:val="866"/>
        </w:trPr>
        <w:tc>
          <w:tcPr>
            <w:tcW w:w="630" w:type="dxa"/>
          </w:tcPr>
          <w:p w:rsidR="00244671" w:rsidRPr="001916E4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916E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14.</w:t>
            </w:r>
          </w:p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618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“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Integrancik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” szkolny etap Miejskiego konkursu wiedzy zintegrowanej kl.</w:t>
            </w:r>
            <w:r w:rsidR="001916E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24467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</w:t>
            </w:r>
          </w:p>
        </w:tc>
        <w:tc>
          <w:tcPr>
            <w:tcW w:w="1321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</w:t>
            </w:r>
          </w:p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830" w:type="dxa"/>
          </w:tcPr>
          <w:p w:rsidR="00244671" w:rsidRPr="00244671" w:rsidRDefault="00E00D78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00D78">
              <w:rPr>
                <w:rFonts w:ascii="Times New Roman" w:hAnsi="Times New Roman"/>
                <w:color w:val="000000" w:themeColor="text1"/>
                <w:lang w:eastAsia="pl-PL"/>
              </w:rPr>
              <w:t>D. Dobrowolska</w:t>
            </w:r>
          </w:p>
        </w:tc>
        <w:tc>
          <w:tcPr>
            <w:tcW w:w="1663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4671" w:rsidRPr="00244671" w:rsidTr="004019D5">
        <w:trPr>
          <w:trHeight w:val="1083"/>
        </w:trPr>
        <w:tc>
          <w:tcPr>
            <w:tcW w:w="630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3618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“Mały Matematyk” szkolny etap  Miejskiego konkursu matematycznego dla kl.</w:t>
            </w:r>
            <w:r w:rsidR="00E00D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1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1830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6855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.Prus</w:t>
            </w:r>
          </w:p>
        </w:tc>
        <w:tc>
          <w:tcPr>
            <w:tcW w:w="1663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4671" w:rsidRPr="00244671" w:rsidTr="004019D5">
        <w:trPr>
          <w:trHeight w:val="555"/>
        </w:trPr>
        <w:tc>
          <w:tcPr>
            <w:tcW w:w="630" w:type="dxa"/>
          </w:tcPr>
          <w:p w:rsidR="00244671" w:rsidRPr="00F5564E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5564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16.</w:t>
            </w:r>
          </w:p>
        </w:tc>
        <w:tc>
          <w:tcPr>
            <w:tcW w:w="3618" w:type="dxa"/>
          </w:tcPr>
          <w:p w:rsidR="00244671" w:rsidRPr="00F5564E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5564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Szkolny Konkurs Ortograficzny dla klas III</w:t>
            </w:r>
          </w:p>
        </w:tc>
        <w:tc>
          <w:tcPr>
            <w:tcW w:w="1321" w:type="dxa"/>
          </w:tcPr>
          <w:p w:rsidR="00244671" w:rsidRPr="00F5564E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5564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</w:t>
            </w:r>
          </w:p>
        </w:tc>
        <w:tc>
          <w:tcPr>
            <w:tcW w:w="1830" w:type="dxa"/>
          </w:tcPr>
          <w:p w:rsidR="00244671" w:rsidRPr="00F5564E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 w:rsidRPr="00F5564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B.Kuklińska</w:t>
            </w:r>
            <w:proofErr w:type="spellEnd"/>
          </w:p>
        </w:tc>
        <w:tc>
          <w:tcPr>
            <w:tcW w:w="1663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44671" w:rsidRPr="00244671" w:rsidTr="004019D5">
        <w:trPr>
          <w:trHeight w:val="832"/>
        </w:trPr>
        <w:tc>
          <w:tcPr>
            <w:tcW w:w="630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3618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 Miejski Konkurs piosenki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Anglo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i Niemieckojęzycznej pod patronatem Prezydenta Miasta Piły kl. VII SP i Gim</w:t>
            </w:r>
          </w:p>
        </w:tc>
        <w:tc>
          <w:tcPr>
            <w:tcW w:w="1321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V</w:t>
            </w:r>
          </w:p>
        </w:tc>
        <w:tc>
          <w:tcPr>
            <w:tcW w:w="1830" w:type="dxa"/>
          </w:tcPr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A. Winkler, </w:t>
            </w:r>
          </w:p>
          <w:p w:rsidR="00244671" w:rsidRPr="00244671" w:rsidRDefault="00244671" w:rsidP="0024467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I.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Kusiorska</w:t>
            </w:r>
            <w:proofErr w:type="spellEnd"/>
          </w:p>
        </w:tc>
        <w:tc>
          <w:tcPr>
            <w:tcW w:w="1663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4671" w:rsidRPr="00244671" w:rsidTr="004019D5">
        <w:trPr>
          <w:trHeight w:val="503"/>
        </w:trPr>
        <w:tc>
          <w:tcPr>
            <w:tcW w:w="630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3618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Organizacja szkolnych etapów konkursów organizowanych przez inne instytucje</w:t>
            </w:r>
          </w:p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21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Wg planów zespołów przedmiotowych</w:t>
            </w:r>
          </w:p>
        </w:tc>
        <w:tc>
          <w:tcPr>
            <w:tcW w:w="1830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Nauczyciele przedmiotu</w:t>
            </w:r>
          </w:p>
        </w:tc>
        <w:tc>
          <w:tcPr>
            <w:tcW w:w="1663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4671" w:rsidRPr="00244671" w:rsidTr="004019D5">
        <w:trPr>
          <w:trHeight w:val="502"/>
        </w:trPr>
        <w:tc>
          <w:tcPr>
            <w:tcW w:w="630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3618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Sejm Dzieci i Młodzieży w Warszawie</w:t>
            </w:r>
          </w:p>
        </w:tc>
        <w:tc>
          <w:tcPr>
            <w:tcW w:w="1321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1830" w:type="dxa"/>
          </w:tcPr>
          <w:p w:rsidR="00244671" w:rsidRPr="00244671" w:rsidRDefault="00244671" w:rsidP="0024467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Mateusz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Pazdej</w:t>
            </w:r>
            <w:proofErr w:type="spellEnd"/>
          </w:p>
        </w:tc>
        <w:tc>
          <w:tcPr>
            <w:tcW w:w="1663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44671" w:rsidRPr="00244671" w:rsidRDefault="00244671" w:rsidP="00244671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bookmarkStart w:id="0" w:name="_GoBack"/>
      <w:bookmarkEnd w:id="0"/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44671" w:rsidRPr="00244671" w:rsidRDefault="00244671" w:rsidP="002446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</w:t>
      </w:r>
    </w:p>
    <w:p w:rsidR="00244671" w:rsidRPr="00244671" w:rsidRDefault="00244671" w:rsidP="002446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Integralny ze Szkolnym Programem Wychowawczo- Profilaktycznym jest Roczny Plan Pracy Oddziałów Przedszkolnych</w:t>
      </w:r>
    </w:p>
    <w:p w:rsidR="00244671" w:rsidRPr="00244671" w:rsidRDefault="00244671" w:rsidP="0024467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ROCZNY PLAN PRACY ODDZIAŁÓW PRZEDSZKOLNYCH</w:t>
      </w:r>
    </w:p>
    <w:p w:rsidR="00244671" w:rsidRPr="00244671" w:rsidRDefault="00244671" w:rsidP="0024467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Szkole Podstawowej nr 5 im. Dzieci Polskich w Pile</w:t>
      </w:r>
    </w:p>
    <w:p w:rsidR="00244671" w:rsidRPr="00244671" w:rsidRDefault="00244671" w:rsidP="0024467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SZKOLNY 2019/2020</w:t>
      </w:r>
    </w:p>
    <w:p w:rsidR="00244671" w:rsidRPr="00244671" w:rsidRDefault="00244671" w:rsidP="002446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Roczny plan pracy oddziałów przedszkolnych jest zgodny z:</w:t>
      </w:r>
    </w:p>
    <w:p w:rsidR="00244671" w:rsidRPr="00244671" w:rsidRDefault="00244671" w:rsidP="00244671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podstawą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programową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wychowania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przedszkolnego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</w:p>
    <w:p w:rsidR="00244671" w:rsidRPr="00244671" w:rsidRDefault="00244671" w:rsidP="00244671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podstawowymi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kierunkami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realizacji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polityki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oświatowej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państwa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w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roku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szkolnym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2019/2012:</w:t>
      </w:r>
    </w:p>
    <w:p w:rsidR="00244671" w:rsidRPr="00244671" w:rsidRDefault="00244671" w:rsidP="00244671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potrzebami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zainteresowaniami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dzieci</w:t>
      </w:r>
      <w:proofErr w:type="spellEnd"/>
    </w:p>
    <w:p w:rsidR="00244671" w:rsidRPr="00244671" w:rsidRDefault="00244671" w:rsidP="00244671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oczekiwaniami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rodziców</w:t>
      </w:r>
      <w:proofErr w:type="spellEnd"/>
    </w:p>
    <w:p w:rsidR="00244671" w:rsidRPr="00244671" w:rsidRDefault="00244671" w:rsidP="002446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Przyjęte priorytety:</w:t>
      </w:r>
    </w:p>
    <w:p w:rsidR="00244671" w:rsidRPr="00244671" w:rsidRDefault="00244671" w:rsidP="00244671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Kreowanie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zdrowego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,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bezpiecznego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przyjaznego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środowiska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przedszkolnego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poprzez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zapewnianie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optymalnych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warunków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rozwoju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dziecka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.</w:t>
      </w:r>
    </w:p>
    <w:p w:rsidR="00244671" w:rsidRPr="00244671" w:rsidRDefault="00244671" w:rsidP="00244671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Organizowanie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aktywności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dziecka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w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ramach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oferty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zajęć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edukacyjnych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                                z 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wykorzystaniem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nowatorskich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metod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pracy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.</w:t>
      </w:r>
    </w:p>
    <w:p w:rsidR="00244671" w:rsidRPr="00244671" w:rsidRDefault="00244671" w:rsidP="00244671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Dostosowywanie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wymagań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do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indywidualnych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możliwości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zdolności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każdego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dziecka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oraz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planowe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wspieranie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indywidualnego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rozwoju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wychowanków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,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udzielanie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pomocy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psychologiczno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-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pedagogicznej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.</w:t>
      </w:r>
    </w:p>
    <w:p w:rsidR="00244671" w:rsidRPr="00244671" w:rsidRDefault="00244671" w:rsidP="00244671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Kształtowanie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prawidłowych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relacji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przyjaznego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klimatu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społecznego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w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środowisku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przedszkolnym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opartym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na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wzajemnym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szacunku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zaufaniu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dzieci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,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nauczycieli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                        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rodziców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oraz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otwartości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na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współpracę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ze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środowiskiem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zewnętrznym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.</w:t>
      </w:r>
    </w:p>
    <w:p w:rsidR="00244671" w:rsidRPr="00244671" w:rsidRDefault="00244671" w:rsidP="00244671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Zwiększanie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skuteczności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działań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wychowawczych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profilaktycznych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na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rzecz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bezpieczeństwa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tworzenia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przyjaznego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środowiska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w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szkole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.</w:t>
      </w:r>
    </w:p>
    <w:p w:rsidR="00244671" w:rsidRPr="00244671" w:rsidRDefault="00244671" w:rsidP="002446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przedszkolne realizują podstawę  programową wychowania przedszkolnego dla przedszkoli, oddziałów przedszkolnych w szkołach podstawowych oraz innych form wychowania przedszkolnego.</w:t>
      </w:r>
    </w:p>
    <w:p w:rsidR="00244671" w:rsidRPr="00244671" w:rsidRDefault="00244671" w:rsidP="002446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roku szkolnym 2019/2020  - nauczyciele w oddziałach przedszkolnych realizują zgodny                         z podstawą programową </w:t>
      </w:r>
      <w:r w:rsidRPr="00244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 wychowania przedszkolnego „Rozwój – Wychowanie – Edukacja” - autorstwa Anny Stalmach-Tkacz, Kariny Muchy, wyd. Nowa Era Sp. z o.o. 2019. </w:t>
      </w:r>
    </w:p>
    <w:p w:rsidR="00244671" w:rsidRPr="00244671" w:rsidRDefault="00244671" w:rsidP="00244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 zadanie główne:</w:t>
      </w:r>
    </w:p>
    <w:p w:rsidR="00244671" w:rsidRPr="00244671" w:rsidRDefault="00244671" w:rsidP="002446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Kształtowanie postaw – wychowanie do wartości.</w:t>
      </w:r>
    </w:p>
    <w:p w:rsidR="00244671" w:rsidRPr="00244671" w:rsidRDefault="00244671" w:rsidP="00244671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Budowanie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ogólnie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akceptowanego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systemu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wartości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. </w:t>
      </w:r>
    </w:p>
    <w:p w:rsidR="00244671" w:rsidRPr="00244671" w:rsidRDefault="00244671" w:rsidP="00244671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Integrację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między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rówieśnikami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,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dziećmi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starszymi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młodszymi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,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osobami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starszymi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                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niepełnosprawnymi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.</w:t>
      </w:r>
    </w:p>
    <w:p w:rsidR="00244671" w:rsidRPr="00244671" w:rsidRDefault="00244671" w:rsidP="00244671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Poszerzenie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wiedzy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historycznej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przedszkolaków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ich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uspołecznianie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. </w:t>
      </w:r>
    </w:p>
    <w:p w:rsidR="00244671" w:rsidRPr="00244671" w:rsidRDefault="00244671" w:rsidP="00244671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Budzenie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u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dzieci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miłości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do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małej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wielkiej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ojczyzny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przez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ugruntowanie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poczucia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tożsamości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regionalnej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,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narodowej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,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europejskiej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.</w:t>
      </w:r>
    </w:p>
    <w:p w:rsidR="00244671" w:rsidRPr="00244671" w:rsidRDefault="00244671" w:rsidP="00244671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Rozwijanie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umiejętności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postępowania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wyrażania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szacunku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wobec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równości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wszystkich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ludzi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bez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względu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na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narodowość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,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kolor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skóry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,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płeć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.</w:t>
      </w:r>
    </w:p>
    <w:p w:rsidR="00244671" w:rsidRPr="00244671" w:rsidRDefault="00244671" w:rsidP="00244671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Uznanie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lokalnej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społeczności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spełnienie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oczekiwań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rodziców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w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zakresie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urozmaicania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zajęć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przez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nowe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,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istotne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treści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wychowawcze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edukacyjne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.</w:t>
      </w:r>
    </w:p>
    <w:p w:rsidR="00244671" w:rsidRPr="00244671" w:rsidRDefault="00244671" w:rsidP="00244671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4"/>
        <w:gridCol w:w="1962"/>
        <w:gridCol w:w="1986"/>
      </w:tblGrid>
      <w:tr w:rsidR="00244671" w:rsidRPr="00244671" w:rsidTr="004019D5">
        <w:tc>
          <w:tcPr>
            <w:tcW w:w="9747" w:type="dxa"/>
            <w:vAlign w:val="center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Zadania szczegółowe i sposoby realizacji</w:t>
            </w:r>
          </w:p>
        </w:tc>
        <w:tc>
          <w:tcPr>
            <w:tcW w:w="2127" w:type="dxa"/>
            <w:vAlign w:val="center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270" w:type="dxa"/>
            <w:vAlign w:val="center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odpowiedzialne</w:t>
            </w:r>
          </w:p>
        </w:tc>
      </w:tr>
      <w:tr w:rsidR="00244671" w:rsidRPr="00244671" w:rsidTr="004019D5">
        <w:tc>
          <w:tcPr>
            <w:tcW w:w="9747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grupowych harmonogramów współpracy ze środowiskiem i rodzicami na rok szkolny 2019/2020 do realizacji w poszczególnych grupach ze szczególnym uwzględnieniem zadania rocznego.</w:t>
            </w:r>
          </w:p>
        </w:tc>
        <w:tc>
          <w:tcPr>
            <w:tcW w:w="2127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września 2019</w:t>
            </w:r>
          </w:p>
        </w:tc>
        <w:tc>
          <w:tcPr>
            <w:tcW w:w="2270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</w:p>
        </w:tc>
      </w:tr>
      <w:tr w:rsidR="00244671" w:rsidRPr="00244671" w:rsidTr="004019D5">
        <w:tc>
          <w:tcPr>
            <w:tcW w:w="9747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Doskonalenie systemu wspierania i rozwoju każdego dziecka poprzez właściwą diagnozę, opracowanie programów pracy indywidualnej, zorganizowanie zajęć w ramach pomocy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psychologiczno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pedagogicznej.</w:t>
            </w:r>
          </w:p>
        </w:tc>
        <w:tc>
          <w:tcPr>
            <w:tcW w:w="2127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2019</w:t>
            </w:r>
          </w:p>
        </w:tc>
        <w:tc>
          <w:tcPr>
            <w:tcW w:w="2270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</w:p>
        </w:tc>
      </w:tr>
      <w:tr w:rsidR="00244671" w:rsidRPr="00244671" w:rsidTr="004019D5">
        <w:tc>
          <w:tcPr>
            <w:tcW w:w="9747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między przedszkolnego konkursu plastycznego pt. „Polska to moja ojczyzna”.</w:t>
            </w:r>
          </w:p>
        </w:tc>
        <w:tc>
          <w:tcPr>
            <w:tcW w:w="2127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2020</w:t>
            </w:r>
          </w:p>
        </w:tc>
        <w:tc>
          <w:tcPr>
            <w:tcW w:w="2270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E.K., D.K.-M.</w:t>
            </w:r>
          </w:p>
        </w:tc>
      </w:tr>
      <w:tr w:rsidR="00244671" w:rsidRPr="00244671" w:rsidTr="004019D5">
        <w:tc>
          <w:tcPr>
            <w:tcW w:w="9747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przedsięwzięciach edukacyjnych na rzecz innych osób i środowiska lokalnego: „Sprzątanie świata”, „Góra grosza”, zbiórka nakrętek plastikowych itp. – współpraca z małym </w:t>
            </w: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samorządem szkolnym. Opracowanie wspólnie                 z dziećmi oddziałowych kodeksów grzecznego przedszkolaka</w:t>
            </w:r>
          </w:p>
        </w:tc>
        <w:tc>
          <w:tcPr>
            <w:tcW w:w="2127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2270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</w:p>
        </w:tc>
      </w:tr>
      <w:tr w:rsidR="00244671" w:rsidRPr="00244671" w:rsidTr="004019D5">
        <w:tc>
          <w:tcPr>
            <w:tcW w:w="9747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Opracowanie wspólnie z dziećmi oddziałowych „kodeksów przedszkolaka” - ustalenie praw                      i obowiązków oraz zasad zachowania w grupie.</w:t>
            </w:r>
          </w:p>
        </w:tc>
        <w:tc>
          <w:tcPr>
            <w:tcW w:w="2127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30.09.2019 r.</w:t>
            </w:r>
          </w:p>
        </w:tc>
        <w:tc>
          <w:tcPr>
            <w:tcW w:w="2270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</w:p>
        </w:tc>
      </w:tr>
      <w:tr w:rsidR="00244671" w:rsidRPr="00244671" w:rsidTr="004019D5">
        <w:tc>
          <w:tcPr>
            <w:tcW w:w="9747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wiedzy o prawach dziecka: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umieszczenie stałej ekspozycji w holu przedszkolnym,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obchody święta – Ogólnopolskiego Dnia Przedszkolaka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zajęcia planowe z okazji Ogólnopolskiego Dnia Praw Dziecka (w 30 rocznicę uchwalenia Konwencji o prawach dziecka)</w:t>
            </w:r>
          </w:p>
        </w:tc>
        <w:tc>
          <w:tcPr>
            <w:tcW w:w="2127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2019 r.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20.09.2019 r.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20.11.2019 r.</w:t>
            </w:r>
          </w:p>
        </w:tc>
        <w:tc>
          <w:tcPr>
            <w:tcW w:w="2270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</w:p>
        </w:tc>
      </w:tr>
      <w:tr w:rsidR="00244671" w:rsidRPr="00244671" w:rsidTr="004019D5">
        <w:tc>
          <w:tcPr>
            <w:tcW w:w="9747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wyjść w celu poznawania instytucji społecznych funkcjonujących w środowisku lokalnym, wykorzystywanie ofert edukacyjnych instytucji współpracujących: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Powiatowa i Miejska Biblioteka Publiczna im.     P. Szumana w Pile,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Biblioteka Pedagogiczna Centrum Doskonalenia Nauczycieli w Pile,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placówki usługowe np. poczta, sklep,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Centrum Aktywizacji Osób Starszych                                  i Niepełnosprawnych MOPS w Pile,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Regionalne Centrum Kultury,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Młodzieżowy Dom Kultury, Biuro Wystaw Artystycznych,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Komenda Powiatowa Policji, Straż Pożarna,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inne.</w:t>
            </w:r>
          </w:p>
        </w:tc>
        <w:tc>
          <w:tcPr>
            <w:tcW w:w="2127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zgodnie z harmonogramem oddziałowym i miesięcznym planem pracy</w:t>
            </w:r>
          </w:p>
        </w:tc>
        <w:tc>
          <w:tcPr>
            <w:tcW w:w="2270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</w:p>
        </w:tc>
      </w:tr>
      <w:tr w:rsidR="00244671" w:rsidRPr="00244671" w:rsidTr="004019D5">
        <w:tc>
          <w:tcPr>
            <w:tcW w:w="9747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systemu wartości u dzieci poprzez prowadzenie planowych zajęć z wykorzystaniem literatury oraz bezpośrednie kontakty bezpośrednie z przedstawicielami środowiska lokalnego – zapraszanie gości – przedstawicieli ciekawych zawodów oraz osób czytających utwory literackie.</w:t>
            </w:r>
          </w:p>
        </w:tc>
        <w:tc>
          <w:tcPr>
            <w:tcW w:w="2127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harmonogramem oddziałowym i miesięcznym planem pracy</w:t>
            </w:r>
          </w:p>
        </w:tc>
        <w:tc>
          <w:tcPr>
            <w:tcW w:w="2270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</w:p>
        </w:tc>
      </w:tr>
      <w:tr w:rsidR="00244671" w:rsidRPr="00244671" w:rsidTr="004019D5">
        <w:tc>
          <w:tcPr>
            <w:tcW w:w="9747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kultury i tradycji: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czynne uczestnictwo w obrzędach związanych ze świętami narodowymi i uroczystościami (m.in. Dzień Niepodległości, Święta Bożego Narodzenia, Wielkanoc, Święta majowe)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zapoznanie dzieci z polskimi tradycjami ludowymi – pieśni, tańce, stroje regionalne.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poznawanie zabaw tradycyjnych 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słuchanie legend, podań i baśni ludowych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poznawanie przysłów ludowych</w:t>
            </w:r>
          </w:p>
        </w:tc>
        <w:tc>
          <w:tcPr>
            <w:tcW w:w="2127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2270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</w:p>
        </w:tc>
      </w:tr>
    </w:tbl>
    <w:p w:rsidR="00244671" w:rsidRPr="00244671" w:rsidRDefault="00244671" w:rsidP="0024467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44671" w:rsidRPr="00244671" w:rsidRDefault="00244671" w:rsidP="0024467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 zadanie główne:</w:t>
      </w:r>
    </w:p>
    <w:p w:rsidR="00244671" w:rsidRPr="00244671" w:rsidRDefault="00244671" w:rsidP="002446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Przedszkolna matematyka - rozwijanie kompetencji i kształtowanie uzdolnień matematycznych dzieci poprzez wszechstronne stymulowanie ich rozwoju.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6"/>
        <w:gridCol w:w="1744"/>
        <w:gridCol w:w="1992"/>
      </w:tblGrid>
      <w:tr w:rsidR="00244671" w:rsidRPr="00244671" w:rsidTr="004019D5">
        <w:tc>
          <w:tcPr>
            <w:tcW w:w="9747" w:type="dxa"/>
            <w:vAlign w:val="center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Zadania szczegółowe i sposoby realizacji</w:t>
            </w:r>
          </w:p>
        </w:tc>
        <w:tc>
          <w:tcPr>
            <w:tcW w:w="2127" w:type="dxa"/>
            <w:vAlign w:val="center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270" w:type="dxa"/>
            <w:vAlign w:val="center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odpowiedzialne</w:t>
            </w:r>
          </w:p>
        </w:tc>
      </w:tr>
      <w:tr w:rsidR="00244671" w:rsidRPr="00244671" w:rsidTr="004019D5">
        <w:tc>
          <w:tcPr>
            <w:tcW w:w="9747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Aranżowanie przestrzeni inspirującej dzieci do twórczej aktywności, poznawania własnych możliwości, do podejmowania różnych form działania w kierunku ich rozwijania, eksperymentowania i odkrywania w poszczególnych oddziałach przedszkolnych.</w:t>
            </w:r>
          </w:p>
        </w:tc>
        <w:tc>
          <w:tcPr>
            <w:tcW w:w="2127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 września przez cały rok</w:t>
            </w:r>
          </w:p>
        </w:tc>
        <w:tc>
          <w:tcPr>
            <w:tcW w:w="2270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</w:p>
        </w:tc>
      </w:tr>
      <w:tr w:rsidR="00244671" w:rsidRPr="00244671" w:rsidTr="004019D5">
        <w:tc>
          <w:tcPr>
            <w:tcW w:w="9747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zabaw matematycznych w poszczególnych grupach z wykorzystaniem materiału przyrodniczego (kasztany, żołędzie, liście itp.), nieużytków, niekonwencjonalnych liczmanów - wzbogacanie przedszkolnej bazy dydaktycznej w pomoce podnoszące atrakcyjność zajęć matematycznych oraz angażowanie rodziców w gromadzenie pomocy matematycznych np. guzików, sznurków, koralików, kapsli itp.</w:t>
            </w:r>
          </w:p>
        </w:tc>
        <w:tc>
          <w:tcPr>
            <w:tcW w:w="2127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270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</w:p>
        </w:tc>
      </w:tr>
      <w:tr w:rsidR="00244671" w:rsidRPr="00244671" w:rsidTr="004019D5">
        <w:tc>
          <w:tcPr>
            <w:tcW w:w="9747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programu E. Gruszczyk Kolczyńskiej „Dziecięca matematyka” w celu zaplanowania płynnej realizacji działów edukacji matematycznej w poszczególnych grupach wiekowych z wykorzystaniem atrakcyjnych form i skutecznych metod pracy.</w:t>
            </w:r>
          </w:p>
        </w:tc>
        <w:tc>
          <w:tcPr>
            <w:tcW w:w="2127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miesięcznym planem pracy</w:t>
            </w:r>
          </w:p>
        </w:tc>
        <w:tc>
          <w:tcPr>
            <w:tcW w:w="2270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</w:p>
        </w:tc>
      </w:tr>
      <w:tr w:rsidR="00244671" w:rsidRPr="00244671" w:rsidTr="004019D5">
        <w:tc>
          <w:tcPr>
            <w:tcW w:w="9747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Tworzenie sytuacji edukacyjnych mających na celu kształtowanie odporności emocjonalnej (gry edukacyjne, łamigłówki, rozwiązywanie zadań, gry     z elementami współzawodnictwa itp.) i zachęcanie dzieci do samorzutnego podejmowania zabaw                       z wątkiem matematycznym typu gry logiczne, warcaby, szachy,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sudoku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7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270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</w:p>
        </w:tc>
      </w:tr>
      <w:tr w:rsidR="00244671" w:rsidRPr="00244671" w:rsidTr="004019D5">
        <w:tc>
          <w:tcPr>
            <w:tcW w:w="9747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Wykorzystanie metody pracy Doroty Dziamskiej - Edukacja przez ruch w pracy z dziećmi na wszystkich poziomach edukacji. 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Fale spirale, jodełki, zygzaki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Zabawy z linią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Kropki, kreski, owale, wiązki</w:t>
            </w:r>
          </w:p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Matematyczne obrazy w szkole</w:t>
            </w:r>
          </w:p>
        </w:tc>
        <w:tc>
          <w:tcPr>
            <w:tcW w:w="2127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miesięcznym planem pracy</w:t>
            </w:r>
          </w:p>
        </w:tc>
        <w:tc>
          <w:tcPr>
            <w:tcW w:w="2270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n-le oddziałów</w:t>
            </w:r>
          </w:p>
        </w:tc>
      </w:tr>
      <w:tr w:rsidR="00244671" w:rsidRPr="00244671" w:rsidTr="004019D5">
        <w:tc>
          <w:tcPr>
            <w:tcW w:w="9747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lekcji matematyki w klasie I – w ramach współpracy ze szkołą.</w:t>
            </w:r>
          </w:p>
        </w:tc>
        <w:tc>
          <w:tcPr>
            <w:tcW w:w="2127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półrocze</w:t>
            </w:r>
          </w:p>
        </w:tc>
        <w:tc>
          <w:tcPr>
            <w:tcW w:w="2270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M.N., J.J.</w:t>
            </w:r>
          </w:p>
        </w:tc>
      </w:tr>
      <w:tr w:rsidR="00244671" w:rsidRPr="00244671" w:rsidTr="004019D5">
        <w:tc>
          <w:tcPr>
            <w:tcW w:w="9747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przez nauczycieli zajęć otwartych dla rodziców z zakresu kształtowania kompetencji matematycznych u dzieci.</w:t>
            </w:r>
          </w:p>
        </w:tc>
        <w:tc>
          <w:tcPr>
            <w:tcW w:w="2127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2019 r.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2020 r.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2020 r.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2020 r.</w:t>
            </w:r>
          </w:p>
        </w:tc>
        <w:tc>
          <w:tcPr>
            <w:tcW w:w="2270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M.N.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I.B.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E.K.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D.K-M.</w:t>
            </w:r>
          </w:p>
        </w:tc>
      </w:tr>
      <w:tr w:rsidR="00244671" w:rsidRPr="00244671" w:rsidTr="004019D5">
        <w:tc>
          <w:tcPr>
            <w:tcW w:w="9747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dzieci uzdolnionych do udziału                 w konkursach między przedszkolnych organizowanych na terenie miasta oraz ogólnopolskich ogłaszanych na stronie internetowej Bliżej Przedszkola.</w:t>
            </w:r>
          </w:p>
        </w:tc>
        <w:tc>
          <w:tcPr>
            <w:tcW w:w="2127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bieżącej oferty</w:t>
            </w:r>
          </w:p>
        </w:tc>
        <w:tc>
          <w:tcPr>
            <w:tcW w:w="2270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na-le</w:t>
            </w:r>
          </w:p>
        </w:tc>
      </w:tr>
    </w:tbl>
    <w:p w:rsidR="00244671" w:rsidRPr="00244671" w:rsidRDefault="00244671" w:rsidP="0024467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44671" w:rsidRPr="00244671" w:rsidRDefault="00244671" w:rsidP="0024467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Koordynacja przedszkolnych przedsięwzięć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6"/>
        <w:gridCol w:w="1469"/>
        <w:gridCol w:w="2077"/>
      </w:tblGrid>
      <w:tr w:rsidR="00244671" w:rsidRPr="00244671" w:rsidTr="004019D5">
        <w:tc>
          <w:tcPr>
            <w:tcW w:w="9889" w:type="dxa"/>
            <w:vAlign w:val="center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1843" w:type="dxa"/>
            <w:vAlign w:val="center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412" w:type="dxa"/>
            <w:vAlign w:val="center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odpowiedzialne</w:t>
            </w:r>
          </w:p>
        </w:tc>
      </w:tr>
      <w:tr w:rsidR="00244671" w:rsidRPr="00244671" w:rsidTr="004019D5">
        <w:tc>
          <w:tcPr>
            <w:tcW w:w="9889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ekologiczna (m.in. współpraca z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PRGOiK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spółką wodno-ściekową GWDA)</w:t>
            </w:r>
          </w:p>
        </w:tc>
        <w:tc>
          <w:tcPr>
            <w:tcW w:w="1843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412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D.K.-M.</w:t>
            </w:r>
          </w:p>
        </w:tc>
      </w:tr>
      <w:tr w:rsidR="00244671" w:rsidRPr="00244671" w:rsidTr="004019D5">
        <w:tc>
          <w:tcPr>
            <w:tcW w:w="9889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leśna (m.in. współpraca z Nadleśnictwem Zdrojowa Góra), pomoc psych.-pedagog.</w:t>
            </w:r>
          </w:p>
        </w:tc>
        <w:tc>
          <w:tcPr>
            <w:tcW w:w="1843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412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I.B.</w:t>
            </w:r>
          </w:p>
        </w:tc>
      </w:tr>
      <w:tr w:rsidR="00244671" w:rsidRPr="00244671" w:rsidTr="004019D5">
        <w:tc>
          <w:tcPr>
            <w:tcW w:w="9889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zdrowotna (m.in. koordynacja programów prozdrowotnych), promocja (prowadzenie profilu na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Fb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43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412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A.S.-K.</w:t>
            </w:r>
          </w:p>
        </w:tc>
      </w:tr>
      <w:tr w:rsidR="00244671" w:rsidRPr="00244671" w:rsidTr="004019D5">
        <w:tc>
          <w:tcPr>
            <w:tcW w:w="9889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Konkursy przedszkolne, współpraca z TOZ</w:t>
            </w:r>
          </w:p>
        </w:tc>
        <w:tc>
          <w:tcPr>
            <w:tcW w:w="1843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412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B.O.</w:t>
            </w:r>
          </w:p>
        </w:tc>
      </w:tr>
      <w:tr w:rsidR="00244671" w:rsidRPr="00244671" w:rsidTr="004019D5">
        <w:tc>
          <w:tcPr>
            <w:tcW w:w="9889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czytelnicza (m.in. współpraca z bibliotekami), kontakt z Małym Samorządem </w:t>
            </w:r>
          </w:p>
        </w:tc>
        <w:tc>
          <w:tcPr>
            <w:tcW w:w="1843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412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E.K.</w:t>
            </w:r>
          </w:p>
        </w:tc>
      </w:tr>
      <w:tr w:rsidR="00244671" w:rsidRPr="00244671" w:rsidTr="004019D5">
        <w:tc>
          <w:tcPr>
            <w:tcW w:w="9889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Kółko teatralno-muzyczne </w:t>
            </w:r>
          </w:p>
        </w:tc>
        <w:tc>
          <w:tcPr>
            <w:tcW w:w="1843" w:type="dxa"/>
          </w:tcPr>
          <w:p w:rsidR="00244671" w:rsidRPr="00244671" w:rsidRDefault="00244671" w:rsidP="0024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412" w:type="dxa"/>
          </w:tcPr>
          <w:p w:rsidR="00244671" w:rsidRPr="00244671" w:rsidRDefault="00244671" w:rsidP="002446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M.N., J.J.</w:t>
            </w:r>
          </w:p>
        </w:tc>
      </w:tr>
    </w:tbl>
    <w:p w:rsidR="00244671" w:rsidRPr="00244671" w:rsidRDefault="00244671" w:rsidP="00244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44671" w:rsidRPr="00244671" w:rsidRDefault="00244671" w:rsidP="00244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44671" w:rsidRPr="00244671" w:rsidRDefault="00244671" w:rsidP="00244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44671" w:rsidRPr="00244671" w:rsidRDefault="00244671" w:rsidP="00244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44671" w:rsidRPr="00244671" w:rsidRDefault="00244671" w:rsidP="00244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44671" w:rsidRPr="00244671" w:rsidRDefault="00244671" w:rsidP="00244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44671" w:rsidRPr="00244671" w:rsidRDefault="00244671" w:rsidP="00244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44671" w:rsidRPr="00244671" w:rsidRDefault="00244671" w:rsidP="00244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Realizacja programów profilaktycznych o zasięgu ogólnopolskim:</w:t>
      </w:r>
    </w:p>
    <w:p w:rsidR="00244671" w:rsidRPr="00244671" w:rsidRDefault="00244671" w:rsidP="002446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Mamo, tato – co Wy na to?</w:t>
      </w:r>
      <w:r w:rsidRPr="00244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(współpraca z sekcją oświaty zdrowotnej Powiatowej Inspekcji Sanitarnej w Pile) - program edukacyjny dla dzieci w wieku przedszkolnym oraz ich rodziców i opiekunów.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Głównym celem programu jest zwrócenie uwagi rodziców dzieci 5-6 letnich na specyfikę ich rozwoju, istotę zmian fizycznych i psychicznych, których doświadczają, ze szczególnym naciskiem na ich potrzeby, słabości i kryzysy.</w:t>
      </w:r>
      <w:r w:rsidRPr="00244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szczegółowe programu to:</w:t>
      </w:r>
    </w:p>
    <w:p w:rsidR="00244671" w:rsidRPr="00244671" w:rsidRDefault="00244671" w:rsidP="002446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poziomu wiedzy rodziców i opiekunów na temat wybranych elementów rozwoju emocjonalnego, psychicznego i społecznego dzieci 5-6 letnich.</w:t>
      </w:r>
    </w:p>
    <w:p w:rsidR="00244671" w:rsidRPr="00244671" w:rsidRDefault="00244671" w:rsidP="00244671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uwrażliwienie rodziców na ich kluczową rolę w rozwoju własnego dziecka.</w:t>
      </w:r>
    </w:p>
    <w:p w:rsidR="00244671" w:rsidRPr="00244671" w:rsidRDefault="00244671" w:rsidP="00244671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ukształtowanie prawidłowych nawyków i umiejętności prozdrowotnych wśród dzieci 5-6 letnich, ich rodziców i opiekunów.</w:t>
      </w:r>
    </w:p>
    <w:p w:rsidR="00244671" w:rsidRPr="00244671" w:rsidRDefault="00244671" w:rsidP="00244671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rodzicom i opiekunom ich roli w kształtowaniu prawidłowych nawyków prozdrowotnych u dzieci.</w:t>
      </w:r>
    </w:p>
    <w:p w:rsidR="00244671" w:rsidRPr="00244671" w:rsidRDefault="00244671" w:rsidP="00244671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przekonanie rodziców i opiekunów o słuszności podejmowanych działań profilaktycznych w domu i w środowisku przedszkolnym, które służą poprawie                              i umacnianiu właściwych </w:t>
      </w:r>
      <w:proofErr w:type="spellStart"/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sprzyjających zdrowiu fizycznemu, psychicznemu i społecznemu.</w:t>
      </w:r>
    </w:p>
    <w:p w:rsidR="00244671" w:rsidRPr="00244671" w:rsidRDefault="00244671" w:rsidP="00244671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zachęcenie do wspólnego spędzenia czasu rodziców/opiekunów z dziećmi w trakcie rozwiązywania zadań.</w:t>
      </w:r>
    </w:p>
    <w:p w:rsidR="00244671" w:rsidRPr="00244671" w:rsidRDefault="00244671" w:rsidP="00244671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35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i/>
          <w:sz w:val="24"/>
          <w:szCs w:val="30"/>
          <w:lang w:eastAsia="pl-PL"/>
        </w:rPr>
        <w:t>Czyste powietrze wokół nas</w:t>
      </w:r>
      <w:r w:rsidRPr="00244671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Pr="00244671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Program przedszkolnej edukacji antytytoniowej - dla dzieci 5 i 6 letnich i ich rodziców (współpraca z sekcją oświaty zdrowotnej Powiatowej Inspekcji Sanitarnej w Pile)</w:t>
      </w:r>
      <w:r w:rsidRPr="00244671">
        <w:rPr>
          <w:rFonts w:ascii="Times New Roman" w:eastAsia="Times New Roman" w:hAnsi="Times New Roman" w:cs="Times New Roman"/>
          <w:sz w:val="28"/>
          <w:szCs w:val="35"/>
          <w:lang w:eastAsia="pl-PL"/>
        </w:rPr>
        <w:t xml:space="preserve">. </w:t>
      </w:r>
      <w:r w:rsidRPr="00244671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Celem programu jest wykształcenie u dzieci świadomej umiejętności radzenia sobie w sytuacjach, w których inne osoby palą przy nich papierosy oraz wzrost kompetencji rodziców w zakresie ochrony dziecka przed dymem tytoniowym. </w:t>
      </w:r>
    </w:p>
    <w:p w:rsidR="00244671" w:rsidRPr="00244671" w:rsidRDefault="00244671" w:rsidP="002446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446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Mały miś w świecie wielkiej literatury</w:t>
      </w:r>
      <w:r w:rsidRPr="0024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24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iędzynarodowy projekt edukacyjny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mający na celu rozwijanie i promowanie czytelnictwa </w:t>
      </w:r>
      <w:r w:rsidRPr="002446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(grupa MAC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6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S.A.)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6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 szczegółowe:</w:t>
      </w:r>
    </w:p>
    <w:p w:rsidR="00244671" w:rsidRPr="00244671" w:rsidRDefault="00244671" w:rsidP="0024467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zachęcanie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dorosłych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do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głośnego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czytania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dzieciom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-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uświadomienie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roli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czytelnictwa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w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życiu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dziecka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,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wyrabianie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właściwych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nawyków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czytelniczych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, </w:t>
      </w:r>
    </w:p>
    <w:p w:rsidR="00244671" w:rsidRPr="00244671" w:rsidRDefault="00244671" w:rsidP="0024467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lastRenderedPageBreak/>
        <w:t>tworzenie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warunków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do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różnorodnej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aktywności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dzieci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w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toku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realizacji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zadań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stawianych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przez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nauczyciela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,</w:t>
      </w:r>
    </w:p>
    <w:p w:rsidR="00244671" w:rsidRPr="00244671" w:rsidRDefault="00244671" w:rsidP="0024467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wprowadzenie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dziecka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w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świat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literatury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, </w:t>
      </w:r>
    </w:p>
    <w:p w:rsidR="00244671" w:rsidRPr="00244671" w:rsidRDefault="00244671" w:rsidP="0024467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budzenie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zaciekawienia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książką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przez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zabawy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,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piosenki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,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twórczość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plastyczną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,</w:t>
      </w:r>
    </w:p>
    <w:p w:rsidR="00244671" w:rsidRPr="00244671" w:rsidRDefault="00244671" w:rsidP="0024467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przekazywanie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za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pośrednictwem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literatury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wartości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moralnych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,</w:t>
      </w:r>
    </w:p>
    <w:p w:rsidR="00244671" w:rsidRPr="00244671" w:rsidRDefault="00244671" w:rsidP="0024467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kształcenie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u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dzieci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umiejętności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słuchania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tekstu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czytanego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,</w:t>
      </w:r>
    </w:p>
    <w:p w:rsidR="00244671" w:rsidRPr="00244671" w:rsidRDefault="00244671" w:rsidP="0024467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rozwijanie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samodzielności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,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kreatywności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innowacyjności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u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dzieci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,</w:t>
      </w:r>
    </w:p>
    <w:p w:rsidR="00244671" w:rsidRPr="00244671" w:rsidRDefault="00244671" w:rsidP="0024467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rozwijanie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kompetencji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cyfrowych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dzieci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nauczycieli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,</w:t>
      </w:r>
    </w:p>
    <w:p w:rsidR="00244671" w:rsidRPr="00244671" w:rsidRDefault="00244671" w:rsidP="0024467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kształtowanie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postaw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patriotycznych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u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dzieci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,</w:t>
      </w:r>
    </w:p>
    <w:p w:rsidR="00244671" w:rsidRPr="00244671" w:rsidRDefault="00244671" w:rsidP="0024467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włączenie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w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życie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przedszkola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rodziców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oraz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przedstawicieli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środowiska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lokalnego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, </w:t>
      </w:r>
    </w:p>
    <w:p w:rsidR="00244671" w:rsidRPr="00244671" w:rsidRDefault="00244671" w:rsidP="0024467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promocja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przedszkola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,</w:t>
      </w:r>
    </w:p>
    <w:p w:rsidR="00244671" w:rsidRPr="00244671" w:rsidRDefault="00244671" w:rsidP="00244671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rozwijanie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współpracy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między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nauczycielami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.</w:t>
      </w:r>
    </w:p>
    <w:p w:rsidR="00244671" w:rsidRPr="00244671" w:rsidRDefault="00244671" w:rsidP="0024467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Kubusiowi przyjaciele natury</w:t>
      </w:r>
      <w:r w:rsidRPr="0024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XII edycja – </w:t>
      </w:r>
      <w:r w:rsidRPr="002446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 ogólnopolski, którego celem jest zachęcanie najmłodszych do dbania o środowisko naturalne, uczenie szacunku dla przyrody, ale także kształcenie dobrych nawyków w zakresie odżywiania oraz aktywnego spędzania czasu i ruchu:</w:t>
      </w:r>
    </w:p>
    <w:p w:rsidR="00244671" w:rsidRPr="00244671" w:rsidRDefault="00244671" w:rsidP="0024467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popularyzacja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ochrony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przyrody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,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zasad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ekologii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,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aktywnego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spędzania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czasu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wśród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przedszkolaków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uczniów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szkół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podstawowych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,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ich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rodziców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nauczycieli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.</w:t>
      </w:r>
    </w:p>
    <w:p w:rsidR="00244671" w:rsidRPr="00244671" w:rsidRDefault="00244671" w:rsidP="0024467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wzrost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świadomości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ekologicznej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wśród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dzieci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.</w:t>
      </w:r>
    </w:p>
    <w:p w:rsidR="00244671" w:rsidRPr="00244671" w:rsidRDefault="00244671" w:rsidP="0024467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zachęcanie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dzieci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do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aktywnego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spędzania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czasu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ruchu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.</w:t>
      </w:r>
    </w:p>
    <w:p w:rsidR="00244671" w:rsidRPr="00244671" w:rsidRDefault="00244671" w:rsidP="0024467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</w:pP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uczenie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dzieci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kreatywnego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myślenia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,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samodzielności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i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podejmowania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proofErr w:type="spellStart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inicjatyw</w:t>
      </w:r>
      <w:proofErr w:type="spellEnd"/>
      <w:r w:rsidRPr="0024467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.</w:t>
      </w:r>
    </w:p>
    <w:p w:rsidR="00244671" w:rsidRPr="00244671" w:rsidRDefault="00244671" w:rsidP="002446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– </w:t>
      </w:r>
      <w:r w:rsidRPr="002446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zależności ofert w roku szkolnym 2019/2020.</w:t>
      </w:r>
    </w:p>
    <w:p w:rsidR="00244671" w:rsidRPr="00244671" w:rsidRDefault="00244671" w:rsidP="002446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671" w:rsidRPr="00244671" w:rsidRDefault="00244671" w:rsidP="002446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4671" w:rsidRPr="00244671" w:rsidRDefault="00244671" w:rsidP="002446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4671" w:rsidRPr="00244671" w:rsidRDefault="00244671" w:rsidP="002446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4671" w:rsidRPr="00244671" w:rsidRDefault="00244671" w:rsidP="002446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4671" w:rsidRPr="00244671" w:rsidRDefault="00244671" w:rsidP="002446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4671" w:rsidRPr="00244671" w:rsidRDefault="00244671" w:rsidP="002446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4671" w:rsidRPr="00244671" w:rsidRDefault="00244671" w:rsidP="002446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46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PLAN WSPÓŁPRACY Z RODZICAMI</w:t>
      </w:r>
    </w:p>
    <w:p w:rsidR="00244671" w:rsidRPr="00244671" w:rsidRDefault="00244671" w:rsidP="002446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46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dzieci z oddziałów przedszkolnych</w:t>
      </w:r>
    </w:p>
    <w:p w:rsidR="00244671" w:rsidRPr="00244671" w:rsidRDefault="00244671" w:rsidP="0024467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446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na rok szkolny 2019/2020</w:t>
      </w:r>
    </w:p>
    <w:p w:rsidR="00244671" w:rsidRPr="00244671" w:rsidRDefault="00244671" w:rsidP="00244671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</w:pPr>
    </w:p>
    <w:p w:rsidR="00244671" w:rsidRPr="00244671" w:rsidRDefault="00244671" w:rsidP="00244671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</w:pPr>
    </w:p>
    <w:p w:rsidR="00244671" w:rsidRPr="00244671" w:rsidRDefault="00244671" w:rsidP="0024467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446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Główne cele:</w:t>
      </w:r>
    </w:p>
    <w:p w:rsidR="00244671" w:rsidRPr="00244671" w:rsidRDefault="00244671" w:rsidP="00244671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2446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Tworzenie sprzyjających warunków do uczestnictwa rodziców w życiu przedszkolaków – klimatu współpracy i współdecydowania o rozwoju szkoły.</w:t>
      </w:r>
    </w:p>
    <w:p w:rsidR="00244671" w:rsidRPr="00244671" w:rsidRDefault="00244671" w:rsidP="00244671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2446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Realizowanie zadań statutowych wobec rodziców jako partnerów -</w:t>
      </w:r>
      <w:r w:rsidRPr="0024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6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współdziałanie                      w zakresie odpowiedzialności za edukację i wychowanie dziecka.</w:t>
      </w:r>
    </w:p>
    <w:p w:rsidR="00244671" w:rsidRPr="00244671" w:rsidRDefault="00244671" w:rsidP="00244671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2446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Włączanie rodziców w kształtowanie u dzieci określonych postaw i </w:t>
      </w:r>
      <w:proofErr w:type="spellStart"/>
      <w:r w:rsidRPr="002446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zachowań</w:t>
      </w:r>
      <w:proofErr w:type="spellEnd"/>
      <w:r w:rsidRPr="002446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, wspieranie osiągnięć rozwojowych dzieci i pomoc w pokonywaniu trudności. </w:t>
      </w:r>
    </w:p>
    <w:p w:rsidR="00244671" w:rsidRPr="00244671" w:rsidRDefault="00244671" w:rsidP="00244671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2446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Wzmacnianie więzi rodzinnych i relacji międzypokoleniowych, otwartość i promocja w środowisku.</w:t>
      </w:r>
    </w:p>
    <w:p w:rsidR="00244671" w:rsidRPr="00244671" w:rsidRDefault="00244671" w:rsidP="00244671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861"/>
        <w:gridCol w:w="1984"/>
        <w:gridCol w:w="1844"/>
        <w:gridCol w:w="2126"/>
      </w:tblGrid>
      <w:tr w:rsidR="00244671" w:rsidRPr="00244671" w:rsidTr="004019D5">
        <w:tc>
          <w:tcPr>
            <w:tcW w:w="675" w:type="dxa"/>
            <w:vAlign w:val="center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61" w:type="dxa"/>
            <w:vAlign w:val="center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 do realizacji</w:t>
            </w:r>
          </w:p>
        </w:tc>
        <w:tc>
          <w:tcPr>
            <w:tcW w:w="1984" w:type="dxa"/>
            <w:vAlign w:val="center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1844" w:type="dxa"/>
            <w:vAlign w:val="center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26" w:type="dxa"/>
            <w:vAlign w:val="center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Osoby odpowiedzialne</w:t>
            </w:r>
          </w:p>
        </w:tc>
      </w:tr>
      <w:tr w:rsidR="00244671" w:rsidRPr="00244671" w:rsidTr="004019D5">
        <w:tc>
          <w:tcPr>
            <w:tcW w:w="675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61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Zapoznanie rodziców z organizacją i działalnością oddziałów przedszkolnych.</w:t>
            </w:r>
          </w:p>
        </w:tc>
        <w:tc>
          <w:tcPr>
            <w:tcW w:w="198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Zebranie ogólne z rodzicami.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VIII’2019</w:t>
            </w:r>
          </w:p>
        </w:tc>
        <w:tc>
          <w:tcPr>
            <w:tcW w:w="2126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Dyrektor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Wicedyrektor</w:t>
            </w:r>
          </w:p>
        </w:tc>
      </w:tr>
      <w:tr w:rsidR="00244671" w:rsidRPr="00244671" w:rsidTr="004019D5">
        <w:tc>
          <w:tcPr>
            <w:tcW w:w="675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61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Zapoznanie rodziców z dokumentami prawnymi: Statut szkoły, Procedury bezpieczeństwa, Podstawa Programowa wychowania przedszkolnego, Program wychowawczo-dydaktyczny,  Roczny plan pracy oddziałów przedszkolnych.</w:t>
            </w:r>
          </w:p>
        </w:tc>
        <w:tc>
          <w:tcPr>
            <w:tcW w:w="198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Zebrania grupowe.</w:t>
            </w:r>
          </w:p>
        </w:tc>
        <w:tc>
          <w:tcPr>
            <w:tcW w:w="1844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IX’2019</w:t>
            </w:r>
          </w:p>
        </w:tc>
        <w:tc>
          <w:tcPr>
            <w:tcW w:w="2126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Dyrektor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Wicedyrektor 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Nauczycielki oddziałów</w:t>
            </w:r>
          </w:p>
        </w:tc>
      </w:tr>
      <w:tr w:rsidR="00244671" w:rsidRPr="00244671" w:rsidTr="004019D5">
        <w:tc>
          <w:tcPr>
            <w:tcW w:w="675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3861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Zapewnienie rodzicom dostępu do przepisów regulujących funkcjonowanie oddziałów przedszkolnych.</w:t>
            </w: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ab/>
              <w:t xml:space="preserve"> 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Udostępnianie dokumentacji przedszkolnej na wniosek rodziców.</w:t>
            </w:r>
          </w:p>
        </w:tc>
        <w:tc>
          <w:tcPr>
            <w:tcW w:w="198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Strona internetowa.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Biuletyn Informacji Publicznej.</w:t>
            </w:r>
          </w:p>
        </w:tc>
        <w:tc>
          <w:tcPr>
            <w:tcW w:w="184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cały rok</w:t>
            </w: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ab/>
            </w:r>
          </w:p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Dyrektor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Nauczycielki</w:t>
            </w: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oddziałów</w:t>
            </w:r>
          </w:p>
        </w:tc>
      </w:tr>
      <w:tr w:rsidR="00244671" w:rsidRPr="00244671" w:rsidTr="004019D5">
        <w:tc>
          <w:tcPr>
            <w:tcW w:w="675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61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Przeprowadzenie wyborów do rad grupowych i udział wybranych przedstawicieli w Radzie Rodziców. </w:t>
            </w:r>
          </w:p>
        </w:tc>
        <w:tc>
          <w:tcPr>
            <w:tcW w:w="198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Zebrania grupowe. Zebranie organizacyjne Rady Rodziców.</w:t>
            </w:r>
          </w:p>
        </w:tc>
        <w:tc>
          <w:tcPr>
            <w:tcW w:w="1844" w:type="dxa"/>
          </w:tcPr>
          <w:p w:rsidR="00244671" w:rsidRPr="00244671" w:rsidRDefault="00244671" w:rsidP="00244671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5B9BD5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IX’2019</w:t>
            </w:r>
          </w:p>
        </w:tc>
        <w:tc>
          <w:tcPr>
            <w:tcW w:w="2126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Wicedyrektor 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Nauczycielki oddziałów</w:t>
            </w:r>
          </w:p>
        </w:tc>
      </w:tr>
      <w:tr w:rsidR="00244671" w:rsidRPr="00244671" w:rsidTr="004019D5">
        <w:tc>
          <w:tcPr>
            <w:tcW w:w="675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61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Opracowanie grupowych planów współpracy z rodzicami 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uwzględnieniem zadań zawartych w planie rocznym oraz</w:t>
            </w: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inicjatyw i propozycji rodziców.</w:t>
            </w:r>
          </w:p>
        </w:tc>
        <w:tc>
          <w:tcPr>
            <w:tcW w:w="198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Zebrania grupowe</w:t>
            </w:r>
          </w:p>
        </w:tc>
        <w:tc>
          <w:tcPr>
            <w:tcW w:w="1844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IX’2019</w:t>
            </w:r>
          </w:p>
        </w:tc>
        <w:tc>
          <w:tcPr>
            <w:tcW w:w="2126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Nauczycielki oddziałów</w:t>
            </w:r>
          </w:p>
        </w:tc>
      </w:tr>
      <w:tr w:rsidR="00244671" w:rsidRPr="00244671" w:rsidTr="004019D5">
        <w:tc>
          <w:tcPr>
            <w:tcW w:w="675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61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Ubezpieczenie NNW dzieci przedszkolnych na rok szkolny 2019/2020.</w:t>
            </w:r>
          </w:p>
        </w:tc>
        <w:tc>
          <w:tcPr>
            <w:tcW w:w="198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Deklaracja i opłata składki (wariant ubezpieczenia wybrany przez Radę Rodziców)</w:t>
            </w:r>
          </w:p>
        </w:tc>
        <w:tc>
          <w:tcPr>
            <w:tcW w:w="1844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IX’2019</w:t>
            </w:r>
          </w:p>
        </w:tc>
        <w:tc>
          <w:tcPr>
            <w:tcW w:w="2126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Dyrektor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4671" w:rsidRPr="00244671" w:rsidTr="004019D5">
        <w:tc>
          <w:tcPr>
            <w:tcW w:w="675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3861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Współdziałanie w procesie wychowawczym z domem rodzinnym - systematyczne informowanie rodziców  o                                 zadaniach wychowawczych i kształcących realizowanych          w oddziałach przedszkolnych, o postępach i trudnościach edukacyjnych dzieci.</w:t>
            </w:r>
          </w:p>
        </w:tc>
        <w:tc>
          <w:tcPr>
            <w:tcW w:w="198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Informacje na tablicy dla rodziców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Kontakty indywidualne – rozmowy, porady, konsultacje.   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Wystawy prac plastycznych.                                 </w:t>
            </w:r>
          </w:p>
        </w:tc>
        <w:tc>
          <w:tcPr>
            <w:tcW w:w="1844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cały rok według potrzeb</w:t>
            </w:r>
          </w:p>
        </w:tc>
        <w:tc>
          <w:tcPr>
            <w:tcW w:w="2126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Wicedyrektor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Nauczycielki oddziałów</w:t>
            </w:r>
          </w:p>
        </w:tc>
      </w:tr>
      <w:tr w:rsidR="00244671" w:rsidRPr="00244671" w:rsidTr="004019D5">
        <w:tc>
          <w:tcPr>
            <w:tcW w:w="675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61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Informowanie rodziców dziecka 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 objęciu go pomocą </w:t>
            </w:r>
            <w:proofErr w:type="spellStart"/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psychologiczno</w:t>
            </w:r>
            <w:proofErr w:type="spellEnd"/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– pedagogiczną.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Udzielanie rodzicom porad i konsultacji w ramach prowadzonej pomocy </w:t>
            </w:r>
            <w:proofErr w:type="spellStart"/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psychologiczno</w:t>
            </w:r>
            <w:proofErr w:type="spellEnd"/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–pedagogicznej.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Zachęcanie do korzystania z pomocy specjalistów.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Posiedzenia zespołów ds. pomocy p-p.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Kontakty indywidualne – rozmowy, porady, konsultacje. 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Współdziałanie z poradnią psychologiczno-pedagogiczną.                                  </w:t>
            </w:r>
          </w:p>
        </w:tc>
        <w:tc>
          <w:tcPr>
            <w:tcW w:w="184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cały rok  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zgodnie 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 procedurą udzielania i organizacji pomocy </w:t>
            </w:r>
            <w:proofErr w:type="spellStart"/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psychologiczno</w:t>
            </w:r>
            <w:proofErr w:type="spellEnd"/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pedago-gicznej</w:t>
            </w:r>
            <w:proofErr w:type="spellEnd"/>
          </w:p>
        </w:tc>
        <w:tc>
          <w:tcPr>
            <w:tcW w:w="2126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Dyrektor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Koordynator ds. pomocy p-p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Logopeda 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N-le wychowawcy grup</w:t>
            </w:r>
          </w:p>
        </w:tc>
      </w:tr>
      <w:tr w:rsidR="00244671" w:rsidRPr="00244671" w:rsidTr="004019D5">
        <w:tc>
          <w:tcPr>
            <w:tcW w:w="675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3861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Zorganizowanie spotkania ze specjalistami: logopedą, pedagogiem – specjalistą terapii pedagogicznej.</w:t>
            </w:r>
          </w:p>
        </w:tc>
        <w:tc>
          <w:tcPr>
            <w:tcW w:w="198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Informacja o terminach dostępna na tablicy dla rodziców.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Zaproszenia indywidualne.</w:t>
            </w:r>
          </w:p>
        </w:tc>
        <w:tc>
          <w:tcPr>
            <w:tcW w:w="1844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 I </w:t>
            </w:r>
            <w:proofErr w:type="spellStart"/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  <w:proofErr w:type="spellEnd"/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II półroczu</w:t>
            </w:r>
          </w:p>
        </w:tc>
        <w:tc>
          <w:tcPr>
            <w:tcW w:w="2126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Koordynator ds. pomocy p-p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Specjaliści.</w:t>
            </w:r>
          </w:p>
        </w:tc>
      </w:tr>
      <w:tr w:rsidR="00244671" w:rsidRPr="00244671" w:rsidTr="004019D5">
        <w:tc>
          <w:tcPr>
            <w:tcW w:w="675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861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Przekazywanie rodzicom dzieci 6 - letnich wyników z diagnozy wstępnej i końcowej, zapoznanie ich z indywidualnym programem wspomagania i korygowania rozwoju dziecka oraz przekazywanie informacji </w:t>
            </w: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o gotowości dziecka do podjęcia nauki w szkole podstawowej</w:t>
            </w:r>
          </w:p>
        </w:tc>
        <w:tc>
          <w:tcPr>
            <w:tcW w:w="198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Rozmowy indywidualne.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Informacja o gotowości dziecka do podjęcia nauki w szkole podstawowej.</w:t>
            </w:r>
          </w:p>
        </w:tc>
        <w:tc>
          <w:tcPr>
            <w:tcW w:w="184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 końca XI’2019</w:t>
            </w:r>
          </w:p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 końca IV’2020</w:t>
            </w:r>
          </w:p>
        </w:tc>
        <w:tc>
          <w:tcPr>
            <w:tcW w:w="2126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Nauczycielki grupy IV</w:t>
            </w:r>
          </w:p>
        </w:tc>
      </w:tr>
      <w:tr w:rsidR="00244671" w:rsidRPr="00244671" w:rsidTr="004019D5">
        <w:tc>
          <w:tcPr>
            <w:tcW w:w="675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861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Informacja dla rodziców o organizacji przedszkola, imprezach, uroczystościach, wydarzeniach itd.</w:t>
            </w:r>
          </w:p>
        </w:tc>
        <w:tc>
          <w:tcPr>
            <w:tcW w:w="1984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Zamieszczanie informacji na stronie internetowej szkoły.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Facebook (profil oddziałów przedszkolnych)</w:t>
            </w:r>
          </w:p>
        </w:tc>
        <w:tc>
          <w:tcPr>
            <w:tcW w:w="184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cały rok  </w:t>
            </w:r>
          </w:p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Wicedyrektor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A.S.-K.</w:t>
            </w:r>
          </w:p>
        </w:tc>
      </w:tr>
      <w:tr w:rsidR="00244671" w:rsidRPr="00244671" w:rsidTr="004019D5">
        <w:tc>
          <w:tcPr>
            <w:tcW w:w="675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861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Przekazywanie rodzicom informacji o wynikach prowadzonej obserwacji pedagogicznej.</w:t>
            </w:r>
          </w:p>
        </w:tc>
        <w:tc>
          <w:tcPr>
            <w:tcW w:w="1984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Zebrania grupowe.</w:t>
            </w:r>
          </w:p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Rozmowy indywidualne.</w:t>
            </w:r>
          </w:p>
        </w:tc>
        <w:tc>
          <w:tcPr>
            <w:tcW w:w="184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II’2020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2126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Nauczycielki grup</w:t>
            </w:r>
          </w:p>
        </w:tc>
      </w:tr>
      <w:tr w:rsidR="00244671" w:rsidRPr="00244671" w:rsidTr="004019D5">
        <w:tc>
          <w:tcPr>
            <w:tcW w:w="675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861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Stosowanie różnorodnych form współpracy z rodzicami                    i obustronne zaangażowanie w ich realizację:</w:t>
            </w:r>
          </w:p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-udział w projektach i programach edukacyjnych; </w:t>
            </w:r>
          </w:p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zbiórki, akcje charytatywne (zbieranie zakrętek, karmy dla bezdomnych zwierząt, makulatury, Góra Grosza);</w:t>
            </w:r>
          </w:p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prace użyteczne na rzecz grupy wykonane przez rodziców;</w:t>
            </w:r>
          </w:p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dostarczanie nietypowych materiałów do zajęć;</w:t>
            </w:r>
          </w:p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udział w konkursach plastycznych;</w:t>
            </w:r>
          </w:p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-</w:t>
            </w: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współpraca w tworzeniu kącików przyrody itp.;</w:t>
            </w:r>
          </w:p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-inne wynikające z bieżącej pracy.</w:t>
            </w:r>
          </w:p>
        </w:tc>
        <w:tc>
          <w:tcPr>
            <w:tcW w:w="1984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Realizacja planów rocznych i miesięcznych.</w:t>
            </w:r>
          </w:p>
        </w:tc>
        <w:tc>
          <w:tcPr>
            <w:tcW w:w="184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cały rok  </w:t>
            </w:r>
          </w:p>
        </w:tc>
        <w:tc>
          <w:tcPr>
            <w:tcW w:w="2126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Wszystkie nauczycielki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Pomoc nauczyciela</w:t>
            </w:r>
          </w:p>
        </w:tc>
      </w:tr>
      <w:tr w:rsidR="00244671" w:rsidRPr="00244671" w:rsidTr="004019D5">
        <w:tc>
          <w:tcPr>
            <w:tcW w:w="675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3861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Pomoc rodziców </w:t>
            </w:r>
          </w:p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w organizacji imprez </w:t>
            </w:r>
          </w:p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 uroczystości przedszkolnych</w:t>
            </w:r>
          </w:p>
        </w:tc>
        <w:tc>
          <w:tcPr>
            <w:tcW w:w="1984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Zgodnie z inicjatywą rodziców</w:t>
            </w:r>
          </w:p>
        </w:tc>
        <w:tc>
          <w:tcPr>
            <w:tcW w:w="184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Wg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harmonogra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-mu uroczystości</w:t>
            </w:r>
          </w:p>
        </w:tc>
        <w:tc>
          <w:tcPr>
            <w:tcW w:w="2126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Nauczycielki oddziałów</w:t>
            </w:r>
          </w:p>
        </w:tc>
      </w:tr>
      <w:tr w:rsidR="00244671" w:rsidRPr="00244671" w:rsidTr="004019D5">
        <w:trPr>
          <w:trHeight w:val="1213"/>
        </w:trPr>
        <w:tc>
          <w:tcPr>
            <w:tcW w:w="675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861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Umożliwienie obserwacji własnego dziecka w grupie przedszkolnej</w:t>
            </w:r>
          </w:p>
        </w:tc>
        <w:tc>
          <w:tcPr>
            <w:tcW w:w="1984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Zajęcia otwarte dla rodziców</w:t>
            </w:r>
          </w:p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Uroczystości rodzinne</w:t>
            </w:r>
          </w:p>
        </w:tc>
        <w:tc>
          <w:tcPr>
            <w:tcW w:w="184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Zgodnie z planem rocznym</w:t>
            </w:r>
          </w:p>
        </w:tc>
        <w:tc>
          <w:tcPr>
            <w:tcW w:w="2126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Nauczycielki oddziałów</w:t>
            </w:r>
          </w:p>
        </w:tc>
      </w:tr>
      <w:tr w:rsidR="00244671" w:rsidRPr="00244671" w:rsidTr="004019D5">
        <w:tc>
          <w:tcPr>
            <w:tcW w:w="675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861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Współpraca z Radą Rodziców.</w:t>
            </w:r>
          </w:p>
        </w:tc>
        <w:tc>
          <w:tcPr>
            <w:tcW w:w="1984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Zebrania Rady Rodziców.</w:t>
            </w:r>
          </w:p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Konsultacje w ważnych sprawach.</w:t>
            </w:r>
          </w:p>
        </w:tc>
        <w:tc>
          <w:tcPr>
            <w:tcW w:w="184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</w:tc>
        <w:tc>
          <w:tcPr>
            <w:tcW w:w="2126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Wicedyrektor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Rada Pedagogiczna</w:t>
            </w:r>
          </w:p>
        </w:tc>
      </w:tr>
      <w:tr w:rsidR="00244671" w:rsidRPr="00244671" w:rsidTr="004019D5">
        <w:tc>
          <w:tcPr>
            <w:tcW w:w="675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861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Udzielanie pomocy rodzicom w przypadkach problemów rodzinnych - współpraca </w:t>
            </w:r>
          </w:p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 MOPS, PCPR, Sądem Rejonowym w Pile (Wydział III Rodzinny i Nieletnich,</w:t>
            </w: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 Zespół Kuratorskiej Służby Sądowej do Spraw Rodzinnych), OPIRPA.</w:t>
            </w:r>
          </w:p>
        </w:tc>
        <w:tc>
          <w:tcPr>
            <w:tcW w:w="1984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Procedura Niebieskiej Karty.</w:t>
            </w:r>
          </w:p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Udział w zespołach problemowych.</w:t>
            </w:r>
          </w:p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Kontakty bieżące.</w:t>
            </w:r>
          </w:p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Informacja o instytucjach. pomocowych.</w:t>
            </w:r>
          </w:p>
        </w:tc>
        <w:tc>
          <w:tcPr>
            <w:tcW w:w="184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 razie potrzeb</w:t>
            </w:r>
          </w:p>
        </w:tc>
        <w:tc>
          <w:tcPr>
            <w:tcW w:w="2126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Wicedyrektor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Nauczycielki oddziałów </w:t>
            </w:r>
          </w:p>
        </w:tc>
      </w:tr>
      <w:tr w:rsidR="00244671" w:rsidRPr="00244671" w:rsidTr="004019D5">
        <w:tc>
          <w:tcPr>
            <w:tcW w:w="675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861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Pomoc adaptacyjna dla dzieci i rodziców.</w:t>
            </w:r>
          </w:p>
        </w:tc>
        <w:tc>
          <w:tcPr>
            <w:tcW w:w="1984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Dni otwarte.</w:t>
            </w:r>
          </w:p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Zebranie z rodzicami dzieci przyjętymi na kolejny rok szkolny.</w:t>
            </w:r>
          </w:p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VI-VIII’2020</w:t>
            </w:r>
          </w:p>
        </w:tc>
        <w:tc>
          <w:tcPr>
            <w:tcW w:w="2126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Wicedyrektor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Nauczycielki oddziałów</w:t>
            </w:r>
          </w:p>
        </w:tc>
      </w:tr>
      <w:tr w:rsidR="00244671" w:rsidRPr="00244671" w:rsidTr="004019D5">
        <w:tc>
          <w:tcPr>
            <w:tcW w:w="675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861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Organizowanie nauki religii.</w:t>
            </w:r>
          </w:p>
        </w:tc>
        <w:tc>
          <w:tcPr>
            <w:tcW w:w="1984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Na wniosek rodziców</w:t>
            </w:r>
          </w:p>
        </w:tc>
        <w:tc>
          <w:tcPr>
            <w:tcW w:w="184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Wg potrzeb</w:t>
            </w:r>
          </w:p>
        </w:tc>
        <w:tc>
          <w:tcPr>
            <w:tcW w:w="2126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Dyrektor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44671" w:rsidRPr="00244671" w:rsidTr="004019D5">
        <w:tc>
          <w:tcPr>
            <w:tcW w:w="675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861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Udział rodziców w ewaluacji wewnętrznej.</w:t>
            </w:r>
          </w:p>
        </w:tc>
        <w:tc>
          <w:tcPr>
            <w:tcW w:w="1984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Ankieta.</w:t>
            </w:r>
          </w:p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Zapoznanie z wynikami ewaluacji wewnętrznej.</w:t>
            </w:r>
          </w:p>
        </w:tc>
        <w:tc>
          <w:tcPr>
            <w:tcW w:w="184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Zgodnie z </w:t>
            </w:r>
            <w:proofErr w:type="spellStart"/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harmonogra-mem</w:t>
            </w:r>
            <w:proofErr w:type="spellEnd"/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ewaluacji</w:t>
            </w:r>
          </w:p>
        </w:tc>
        <w:tc>
          <w:tcPr>
            <w:tcW w:w="2126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Dyrektor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Członek zespołu ds. ewaluacji – J.J.</w:t>
            </w:r>
          </w:p>
        </w:tc>
      </w:tr>
      <w:tr w:rsidR="00244671" w:rsidRPr="00244671" w:rsidTr="004019D5">
        <w:tc>
          <w:tcPr>
            <w:tcW w:w="675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861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Promocja przedszkola w środowisku lokalnym.</w:t>
            </w:r>
          </w:p>
        </w:tc>
        <w:tc>
          <w:tcPr>
            <w:tcW w:w="1984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Zgoda rodziców na wykorzystywanie wizerunku dziecka oraz prac plastycznych.</w:t>
            </w:r>
          </w:p>
        </w:tc>
        <w:tc>
          <w:tcPr>
            <w:tcW w:w="184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Cały rok</w:t>
            </w:r>
          </w:p>
        </w:tc>
        <w:tc>
          <w:tcPr>
            <w:tcW w:w="2126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Dyrektor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Wszystkie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Nauczycielki </w:t>
            </w:r>
          </w:p>
        </w:tc>
      </w:tr>
      <w:tr w:rsidR="00244671" w:rsidRPr="00244671" w:rsidTr="004019D5">
        <w:tc>
          <w:tcPr>
            <w:tcW w:w="675" w:type="dxa"/>
          </w:tcPr>
          <w:p w:rsidR="00244671" w:rsidRPr="00244671" w:rsidRDefault="00244671" w:rsidP="00244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861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Zakupy z funduszu Rady Rodziców na rzecz dzieci  </w:t>
            </w:r>
          </w:p>
        </w:tc>
        <w:tc>
          <w:tcPr>
            <w:tcW w:w="1984" w:type="dxa"/>
          </w:tcPr>
          <w:p w:rsidR="00244671" w:rsidRPr="00244671" w:rsidRDefault="00244671" w:rsidP="0024467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Zgodnie z bieżącymi potrzebami.</w:t>
            </w:r>
          </w:p>
        </w:tc>
        <w:tc>
          <w:tcPr>
            <w:tcW w:w="1844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IX’2019 – VI’2020</w:t>
            </w:r>
          </w:p>
        </w:tc>
        <w:tc>
          <w:tcPr>
            <w:tcW w:w="2126" w:type="dxa"/>
          </w:tcPr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Dyrektor</w:t>
            </w:r>
          </w:p>
          <w:p w:rsidR="00244671" w:rsidRPr="00244671" w:rsidRDefault="00244671" w:rsidP="002446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Rada Rodziców</w:t>
            </w:r>
          </w:p>
        </w:tc>
      </w:tr>
    </w:tbl>
    <w:p w:rsidR="00244671" w:rsidRPr="00244671" w:rsidRDefault="00244671" w:rsidP="00244671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4671" w:rsidRPr="00244671" w:rsidRDefault="00244671" w:rsidP="00244671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446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Przewidywane efekty współpracy z rodzicami: </w:t>
      </w:r>
    </w:p>
    <w:p w:rsidR="00244671" w:rsidRPr="00244671" w:rsidRDefault="00244671" w:rsidP="00244671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446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Aktywny udział rodziców w życiu przedszkolaków i szkoły.</w:t>
      </w:r>
    </w:p>
    <w:p w:rsidR="00244671" w:rsidRPr="00244671" w:rsidRDefault="00244671" w:rsidP="00244671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2446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Ujednolicenie oddziaływań wychowawczych rodziców i nauczycieli. </w:t>
      </w:r>
    </w:p>
    <w:p w:rsidR="00244671" w:rsidRPr="00244671" w:rsidRDefault="00244671" w:rsidP="00244671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2446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Zadowolenie dzieci, rodziców i nauczycieli wynikające z realizacji wszystkich funkcji oddziałów przedszkolnych w atmosferze zaufania i współpracy.</w:t>
      </w:r>
    </w:p>
    <w:p w:rsidR="00244671" w:rsidRPr="00244671" w:rsidRDefault="00244671" w:rsidP="00244671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2446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Sprawnie i aktywnie działająca Rada Rodziców.</w:t>
      </w:r>
    </w:p>
    <w:p w:rsidR="00244671" w:rsidRPr="00244671" w:rsidRDefault="00244671" w:rsidP="00244671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2446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Dobry przepływ informacji i wzmocnienie zaufania pomiędzy rodzicami,                                             a pracownikami szkoły.</w:t>
      </w:r>
    </w:p>
    <w:p w:rsidR="00244671" w:rsidRPr="00244671" w:rsidRDefault="00244671" w:rsidP="00244671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2446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Pozytywna opinia o pracy oddziałów przedszkolnych  decydująca o wizerunku szkoły, popularyzacja działań i osiągnięć w środowisku lokalnym.</w:t>
      </w:r>
    </w:p>
    <w:p w:rsidR="00244671" w:rsidRPr="00244671" w:rsidRDefault="00244671" w:rsidP="0024467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pl-PL"/>
        </w:rPr>
      </w:pPr>
    </w:p>
    <w:p w:rsidR="00244671" w:rsidRPr="00244671" w:rsidRDefault="00244671" w:rsidP="0024467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pl-PL"/>
        </w:rPr>
      </w:pPr>
    </w:p>
    <w:p w:rsidR="00244671" w:rsidRPr="00244671" w:rsidRDefault="00244671" w:rsidP="0024467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pl-PL"/>
        </w:rPr>
      </w:pPr>
    </w:p>
    <w:p w:rsidR="00244671" w:rsidRPr="00244671" w:rsidRDefault="00244671" w:rsidP="0024467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pl-PL"/>
        </w:rPr>
      </w:pPr>
    </w:p>
    <w:p w:rsidR="00244671" w:rsidRPr="00244671" w:rsidRDefault="00244671" w:rsidP="0024467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pl-PL"/>
        </w:rPr>
      </w:pPr>
    </w:p>
    <w:p w:rsidR="00244671" w:rsidRPr="00244671" w:rsidRDefault="00244671" w:rsidP="0024467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pl-PL"/>
        </w:rPr>
      </w:pPr>
    </w:p>
    <w:p w:rsidR="00244671" w:rsidRPr="00244671" w:rsidRDefault="00244671" w:rsidP="0024467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pl-PL"/>
        </w:rPr>
      </w:pPr>
    </w:p>
    <w:p w:rsidR="00244671" w:rsidRPr="00244671" w:rsidRDefault="00244671" w:rsidP="0024467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pl-PL"/>
        </w:rPr>
      </w:pPr>
      <w:r w:rsidRPr="00244671"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pl-PL"/>
        </w:rPr>
        <w:t>KALENDARZ UROCZYSTOŚCI I IMPREZ</w:t>
      </w:r>
    </w:p>
    <w:p w:rsidR="00244671" w:rsidRPr="00244671" w:rsidRDefault="00244671" w:rsidP="0024467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pl-PL"/>
        </w:rPr>
      </w:pPr>
      <w:r w:rsidRPr="00244671"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pl-PL"/>
        </w:rPr>
        <w:t xml:space="preserve">w oddziałach przedszkolnych </w:t>
      </w:r>
    </w:p>
    <w:p w:rsidR="00244671" w:rsidRPr="00244671" w:rsidRDefault="00244671" w:rsidP="0024467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pl-PL"/>
        </w:rPr>
      </w:pPr>
      <w:r w:rsidRPr="00244671"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pl-PL"/>
        </w:rPr>
        <w:t>w roku szkolnym 2019/2020</w:t>
      </w:r>
    </w:p>
    <w:p w:rsidR="00244671" w:rsidRPr="00244671" w:rsidRDefault="00244671" w:rsidP="0024467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23"/>
          <w:lang w:eastAsia="pl-PL"/>
        </w:rPr>
      </w:pPr>
    </w:p>
    <w:p w:rsidR="00244671" w:rsidRPr="00244671" w:rsidRDefault="00244671" w:rsidP="0024467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lang w:eastAsia="pl-PL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1701"/>
        <w:gridCol w:w="1701"/>
        <w:gridCol w:w="1842"/>
      </w:tblGrid>
      <w:tr w:rsidR="00244671" w:rsidRPr="00244671" w:rsidTr="004019D5">
        <w:tc>
          <w:tcPr>
            <w:tcW w:w="2552" w:type="dxa"/>
            <w:vAlign w:val="center"/>
          </w:tcPr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2977" w:type="dxa"/>
            <w:vAlign w:val="center"/>
          </w:tcPr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imprezy</w:t>
            </w:r>
          </w:p>
        </w:tc>
        <w:tc>
          <w:tcPr>
            <w:tcW w:w="1701" w:type="dxa"/>
            <w:vAlign w:val="center"/>
          </w:tcPr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44671" w:rsidRPr="00244671" w:rsidTr="004019D5">
        <w:trPr>
          <w:trHeight w:val="1269"/>
        </w:trPr>
        <w:tc>
          <w:tcPr>
            <w:tcW w:w="2552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Dzień Przedszkolaka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Chłopaka</w:t>
            </w:r>
          </w:p>
        </w:tc>
        <w:tc>
          <w:tcPr>
            <w:tcW w:w="2977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taneczne – integracja grup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imprezy grupowe</w:t>
            </w:r>
          </w:p>
        </w:tc>
        <w:tc>
          <w:tcPr>
            <w:tcW w:w="1701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M.N. 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1701" w:type="dxa"/>
            <w:shd w:val="clear" w:color="auto" w:fill="auto"/>
          </w:tcPr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IX’2019</w:t>
            </w:r>
          </w:p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(20.09.)</w:t>
            </w:r>
          </w:p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(30.09.)</w:t>
            </w:r>
          </w:p>
        </w:tc>
        <w:tc>
          <w:tcPr>
            <w:tcW w:w="1842" w:type="dxa"/>
            <w:shd w:val="clear" w:color="auto" w:fill="auto"/>
          </w:tcPr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244671" w:rsidRPr="00244671" w:rsidTr="004019D5">
        <w:trPr>
          <w:trHeight w:val="587"/>
        </w:trPr>
        <w:tc>
          <w:tcPr>
            <w:tcW w:w="2552" w:type="dxa"/>
          </w:tcPr>
          <w:p w:rsidR="00244671" w:rsidRPr="00244671" w:rsidRDefault="00244671" w:rsidP="0024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Andrzejki</w:t>
            </w:r>
          </w:p>
        </w:tc>
        <w:tc>
          <w:tcPr>
            <w:tcW w:w="2977" w:type="dxa"/>
            <w:tcBorders>
              <w:top w:val="nil"/>
            </w:tcBorders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uroczystości grupowe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nauczycielki</w:t>
            </w:r>
          </w:p>
        </w:tc>
        <w:tc>
          <w:tcPr>
            <w:tcW w:w="1701" w:type="dxa"/>
            <w:shd w:val="clear" w:color="auto" w:fill="auto"/>
          </w:tcPr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XI’2019</w:t>
            </w:r>
          </w:p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671" w:rsidRPr="00244671" w:rsidTr="004019D5">
        <w:trPr>
          <w:trHeight w:val="996"/>
        </w:trPr>
        <w:tc>
          <w:tcPr>
            <w:tcW w:w="2552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Mikołajki – Dzień Wzajemnej Dobroci</w:t>
            </w:r>
          </w:p>
        </w:tc>
        <w:tc>
          <w:tcPr>
            <w:tcW w:w="2977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uroczystość przedszkolna</w:t>
            </w:r>
          </w:p>
        </w:tc>
        <w:tc>
          <w:tcPr>
            <w:tcW w:w="1701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J.J.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XII’2019</w:t>
            </w:r>
          </w:p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Radą Rodziców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244671" w:rsidRPr="00244671" w:rsidTr="004019D5">
        <w:trPr>
          <w:trHeight w:val="1017"/>
        </w:trPr>
        <w:tc>
          <w:tcPr>
            <w:tcW w:w="2552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Spotkanie przy choince 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uroczystość przedszkolna z udziałem rodziców</w:t>
            </w:r>
          </w:p>
        </w:tc>
        <w:tc>
          <w:tcPr>
            <w:tcW w:w="1701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A.S.-K.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Radą Rodziców</w:t>
            </w:r>
          </w:p>
        </w:tc>
      </w:tr>
      <w:tr w:rsidR="00244671" w:rsidRPr="00244671" w:rsidTr="004019D5">
        <w:trPr>
          <w:trHeight w:val="2268"/>
        </w:trPr>
        <w:tc>
          <w:tcPr>
            <w:tcW w:w="2552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Święto Babci i Dziadka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 karnawałowy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uroczystości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grupowe  z programem artystycznym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kostiumowa zabawa przedszkolna</w:t>
            </w:r>
          </w:p>
        </w:tc>
        <w:tc>
          <w:tcPr>
            <w:tcW w:w="1701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nauczycielki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E.K.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I’2020</w:t>
            </w:r>
          </w:p>
        </w:tc>
        <w:tc>
          <w:tcPr>
            <w:tcW w:w="1842" w:type="dxa"/>
            <w:shd w:val="clear" w:color="auto" w:fill="auto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 rodzicami 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244671" w:rsidRPr="00244671" w:rsidTr="004019D5">
        <w:trPr>
          <w:trHeight w:val="2031"/>
        </w:trPr>
        <w:tc>
          <w:tcPr>
            <w:tcW w:w="2552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Kobiet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Pożegnanie zimy                          i powitanie wiosny</w:t>
            </w:r>
          </w:p>
        </w:tc>
        <w:tc>
          <w:tcPr>
            <w:tcW w:w="2977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uroczystość przedszkolna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uroczystość przedszkolna</w:t>
            </w:r>
          </w:p>
        </w:tc>
        <w:tc>
          <w:tcPr>
            <w:tcW w:w="1701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I.B.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J.G. </w:t>
            </w:r>
          </w:p>
        </w:tc>
        <w:tc>
          <w:tcPr>
            <w:tcW w:w="1701" w:type="dxa"/>
            <w:shd w:val="clear" w:color="auto" w:fill="auto"/>
          </w:tcPr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III’2020</w:t>
            </w:r>
          </w:p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 seniorami </w:t>
            </w:r>
          </w:p>
        </w:tc>
      </w:tr>
      <w:tr w:rsidR="00244671" w:rsidRPr="00244671" w:rsidTr="004019D5">
        <w:tc>
          <w:tcPr>
            <w:tcW w:w="2552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Niespodzianka od Zajączka</w:t>
            </w:r>
          </w:p>
        </w:tc>
        <w:tc>
          <w:tcPr>
            <w:tcW w:w="2977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impreza przedszkolna  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D.K.-M.</w:t>
            </w:r>
          </w:p>
        </w:tc>
        <w:tc>
          <w:tcPr>
            <w:tcW w:w="1701" w:type="dxa"/>
            <w:shd w:val="clear" w:color="auto" w:fill="auto"/>
          </w:tcPr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’2020</w:t>
            </w:r>
          </w:p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Radą Rodziców</w:t>
            </w:r>
          </w:p>
        </w:tc>
      </w:tr>
      <w:tr w:rsidR="00244671" w:rsidRPr="00244671" w:rsidTr="004019D5">
        <w:trPr>
          <w:trHeight w:val="915"/>
        </w:trPr>
        <w:tc>
          <w:tcPr>
            <w:tcW w:w="2552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 Polskiej Niezapominajki</w:t>
            </w:r>
          </w:p>
        </w:tc>
        <w:tc>
          <w:tcPr>
            <w:tcW w:w="2977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uroczystość przedszkolna </w:t>
            </w:r>
          </w:p>
        </w:tc>
        <w:tc>
          <w:tcPr>
            <w:tcW w:w="1701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E.K.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’2020</w:t>
            </w:r>
          </w:p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UTW</w:t>
            </w:r>
          </w:p>
        </w:tc>
      </w:tr>
      <w:tr w:rsidR="00244671" w:rsidRPr="00244671" w:rsidTr="004019D5">
        <w:trPr>
          <w:trHeight w:val="917"/>
        </w:trPr>
        <w:tc>
          <w:tcPr>
            <w:tcW w:w="2552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Rodziny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uroczystości grupowe  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nauczycielki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rodzicami</w:t>
            </w:r>
          </w:p>
        </w:tc>
      </w:tr>
      <w:tr w:rsidR="00244671" w:rsidRPr="00244671" w:rsidTr="004019D5">
        <w:trPr>
          <w:trHeight w:val="1417"/>
        </w:trPr>
        <w:tc>
          <w:tcPr>
            <w:tcW w:w="2552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Dziecka</w:t>
            </w:r>
          </w:p>
        </w:tc>
        <w:tc>
          <w:tcPr>
            <w:tcW w:w="2977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uroczystość przedszkolna </w:t>
            </w:r>
          </w:p>
        </w:tc>
        <w:tc>
          <w:tcPr>
            <w:tcW w:w="1701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D.K.-M.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A.S.-K.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VI’2020</w:t>
            </w:r>
          </w:p>
        </w:tc>
        <w:tc>
          <w:tcPr>
            <w:tcW w:w="1842" w:type="dxa"/>
            <w:shd w:val="clear" w:color="auto" w:fill="auto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Radą Rodziców</w:t>
            </w:r>
          </w:p>
        </w:tc>
      </w:tr>
      <w:tr w:rsidR="00244671" w:rsidRPr="00244671" w:rsidTr="004019D5">
        <w:trPr>
          <w:trHeight w:val="1275"/>
        </w:trPr>
        <w:tc>
          <w:tcPr>
            <w:tcW w:w="2552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Pożegnanie                                  z przedszkolem</w:t>
            </w:r>
          </w:p>
        </w:tc>
        <w:tc>
          <w:tcPr>
            <w:tcW w:w="2977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uroczystość grupowa - Starszaki</w:t>
            </w:r>
          </w:p>
        </w:tc>
        <w:tc>
          <w:tcPr>
            <w:tcW w:w="1701" w:type="dxa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J.J.</w:t>
            </w:r>
          </w:p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M.N.</w:t>
            </w:r>
          </w:p>
        </w:tc>
        <w:tc>
          <w:tcPr>
            <w:tcW w:w="1701" w:type="dxa"/>
            <w:vMerge/>
            <w:shd w:val="clear" w:color="auto" w:fill="auto"/>
          </w:tcPr>
          <w:p w:rsidR="00244671" w:rsidRPr="00244671" w:rsidRDefault="00244671" w:rsidP="002446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44671" w:rsidRPr="00244671" w:rsidRDefault="00244671" w:rsidP="002446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6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Radą Rodziców</w:t>
            </w:r>
          </w:p>
        </w:tc>
      </w:tr>
    </w:tbl>
    <w:p w:rsidR="00E9598F" w:rsidRDefault="00E9598F"/>
    <w:sectPr w:rsidR="00E9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43"/>
    <w:multiLevelType w:val="hybridMultilevel"/>
    <w:tmpl w:val="CEA65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729"/>
    <w:multiLevelType w:val="singleLevel"/>
    <w:tmpl w:val="9C12E52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AD708CD"/>
    <w:multiLevelType w:val="hybridMultilevel"/>
    <w:tmpl w:val="0F42A3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5BF1"/>
    <w:multiLevelType w:val="hybridMultilevel"/>
    <w:tmpl w:val="C8B69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5A4A"/>
    <w:multiLevelType w:val="hybridMultilevel"/>
    <w:tmpl w:val="600C13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82FF6"/>
    <w:multiLevelType w:val="hybridMultilevel"/>
    <w:tmpl w:val="89F04F6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32331"/>
    <w:multiLevelType w:val="hybridMultilevel"/>
    <w:tmpl w:val="77883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9224C"/>
    <w:multiLevelType w:val="hybridMultilevel"/>
    <w:tmpl w:val="14A20854"/>
    <w:lvl w:ilvl="0" w:tplc="DC6CA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E13A0"/>
    <w:multiLevelType w:val="hybridMultilevel"/>
    <w:tmpl w:val="61B03172"/>
    <w:lvl w:ilvl="0" w:tplc="7138F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B169F"/>
    <w:multiLevelType w:val="hybridMultilevel"/>
    <w:tmpl w:val="27F65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C7D29"/>
    <w:multiLevelType w:val="hybridMultilevel"/>
    <w:tmpl w:val="A3184FB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C51DA4"/>
    <w:multiLevelType w:val="hybridMultilevel"/>
    <w:tmpl w:val="CC3A5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075"/>
    <w:multiLevelType w:val="hybridMultilevel"/>
    <w:tmpl w:val="F5D6BC10"/>
    <w:lvl w:ilvl="0" w:tplc="2A901A0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C17CA"/>
    <w:multiLevelType w:val="hybridMultilevel"/>
    <w:tmpl w:val="7A1E530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9C3C81"/>
    <w:multiLevelType w:val="hybridMultilevel"/>
    <w:tmpl w:val="A602206E"/>
    <w:lvl w:ilvl="0" w:tplc="E7CE8EE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8214E"/>
    <w:multiLevelType w:val="hybridMultilevel"/>
    <w:tmpl w:val="BA20D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0241A"/>
    <w:multiLevelType w:val="hybridMultilevel"/>
    <w:tmpl w:val="7C4C0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C5345"/>
    <w:multiLevelType w:val="hybridMultilevel"/>
    <w:tmpl w:val="8ADC81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4401A"/>
    <w:multiLevelType w:val="hybridMultilevel"/>
    <w:tmpl w:val="DEEC9402"/>
    <w:lvl w:ilvl="0" w:tplc="F9CCB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5009F"/>
    <w:multiLevelType w:val="hybridMultilevel"/>
    <w:tmpl w:val="9EF21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B4422"/>
    <w:multiLevelType w:val="hybridMultilevel"/>
    <w:tmpl w:val="F892B64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2D83906"/>
    <w:multiLevelType w:val="hybridMultilevel"/>
    <w:tmpl w:val="4FE44B3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601E66"/>
    <w:multiLevelType w:val="multilevel"/>
    <w:tmpl w:val="BBEC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C327EF"/>
    <w:multiLevelType w:val="hybridMultilevel"/>
    <w:tmpl w:val="60E4813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F55600"/>
    <w:multiLevelType w:val="hybridMultilevel"/>
    <w:tmpl w:val="EAB271F6"/>
    <w:lvl w:ilvl="0" w:tplc="E3CCC0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70B67"/>
    <w:multiLevelType w:val="hybridMultilevel"/>
    <w:tmpl w:val="3E00D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855409"/>
    <w:multiLevelType w:val="hybridMultilevel"/>
    <w:tmpl w:val="51B05AA4"/>
    <w:lvl w:ilvl="0" w:tplc="2A901A0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25"/>
  </w:num>
  <w:num w:numId="5">
    <w:abstractNumId w:val="20"/>
  </w:num>
  <w:num w:numId="6">
    <w:abstractNumId w:val="26"/>
  </w:num>
  <w:num w:numId="7">
    <w:abstractNumId w:val="12"/>
  </w:num>
  <w:num w:numId="8">
    <w:abstractNumId w:val="2"/>
  </w:num>
  <w:num w:numId="9">
    <w:abstractNumId w:val="10"/>
  </w:num>
  <w:num w:numId="10">
    <w:abstractNumId w:val="5"/>
  </w:num>
  <w:num w:numId="11">
    <w:abstractNumId w:val="13"/>
  </w:num>
  <w:num w:numId="12">
    <w:abstractNumId w:val="21"/>
  </w:num>
  <w:num w:numId="13">
    <w:abstractNumId w:val="23"/>
  </w:num>
  <w:num w:numId="14">
    <w:abstractNumId w:val="22"/>
  </w:num>
  <w:num w:numId="15">
    <w:abstractNumId w:val="15"/>
  </w:num>
  <w:num w:numId="16">
    <w:abstractNumId w:val="16"/>
  </w:num>
  <w:num w:numId="17">
    <w:abstractNumId w:val="9"/>
  </w:num>
  <w:num w:numId="18">
    <w:abstractNumId w:val="6"/>
  </w:num>
  <w:num w:numId="19">
    <w:abstractNumId w:val="18"/>
  </w:num>
  <w:num w:numId="20">
    <w:abstractNumId w:val="7"/>
  </w:num>
  <w:num w:numId="21">
    <w:abstractNumId w:val="11"/>
  </w:num>
  <w:num w:numId="22">
    <w:abstractNumId w:val="17"/>
  </w:num>
  <w:num w:numId="23">
    <w:abstractNumId w:val="4"/>
  </w:num>
  <w:num w:numId="24">
    <w:abstractNumId w:val="14"/>
  </w:num>
  <w:num w:numId="25">
    <w:abstractNumId w:val="19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71"/>
    <w:rsid w:val="001916E4"/>
    <w:rsid w:val="00244671"/>
    <w:rsid w:val="006855E2"/>
    <w:rsid w:val="00E00D78"/>
    <w:rsid w:val="00E9598F"/>
    <w:rsid w:val="00F5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B9DF"/>
  <w15:chartTrackingRefBased/>
  <w15:docId w15:val="{8424B1F0-BB8C-49B2-BFB4-B085FD56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46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46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44671"/>
  </w:style>
  <w:style w:type="paragraph" w:styleId="Tekstpodstawowy">
    <w:name w:val="Body Text"/>
    <w:basedOn w:val="Normalny"/>
    <w:link w:val="TekstpodstawowyZnak"/>
    <w:semiHidden/>
    <w:rsid w:val="00244671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4671"/>
    <w:rPr>
      <w:rFonts w:ascii="Times New Roman" w:eastAsia="Times New Roman" w:hAnsi="Times New Roman" w:cs="Times New Roman"/>
      <w:sz w:val="72"/>
      <w:szCs w:val="24"/>
      <w:lang w:eastAsia="pl-PL"/>
    </w:rPr>
  </w:style>
  <w:style w:type="paragraph" w:styleId="Tytu">
    <w:name w:val="Title"/>
    <w:basedOn w:val="Normalny"/>
    <w:link w:val="TytuZnak"/>
    <w:qFormat/>
    <w:rsid w:val="002446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446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44671"/>
  </w:style>
  <w:style w:type="paragraph" w:styleId="Podtytu">
    <w:name w:val="Subtitle"/>
    <w:basedOn w:val="Normalny"/>
    <w:next w:val="Normalny"/>
    <w:link w:val="PodtytuZnak"/>
    <w:uiPriority w:val="11"/>
    <w:qFormat/>
    <w:rsid w:val="0024467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46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446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a0">
    <w:name w:val="Pa0"/>
    <w:basedOn w:val="Normalny"/>
    <w:next w:val="Normalny"/>
    <w:uiPriority w:val="99"/>
    <w:rsid w:val="00244671"/>
    <w:pPr>
      <w:autoSpaceDE w:val="0"/>
      <w:autoSpaceDN w:val="0"/>
      <w:adjustRightInd w:val="0"/>
      <w:spacing w:after="0" w:line="261" w:lineRule="atLeast"/>
    </w:pPr>
    <w:rPr>
      <w:rFonts w:ascii="Calibri" w:hAnsi="Calibri" w:cs="Calibri"/>
      <w:sz w:val="24"/>
      <w:szCs w:val="24"/>
    </w:rPr>
  </w:style>
  <w:style w:type="paragraph" w:customStyle="1" w:styleId="Pa1">
    <w:name w:val="Pa1"/>
    <w:basedOn w:val="Normalny"/>
    <w:next w:val="Normalny"/>
    <w:uiPriority w:val="99"/>
    <w:rsid w:val="00244671"/>
    <w:pPr>
      <w:autoSpaceDE w:val="0"/>
      <w:autoSpaceDN w:val="0"/>
      <w:adjustRightInd w:val="0"/>
      <w:spacing w:after="0" w:line="261" w:lineRule="atLeast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244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2">
    <w:name w:val="Pa12"/>
    <w:basedOn w:val="Normalny"/>
    <w:next w:val="Normalny"/>
    <w:uiPriority w:val="99"/>
    <w:rsid w:val="00244671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sz w:val="24"/>
      <w:szCs w:val="24"/>
    </w:rPr>
  </w:style>
  <w:style w:type="character" w:customStyle="1" w:styleId="A9">
    <w:name w:val="A9"/>
    <w:uiPriority w:val="99"/>
    <w:rsid w:val="00244671"/>
    <w:rPr>
      <w:b/>
      <w:bCs/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244671"/>
    <w:pPr>
      <w:spacing w:line="201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67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6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44671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table" w:styleId="Tabela-Siatka">
    <w:name w:val="Table Grid"/>
    <w:basedOn w:val="Standardowy"/>
    <w:uiPriority w:val="59"/>
    <w:rsid w:val="00244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244671"/>
  </w:style>
  <w:style w:type="table" w:customStyle="1" w:styleId="Tabela-Siatka1">
    <w:name w:val="Tabela - Siatka1"/>
    <w:basedOn w:val="Standardowy"/>
    <w:next w:val="Tabela-Siatka"/>
    <w:uiPriority w:val="59"/>
    <w:rsid w:val="002446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244671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446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446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46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446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24467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467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6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6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6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32</Pages>
  <Words>6836</Words>
  <Characters>41020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Zielińska</dc:creator>
  <cp:keywords/>
  <dc:description/>
  <cp:lastModifiedBy>Paulina Zielińska</cp:lastModifiedBy>
  <cp:revision>5</cp:revision>
  <dcterms:created xsi:type="dcterms:W3CDTF">2019-09-27T07:07:00Z</dcterms:created>
  <dcterms:modified xsi:type="dcterms:W3CDTF">2019-09-27T08:22:00Z</dcterms:modified>
</cp:coreProperties>
</file>