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ED" w:rsidRDefault="00BB0135">
      <w:r>
        <w:t xml:space="preserve">Dzień dobry </w:t>
      </w:r>
    </w:p>
    <w:p w:rsidR="00BB0135" w:rsidRDefault="00BB0135">
      <w:r>
        <w:t xml:space="preserve">Zadanie na ten tydzień to ćwiczenia na mięśnie grzbietu i brzucha. Ćwiczenia proszę wykonać zgodnie z instrukcją zamieszczoną na początku filmu. </w:t>
      </w:r>
    </w:p>
    <w:p w:rsidR="00BB0135" w:rsidRDefault="00BB0135">
      <w:hyperlink r:id="rId4" w:history="1">
        <w:r w:rsidRPr="00BE2262">
          <w:rPr>
            <w:rStyle w:val="Hipercze"/>
          </w:rPr>
          <w:t>https://www.youtube.com/watch?v=3ERU6CNGKMk&amp;feature=share</w:t>
        </w:r>
      </w:hyperlink>
    </w:p>
    <w:p w:rsidR="00BB0135" w:rsidRDefault="00BB0135">
      <w:r>
        <w:t xml:space="preserve">Pozdrawiam </w:t>
      </w:r>
    </w:p>
    <w:p w:rsidR="00BB0135" w:rsidRDefault="00BB0135">
      <w:r>
        <w:t xml:space="preserve">Piotr Idzikowski </w:t>
      </w:r>
      <w:r>
        <w:sym w:font="Wingdings" w:char="F04A"/>
      </w:r>
      <w:bookmarkStart w:id="0" w:name="_GoBack"/>
      <w:bookmarkEnd w:id="0"/>
    </w:p>
    <w:sectPr w:rsidR="00BB0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35"/>
    <w:rsid w:val="001746ED"/>
    <w:rsid w:val="00BB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0AC6-D363-4861-9AA7-FC36B9DD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0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ERU6CNGKMk&amp;feature=sha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1</cp:revision>
  <dcterms:created xsi:type="dcterms:W3CDTF">2020-05-26T18:00:00Z</dcterms:created>
  <dcterms:modified xsi:type="dcterms:W3CDTF">2020-05-26T18:04:00Z</dcterms:modified>
</cp:coreProperties>
</file>