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AD" w:rsidRDefault="00FE06AD" w:rsidP="00FE06AD">
      <w:pPr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>PRZYRODA – klasa IV</w:t>
      </w:r>
    </w:p>
    <w:p w:rsidR="00FE06AD" w:rsidRDefault="00FE06AD" w:rsidP="00FE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zawieszeniem zajęć szkolnych proponuję wykorzystać czas w domu na powtarzanie bieżącego materiału, żeby tą pracę ułatwić, przesyłam linki do utrwalania przerabianego materiału.</w:t>
      </w:r>
    </w:p>
    <w:p w:rsidR="00FE06AD" w:rsidRDefault="00FE06AD" w:rsidP="00FE06AD">
      <w:hyperlink r:id="rId4" w:history="1">
        <w:r>
          <w:rPr>
            <w:rStyle w:val="Hipercze"/>
          </w:rPr>
          <w:t>https://epodreczniki.pl/ksztalcenie-ogolne/szkola-podstawowa/przyroda</w:t>
        </w:r>
      </w:hyperlink>
      <w:r>
        <w:t xml:space="preserve"> </w:t>
      </w:r>
    </w:p>
    <w:p w:rsidR="00FE06AD" w:rsidRDefault="00FE06AD" w:rsidP="00FE06AD">
      <w:hyperlink r:id="rId5" w:history="1">
        <w:r>
          <w:rPr>
            <w:rStyle w:val="Hipercze"/>
          </w:rPr>
          <w:t>http://www.zyraffa.pl/quizy/kat/przyroda/</w:t>
        </w:r>
      </w:hyperlink>
    </w:p>
    <w:p w:rsidR="00FE06AD" w:rsidRDefault="00FE06AD" w:rsidP="00FE06AD"/>
    <w:p w:rsidR="00FE06AD" w:rsidRDefault="00FE06AD" w:rsidP="00FE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dodatkowe dla chętnych: </w:t>
      </w:r>
    </w:p>
    <w:p w:rsidR="00FE06AD" w:rsidRDefault="00FE06AD" w:rsidP="00FE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prezentację w programie Power point na temat: </w:t>
      </w:r>
    </w:p>
    <w:p w:rsidR="00FE06AD" w:rsidRDefault="009C12CB" w:rsidP="00FE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Pory roku w lesie</w:t>
      </w:r>
      <w:r w:rsidR="00FE06AD">
        <w:rPr>
          <w:rFonts w:ascii="Times New Roman" w:hAnsi="Times New Roman" w:cs="Times New Roman"/>
          <w:sz w:val="28"/>
          <w:szCs w:val="28"/>
        </w:rPr>
        <w:t xml:space="preserve">”. Nie zapomnij podać źródeł, z których korzystałeś. Gotową prezentację proszę przysłać na maila – </w:t>
      </w:r>
      <w:hyperlink r:id="rId6" w:history="1">
        <w:r w:rsidR="009A76DC" w:rsidRPr="000F5837">
          <w:rPr>
            <w:rStyle w:val="Hipercze"/>
            <w:rFonts w:ascii="Times New Roman" w:hAnsi="Times New Roman" w:cs="Times New Roman"/>
            <w:sz w:val="28"/>
            <w:szCs w:val="28"/>
          </w:rPr>
          <w:t>panson1975@onet.eu</w:t>
        </w:r>
      </w:hyperlink>
      <w:r w:rsidR="00FE06AD">
        <w:rPr>
          <w:rFonts w:ascii="Times New Roman" w:hAnsi="Times New Roman" w:cs="Times New Roman"/>
          <w:sz w:val="28"/>
          <w:szCs w:val="28"/>
        </w:rPr>
        <w:t>.</w:t>
      </w:r>
      <w:r w:rsidR="009A7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DC" w:rsidRDefault="009A76DC" w:rsidP="00FE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Łożyński</w:t>
      </w:r>
    </w:p>
    <w:p w:rsidR="004126DA" w:rsidRDefault="004126DA"/>
    <w:sectPr w:rsidR="004126DA" w:rsidSect="0041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E06AD"/>
    <w:rsid w:val="004126DA"/>
    <w:rsid w:val="009A76DC"/>
    <w:rsid w:val="009C12CB"/>
    <w:rsid w:val="00FE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son1975@onet.eu" TargetMode="External"/><Relationship Id="rId5" Type="http://schemas.openxmlformats.org/officeDocument/2006/relationships/hyperlink" Target="http://www.zyraffa.pl/quizy/kat/przyroda/" TargetMode="External"/><Relationship Id="rId4" Type="http://schemas.openxmlformats.org/officeDocument/2006/relationships/hyperlink" Target="https://epodreczniki.pl/ksztalcenie-ogolne/szkola-podstawowa/przyro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2020-03-18T09:29:00Z</dcterms:created>
  <dcterms:modified xsi:type="dcterms:W3CDTF">2020-03-18T09:36:00Z</dcterms:modified>
</cp:coreProperties>
</file>