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19" w:rsidRPr="003D0F63" w:rsidRDefault="003B5019" w:rsidP="003B5019">
      <w:pPr>
        <w:spacing w:after="0" w:line="276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3D0F63"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3B5019" w:rsidRPr="003D0F63" w:rsidRDefault="003B5019" w:rsidP="003B5019">
      <w:pPr>
        <w:spacing w:after="0" w:line="276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3D0F63">
        <w:rPr>
          <w:rFonts w:ascii="Times New Roman" w:hAnsi="Times New Roman" w:cs="Times New Roman"/>
          <w:bCs/>
          <w:sz w:val="24"/>
          <w:szCs w:val="24"/>
        </w:rPr>
        <w:t xml:space="preserve">do Zarządzenia </w:t>
      </w:r>
    </w:p>
    <w:p w:rsidR="003B5019" w:rsidRPr="003D0F63" w:rsidRDefault="003B5019" w:rsidP="003B5019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0F63">
        <w:rPr>
          <w:rFonts w:ascii="Times New Roman" w:hAnsi="Times New Roman" w:cs="Times New Roman"/>
          <w:bCs/>
          <w:sz w:val="24"/>
          <w:szCs w:val="24"/>
        </w:rPr>
        <w:t>z dnia  5 kwietnia 2022 r.</w:t>
      </w:r>
    </w:p>
    <w:p w:rsidR="003B5019" w:rsidRPr="003D0F63" w:rsidRDefault="003B5019" w:rsidP="003B5019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3B5019" w:rsidRPr="003D0F63" w:rsidRDefault="003B5019" w:rsidP="003B5019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bookmarkStart w:id="0" w:name="_Hlk100228683"/>
      <w:r w:rsidRPr="003D0F63">
        <w:rPr>
          <w:b/>
        </w:rPr>
        <w:t xml:space="preserve">ZASADY ORGANIZACJI OPIEKI NAD DZIEĆMI </w:t>
      </w:r>
    </w:p>
    <w:p w:rsidR="003B5019" w:rsidRPr="003D0F63" w:rsidRDefault="003B5019" w:rsidP="003B5019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 w:rsidRPr="003D0F63">
        <w:rPr>
          <w:b/>
        </w:rPr>
        <w:t xml:space="preserve">w oddziałach przedszkolnych Szkoły Podstawowej nr 5 im. Dzieci Polskich w Pile </w:t>
      </w:r>
      <w:bookmarkEnd w:id="0"/>
    </w:p>
    <w:p w:rsidR="003B5019" w:rsidRPr="003D0F63" w:rsidRDefault="003B5019" w:rsidP="003B501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color w:val="1B1B1B"/>
          <w:sz w:val="24"/>
          <w:szCs w:val="24"/>
        </w:rPr>
        <w:t xml:space="preserve">Oddziały przedszkolne pracują zgodnie z zatwierdzonym arkuszem organizacji pracy w godzinach otwarcia tj. 6.30 -16.30. </w:t>
      </w:r>
    </w:p>
    <w:p w:rsidR="003B5019" w:rsidRPr="003D0F63" w:rsidRDefault="003B5019" w:rsidP="003B5019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color w:val="1B1B1B"/>
          <w:sz w:val="24"/>
          <w:szCs w:val="24"/>
        </w:rPr>
        <w:t xml:space="preserve">Dopuszcza się możliwość zmiany godzin funkcjonowania oddziałów przedszkolnych ze względu na konieczność przeprowadzenia dezynfekcji pomieszczeń, sprzętu i zabawek po każdym dniu pobytu dzieci w jednostce. </w:t>
      </w:r>
    </w:p>
    <w:p w:rsidR="003B5019" w:rsidRPr="003D0F63" w:rsidRDefault="003B5019" w:rsidP="003B501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oddziałów przedszkolnych może uczęszczać wyłącznie dziecko zdrowe, bez objawów chorobowych, które mogłyby sugerować chorobę zakaźną, takich jak: katar, kaszel, duszności, temperatura powyżej 37°C, biegunka. Szkoła ma prawo odmówić przyjęcia opieki nad dzieckiem, u którego stwierdzi objawy chorobowe sugerujące chorobę zakaźną. W przypadku wystąpienia niepokojących objawów chorobowych w czasie pobytu dziecka w oddziale przedszkolnym, nauczyciel dokonuje pomiaru temperatury ciała dziecka, jeśli zaistnieje taka konieczność, wykorzystując termometr bezdotykowy.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color w:val="1B1B1B"/>
          <w:sz w:val="24"/>
          <w:szCs w:val="24"/>
        </w:rPr>
        <w:t>Przebywanie osób trzecich w placówce zostaje ograniczone do niezbędnego minimum</w:t>
      </w:r>
      <w:r w:rsidRPr="003D0F63">
        <w:rPr>
          <w:rFonts w:ascii="Times New Roman" w:hAnsi="Times New Roman" w:cs="Times New Roman"/>
          <w:sz w:val="24"/>
          <w:szCs w:val="24"/>
        </w:rPr>
        <w:t xml:space="preserve"> </w:t>
      </w:r>
      <w:r w:rsidRPr="003D0F63">
        <w:rPr>
          <w:rFonts w:ascii="Times New Roman" w:hAnsi="Times New Roman" w:cs="Times New Roman"/>
          <w:color w:val="1B1B1B"/>
          <w:sz w:val="24"/>
          <w:szCs w:val="24"/>
        </w:rPr>
        <w:t>z zachowaniem wszelkich środków ostrożności, w tym obligatoryjnego dezynfekowania rąk przez osoby dorosłe wchodzące do podmiotu.</w:t>
      </w:r>
    </w:p>
    <w:p w:rsidR="003B5019" w:rsidRPr="003D0F63" w:rsidRDefault="003B5019" w:rsidP="003B5019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 przypadku nieobecności dziecka rodzic zobowiązany jest do niezwłocznego powiadomienia jednostki drogą mailową lub telefoniczną o terminie i przyczynie nieobecności.</w:t>
      </w:r>
    </w:p>
    <w:p w:rsidR="003B5019" w:rsidRPr="003D0F63" w:rsidRDefault="003B5019" w:rsidP="003B501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Rodzic ma obowiązek aktualizowania numerów telefonów oraz wszelkich danych </w:t>
      </w:r>
      <w:r w:rsidRPr="003D0F63">
        <w:rPr>
          <w:rFonts w:ascii="Times New Roman" w:hAnsi="Times New Roman" w:cs="Times New Roman"/>
          <w:color w:val="1B1B1B"/>
          <w:sz w:val="24"/>
          <w:szCs w:val="24"/>
        </w:rPr>
        <w:t>kontaktowych.</w:t>
      </w:r>
    </w:p>
    <w:p w:rsidR="003B5019" w:rsidRPr="003D0F63" w:rsidRDefault="003B5019" w:rsidP="003B501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pStyle w:val="Akapitzlist"/>
        <w:shd w:val="clear" w:color="auto" w:fill="FFFFFF"/>
        <w:spacing w:after="0" w:line="276" w:lineRule="auto"/>
        <w:ind w:left="1637"/>
        <w:jc w:val="both"/>
        <w:textAlignment w:val="baseline"/>
        <w:rPr>
          <w:rFonts w:ascii="Times New Roman" w:hAnsi="Times New Roman"/>
          <w:color w:val="1B1B1B"/>
          <w:sz w:val="24"/>
          <w:szCs w:val="24"/>
          <w:lang w:eastAsia="pl-PL"/>
        </w:rPr>
      </w:pP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Procedury bezpieczeństwa zdrowotnego obowiązujące na terenie oddziałów przedszkolnych w Szkole Podstawowej nr 5 im. Dzieci Polskich w Pile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Procedura  dotycząca przyprowadzania  i odbierania  dzieci z oddziałów przedszkolnych: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Wymagane są stałe godziny przyprowadzania i odbierania dzieci z oddziałów przedszkolnych, ustalonych zgodnie z deklaracją czasu pobytu dziecka w oddziale.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lastRenderedPageBreak/>
        <w:t xml:space="preserve">Do oddziałów przedszkolnych może uczęszczać wyłącznie dziecko zdrowe, bez objawów chorobowych sugerujących zakażenie lub chorobę zakaźną. 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 okresie zagrożenia epidemicznego 1 rodzic/opiekun prawny wchodzi z dzieckiem wyłącznie do szatni znajdującej się w części budynku szkoły, w którym mieszczą się oddziały przedszkolne, z zachowaniem ustalonego limitu osób – max. 5 dorosłych opiekunów, z zachowaniem bezpiecznej odległości od obcych osób.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Rodzice/opiekunowie prawni przyprowadzając i odbierając dzieci są zobowiązani do dezynfekcji rąk.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Z szatni pracownik odbiera dziecko i przekazuje pod opiekę nauczycielowi danego oddziału. 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Dziecko nie przynosi ze sobą żadnych zabawek oraz innych przedmiotów, picia, jedzenia ani słodyczy, z wyjątkiem rzeczy wyraźnie wskazanych przez wychowawcę. Rodzice/opiekunowie dzieci, które do placówki przyniosą zabawkę, powinni zadbać o regularne czyszczenie/pranie /ew. dezynfekcję zabawki.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Ubrania  konieczne do przebrania  dziecka, odpowiednio przygotowane tzn. wyprane i wyprasowane, przechowywane są w szatni na indywidualnych półkach.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oddziałów przedszkolnych dzieci są przyprowadzane/odbierane wyłącznie przez osoby zdrowe bez objawów infekcji lub choroby zakaźnej.</w:t>
      </w:r>
    </w:p>
    <w:p w:rsidR="003B5019" w:rsidRPr="003D0F63" w:rsidRDefault="003B5019" w:rsidP="003B5019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Na prośbę pracownika osoba uprawniona do odbioru dziecka zobowiązana jest do udostępnienia dokumentu tożsamości w celu weryfikacji danych osobowych. 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Procedura szybkiej komunikacji z rodzicami.</w:t>
      </w:r>
    </w:p>
    <w:p w:rsidR="003B5019" w:rsidRPr="003D0F63" w:rsidRDefault="003B5019" w:rsidP="003B5019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Przepływ informacji między nauczycielem, a rodzicem odbywa się wyłącznie drogą mailową (przez e-dziennik) lub telefoniczną. Kontakt osobisty na terenie podmiotu możliwy jest po uprzednim umówieniu terminu.</w:t>
      </w:r>
    </w:p>
    <w:p w:rsidR="003B5019" w:rsidRPr="003D0F63" w:rsidRDefault="003B5019" w:rsidP="003B5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Za zebranie aktualnych danych kontaktowych od</w:t>
      </w:r>
      <w:r w:rsidRPr="003D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F63">
        <w:rPr>
          <w:rFonts w:ascii="Times New Roman" w:hAnsi="Times New Roman" w:cs="Times New Roman"/>
          <w:sz w:val="24"/>
          <w:szCs w:val="24"/>
        </w:rPr>
        <w:t xml:space="preserve">rodziców/opiekunów prawnych odpowiedzialni są nauczyciele przypisani do poszczególnych oddziałów. </w:t>
      </w:r>
    </w:p>
    <w:p w:rsidR="003B5019" w:rsidRPr="003D0F63" w:rsidRDefault="003B5019" w:rsidP="003B5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Niezbędne jest posiadanie telefonów przy sobie przez rodziców/opiekunów prawnych i odbieranie ich w czasie gdy dziecko przebywa pod opieka oddziałów przedszkolnych, a jeśli w zakładzie pracy jest to niemożliwe, podanie numerów telefonów do miejsca pracy, które są regularnie odbierane.</w:t>
      </w:r>
    </w:p>
    <w:p w:rsidR="003B5019" w:rsidRPr="003D0F63" w:rsidRDefault="003B5019" w:rsidP="003B5019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W przypadku braku kontaktu z rodzicem uruchomione zostanie postępowanie instytucjonalne. </w:t>
      </w:r>
    </w:p>
    <w:p w:rsidR="003B5019" w:rsidRPr="003D0F63" w:rsidRDefault="003B5019" w:rsidP="003B501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1B1B1B"/>
          <w:sz w:val="24"/>
          <w:szCs w:val="24"/>
        </w:rPr>
      </w:pPr>
      <w:r w:rsidRPr="003D0F63">
        <w:rPr>
          <w:rFonts w:ascii="Times New Roman" w:hAnsi="Times New Roman" w:cs="Times New Roman"/>
          <w:b/>
          <w:color w:val="1B1B1B"/>
          <w:sz w:val="24"/>
          <w:szCs w:val="24"/>
        </w:rPr>
        <w:t>Postępowanie na wypadek zauważenia objawów zakażenia u dziecka lub pracownika mogących sugerować infekcję górnych dróg oddechowych lub chorobę zakaźną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pracy w oddziałach przedszkolnych mogą stawiać się wyłącznie zdrowi pracownicy, bez jakichkolwiek objawów wskazujących na chorobę zakaźną.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O wszelkich podejrzeniach choroby lub kontaktach z osobami zakażonymi pracownik ma obowiązek powiadomić pracodawcę przed przystąpieniem do pracy.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lastRenderedPageBreak/>
        <w:t>Funkcję tzw. izolatki</w:t>
      </w:r>
      <w:r w:rsidRPr="003D0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F63">
        <w:rPr>
          <w:rFonts w:ascii="Times New Roman" w:hAnsi="Times New Roman" w:cs="Times New Roman"/>
          <w:sz w:val="24"/>
          <w:szCs w:val="24"/>
        </w:rPr>
        <w:t>wyposażonej m.in. w środki ochrony osobistej i płyn dezynfekujący, w której będzie można odizolować osobę/dziecko w przypadku wystąpienia objawów chorobowych podczas pobytu w oddziałach przedszkolnych pełni gabinet pielęgniarki.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Dyrektor wyznacza osobę do przejęcia opieki nad dzieckiem w izolatce, które pozostaje w niej do czasu przyjazdu rodziców.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Opiekun przekazuje dziecko z izolatki przez wejście główne. Rodzice oczekują na dziecko przed drzwiami wejścia głównego do budynku szkoły.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Po opuszczeniu przez dziecko lub chorego pracownika izolatki całe pomieszczenie podlega gruntownemu sprzątaniu, myciu i dezynfekcji, podobnie jak powierzchnie dotykowe (klamki, poręcze, uchwyty itp.) oraz ciągi komunikacyjne, którymi przemieszczała się osoba podejrzana o zakażenie.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3D0F6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D0F63">
        <w:rPr>
          <w:rFonts w:ascii="Times New Roman" w:hAnsi="Times New Roman" w:cs="Times New Roman"/>
          <w:sz w:val="24"/>
          <w:szCs w:val="24"/>
        </w:rPr>
        <w:t>, niezwłocznie powiadamia się dyrektora, który zabezpiecza sytuację i organizuje w trybie pilnym opiekę nad dziećmi. Jeśli pracownik nie może samodzielnie udać się do domu, umieszczony zostaje w izolatce i oczekuje na pomoc zewnętrzną.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Obszar, w którym poruszał się i przebywał pracownik należy natychmiast ograniczyć i  poddać gruntownemu sprzątaniu, a następnie zdezynfekować powierzchnie dotykowe (klamki, poręcze, uchwyty itp.).</w:t>
      </w:r>
    </w:p>
    <w:p w:rsidR="003B5019" w:rsidRPr="003D0F63" w:rsidRDefault="003B5019" w:rsidP="003B5019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Pracownikom oraz rodzicom/opiekunom prawnym dzieci pozostających pod opieką oddziałów przedszkolnych zaleca się bieżące śledzenie obowiązujących przepisów prawa w zakresie bezpieczeństwa zdrowotnego, a także informacji Ministra Zdrowia i Głównego Inspektora Sanitarnego.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Obowiązki pracowników w okresie stanu epidemii przed przystąpieniem do pracy oraz w trakcie wykonywania pracy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Każdy pracownik po przystąpieniu do pracy zobowiązany jest bezwzględnie stosować się do wprowadzonych w zakładzie pracy regulacji związanych z zapobieganiem, przeciwdziałaniem i zwalczaniem COVID-19 oraz innych chorób zakaźnych i wywołanych nimi sytuacji kryzysowych.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Pracownik powinien stawić się do pracy zdrowy, bez oznak chorobowych wskazujących na możliwość zakażenia, takich jak: podwyższona temperatura ciała, kaszel, katar, duszności, bóle głowy, bóle mięśni, itp.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Pracownicy oddziałów przedszkolnych, przychodzą do zakładu pracy wejściem głównym i tą samą drogą opuszczają zakład pracy. 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Przemieszczanie się wejściem służbowym na teren szkoły dozwolone jest tylko w uzasadnionych przypadkach, z zachowaniem zasad ochrony osobistej pracowników.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Wszyscy pracownicy bezpośrednio po wejściu do przedszkola dezynfekują ręce płynem odkażającym z dozowników, które znajdują się przy wejściach.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Obowiązuje zakaz używania telefonów komórkowych  w czasie wykonywania obowiązków służbowych, z wyjątkiem sytuacji kryzysowej wymagającej natychmiastowego kontaktu. </w:t>
      </w:r>
    </w:p>
    <w:p w:rsidR="003B5019" w:rsidRPr="003D0F63" w:rsidRDefault="003B5019" w:rsidP="003B5019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lastRenderedPageBreak/>
        <w:t>Konserwatorzy wszelkie prace nie wymagające natychmiastowej interwencji (awarie), wykonują w czasie nieobecności dzieci w oddziałach przedszkolnych.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Organizacja opieki w oddziałach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Każda grupa dzieci przebywa w wyznaczonej i stałej sali, regularnie wietrzonej w razie potrzeb. 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grupy przyporządkowani są w miarę możliwości ci sami nauczyciele i opiekunowie.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 jednej grupie przebywa do 20 dzieci.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Zajęcia i uroczystości wspólne (wymagające obecności poszczególnych grup dzieci razem) odbywają się z zachowaniem zasad bezpiecznego kontaktu między uczestnikami.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Dzieci nie mogą przynosić ze sobą do przedszkola żadnych niepotrzebnych przedmiotów i zabawek z domu. „Przytulanki” osobiste stosowane za zgodą nauczyciela przechowywane są w indywidualnych woreczkach i przekazywane rodzicom do regularnego czyszczenia/prania lub dezynfekcji.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Rysunki, karty pracy po zakończonej aktywności plastycznej dzieci odkładają do teczek indywidualnych, w wyznaczonym przez nauczyciela miejscu.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Wykonywanie wszelkich zabiegów pielęgnacyjnych przez pracowników w stosunku do dzieci wymaga używania odpowiednich środków ochrony indywidualnej.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Termometr bezdotykowy znajduje się w sali nr 4.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obowiązków nauczycieli należy</w:t>
      </w:r>
      <w:r w:rsidRPr="003D0F63">
        <w:rPr>
          <w:rFonts w:ascii="Times New Roman" w:eastAsia="Calibri" w:hAnsi="Times New Roman" w:cs="Times New Roman"/>
          <w:sz w:val="24"/>
          <w:szCs w:val="24"/>
        </w:rPr>
        <w:t xml:space="preserve"> wyjaśnienie dzieciom, jakie zasady bezpieczeństwa obowiązują w placówce i dlaczego zostały wprowadzone.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63">
        <w:rPr>
          <w:rFonts w:ascii="Times New Roman" w:eastAsia="Calibri" w:hAnsi="Times New Roman" w:cs="Times New Roman"/>
          <w:sz w:val="24"/>
          <w:szCs w:val="24"/>
        </w:rPr>
        <w:t>Wykorzystywane przez nauczycieli przybory sportowe, np. piłki, skakanki, obręcze, powinny być systematycznie dezynfekowane – nauczyciele współpracują z pracownikami obsługi w tym zakresie.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0F63">
        <w:rPr>
          <w:rFonts w:ascii="Times New Roman" w:eastAsia="Calibri" w:hAnsi="Times New Roman" w:cs="Times New Roman"/>
          <w:sz w:val="24"/>
          <w:szCs w:val="24"/>
        </w:rPr>
        <w:t>W przypadku wykorzystywania sali gimnastycznej do zajęć, należy prowadzić je przy otwartych drzwiach, w celu zapewnienia cyrkulacji powietrza.</w:t>
      </w:r>
    </w:p>
    <w:p w:rsidR="003B5019" w:rsidRPr="003D0F63" w:rsidRDefault="003B5019" w:rsidP="003B5019">
      <w:pPr>
        <w:numPr>
          <w:ilvl w:val="0"/>
          <w:numId w:val="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 sytuacjach szczególnych wymagających zabezpieczenia opieki nad dziećmi dyrektor może podjąć inne decyzje.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Organizacja posiłków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Posiłki spożywane przez dzieci organizuje się w salach zajęć, dzieci z Oddziału IV korzystają ze stołówki szkolnej w stałych wyznaczonych godzinach.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Pracownicy kuchni nie powinni mieć bezpośredniego kontaktu z dziećmi oraz pracownikami obsługi i nauczycielami z oddziałów przedszkolnych.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Przed przystąpieniem do organizacji podawania posiłków pracownik obsługi zobowiązany jest dokonać dezynfekcji stołów i krzeseł oraz wywietrzyć pomieszczenie.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Pracownik obsługi przewozi posiłki na zdezynfekowanym wózku do przewożenia potraw, dedykowanym dla poszczególnej grupy.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lastRenderedPageBreak/>
        <w:t xml:space="preserve">Każdorazowo po zakończeniu posiłku następuje czyszczenie stołów i poręczy krzeseł po każdej grupie. 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Wielorazowe naczynia i sztućce przekazywane są do zmywalni - należy myć je w zmywarce z dodatkiem detergentu w temperaturze min. 60º C lub wyparzać, a jednorazowe wyrzucać.</w:t>
      </w:r>
    </w:p>
    <w:p w:rsidR="003B5019" w:rsidRPr="003D0F63" w:rsidRDefault="003B5019" w:rsidP="003B5019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Ponadto pracownik obsługi zobowiązany jest do przestrzegania wzmożonej higieny osobistej podczas wydawania posiłków, używania fartucha ochronnego oraz mycia i odkażania rąk.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>Organizacja opieki podczas pobytu dzieci w ogrodzie przedszkolnym</w:t>
      </w:r>
    </w:p>
    <w:p w:rsidR="003B5019" w:rsidRPr="003D0F63" w:rsidRDefault="003B5019" w:rsidP="003B5019">
      <w:pPr>
        <w:spacing w:after="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Wyjścia dzieci do ogrodu realizowane są w różnych porach w ten sposób, aby w miarę możliwości w szatni znajdowały się tylko dzieci z jednego oddziału.</w:t>
      </w: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Starsze dzieci ubierają się i rozbierają samodzielnie pod opieką nauczyciela.</w:t>
      </w: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Dzieciom młodszym nauczyciel pomaga przy ubieraniu i rozbieraniu się w miarę potrzeb.</w:t>
      </w: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Dzieci wraz z opiekunem wychodzą na plac zabaw wyłącznie bocznym wejściem.</w:t>
      </w: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Powrót z ogrodu musi się odbywać z zachowaniem zasady, że grupy nie wracają jednocześnie, ale z zachowaniem wystarczającej odległości czasowej, aby nie kumulować w tym samym czasie pobytu dwóch grup w szatni.</w:t>
      </w:r>
    </w:p>
    <w:p w:rsidR="003B5019" w:rsidRPr="003D0F63" w:rsidRDefault="003B5019" w:rsidP="003B5019">
      <w:pPr>
        <w:numPr>
          <w:ilvl w:val="0"/>
          <w:numId w:val="9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Sprzęt w ogrodzie przedszkolnym regularnie czyszczony z użyciem detergentu lub dezynfekowany: codziennie rano, co najmniej 1 godzinę przed wyjściem dzieci na plac zabaw. Za dezynfekcję sprzętu i urządzeń ogrodowych odpowiadają pracownicy obsługowi. 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 xml:space="preserve">Dezynfekcja sprzętów i pomieszczeń </w:t>
      </w:r>
    </w:p>
    <w:p w:rsidR="003B5019" w:rsidRPr="003D0F63" w:rsidRDefault="003B5019" w:rsidP="003B5019">
      <w:pPr>
        <w:spacing w:after="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 salach, w których przebywają dzieci należy usunąć przedmioty i sprzęty, których nie można skutecznie wyprać lub zdezynfekować (np. pluszowe zabawki, itp.)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Zabawki i inne sprzęty, stoliki, krzesełka, toalety należy myć dezynfekować w miarę możliwości na bieżąco.  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Wszystkie sprzęty oraz narzędzia po zakończeniu pracy muszą zostać dezynfekowane, zgodnie ze szczegółowymi wytycznymi zawartymi w instrukcji dezynfekcji sprzętów oraz zaleceniami producenta znajdującymi się na opakowaniu środka do dezynfekcji.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Monitoring codziennych prac porządkowych, ze szczególnym uwzględnieniem utrzymywania w czystości ciągów komunikacyjnych, dezynfekcji powierzchni dotykowych – poręczy, klamek i powierzchni płaskich, w tym blatów w salach i w pomieszczeniach spożywania posiłków, klawiatury, włączników prowadzą pracownicy obsługi na bieżąco. 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Należy ściśle przestrzegać czasu niezbędnego do wywietrzenia dezynfekowanych pomieszczeń i przedmiotów tak, aby dzieci nie były narażone na wdychanie oparów środków służących do dezynfekcji (zaleca się stosowanie ich poza czasem przebywania dzieci w salach).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lastRenderedPageBreak/>
        <w:t xml:space="preserve">Należy często wietrzyć salę, w której przebywają dzieci – w zależności od potrzeb. W przypadku niskich temperatur zewnętrznych – poza pobytem dzieci w sali. . </w:t>
      </w:r>
    </w:p>
    <w:p w:rsidR="003B5019" w:rsidRPr="003D0F63" w:rsidRDefault="003B5019" w:rsidP="003B5019">
      <w:pPr>
        <w:numPr>
          <w:ilvl w:val="0"/>
          <w:numId w:val="10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Sprzęt i środki do higieny i dezynfekcji zapewnia kierownik </w:t>
      </w:r>
      <w:proofErr w:type="spellStart"/>
      <w:r w:rsidRPr="003D0F63">
        <w:rPr>
          <w:rFonts w:ascii="Times New Roman" w:hAnsi="Times New Roman" w:cs="Times New Roman"/>
          <w:sz w:val="24"/>
          <w:szCs w:val="24"/>
        </w:rPr>
        <w:t>godpodarczy</w:t>
      </w:r>
      <w:proofErr w:type="spellEnd"/>
      <w:r w:rsidRPr="003D0F63">
        <w:rPr>
          <w:rFonts w:ascii="Times New Roman" w:hAnsi="Times New Roman" w:cs="Times New Roman"/>
          <w:sz w:val="24"/>
          <w:szCs w:val="24"/>
        </w:rPr>
        <w:t>, stwierdzone braki w tym zakresie pracownicy obsługi zgłaszają bezpośrednio do kierownika.</w:t>
      </w:r>
    </w:p>
    <w:p w:rsidR="003B5019" w:rsidRPr="003D0F63" w:rsidRDefault="003B5019" w:rsidP="003B5019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 xml:space="preserve">Szczególne zabezpieczenia </w:t>
      </w:r>
      <w:proofErr w:type="spellStart"/>
      <w:r w:rsidRPr="003D0F63">
        <w:rPr>
          <w:rFonts w:ascii="Times New Roman" w:hAnsi="Times New Roman" w:cs="Times New Roman"/>
          <w:b/>
          <w:sz w:val="24"/>
          <w:szCs w:val="24"/>
        </w:rPr>
        <w:t>higieniczno</w:t>
      </w:r>
      <w:proofErr w:type="spellEnd"/>
      <w:r w:rsidRPr="003D0F63">
        <w:rPr>
          <w:rFonts w:ascii="Times New Roman" w:hAnsi="Times New Roman" w:cs="Times New Roman"/>
          <w:b/>
          <w:sz w:val="24"/>
          <w:szCs w:val="24"/>
        </w:rPr>
        <w:t xml:space="preserve"> –  sanitarne związane z zapewnieniem bezpieczeństwa zdrowotnego</w:t>
      </w:r>
    </w:p>
    <w:p w:rsidR="003B5019" w:rsidRPr="003D0F63" w:rsidRDefault="003B5019" w:rsidP="003B5019">
      <w:pPr>
        <w:spacing w:after="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We wszystkich łazienkach należy umieścić plakaty z zasadami prawidłowego mycia rąk.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Nadzór nad myciem rąk przez dzieci sprawują nauczyciele i pracownicy obsługi (regularne mycie rąk wodą z mydłem, szczególnie po przyjściu do placówki, przed jedzeniem i po powrocie ze świeżego powietrza, po skorzystaniu z toalety)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mycia rąk stosuje się mydło w dozowniku. Dozownik należy codziennie myć i dezynfekować.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Wszystkie czynności porządkowo – dezynfekujące pracownik wykonuje w rękawiczkach gumowych. 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Przed przystąpieniem do mycia i dezynfekcji należy łazienkę uprzątnąć tj. wynieść śmieci, zamieść, otworzyć okno. 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Do mycia i dezynfekcji łazienki stosuje się specjalne ścierki i środki przechowywane  w przeznaczonym do tego pomieszczeniu.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Kosz po opróżnieniu należy umyć ciepłą wodą z dodatkiem środka myjącego, spłukać a następnie wydezynfekować. 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Zmywalne ściany  wyłożone glazurą, drzwi, umywalki, muszle klozetowe, należy dokładnie umyć, spłukać zimną wodą bieżącą, następnie nanieść środek dezynfekujący.  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Podłogę  wyłożoną płytkami ceramicznymi, należy umyć ciepłą wodą z dodatkiem właściwego  środka myjącego, a następnie  zdezynfekować przy użyciu środka dezynfekującego. </w:t>
      </w:r>
    </w:p>
    <w:p w:rsidR="003B5019" w:rsidRPr="003D0F63" w:rsidRDefault="003B5019" w:rsidP="003B5019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 xml:space="preserve">Szczotki, ścierki, </w:t>
      </w:r>
      <w:proofErr w:type="spellStart"/>
      <w:r w:rsidRPr="003D0F63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Pr="003D0F63">
        <w:rPr>
          <w:rFonts w:ascii="Times New Roman" w:hAnsi="Times New Roman" w:cs="Times New Roman"/>
          <w:sz w:val="24"/>
          <w:szCs w:val="24"/>
        </w:rPr>
        <w:t xml:space="preserve"> używane w pomieszczeniach sanitarnych należy po zakończeniu pracy umyć, zdezynfekować  i wysuszyć.</w:t>
      </w: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F63">
        <w:rPr>
          <w:rFonts w:ascii="Times New Roman" w:hAnsi="Times New Roman" w:cs="Times New Roman"/>
          <w:b/>
          <w:sz w:val="24"/>
          <w:szCs w:val="24"/>
        </w:rPr>
        <w:t xml:space="preserve">Szczególne zabezpieczenia  </w:t>
      </w:r>
      <w:proofErr w:type="spellStart"/>
      <w:r w:rsidRPr="003D0F63">
        <w:rPr>
          <w:rFonts w:ascii="Times New Roman" w:hAnsi="Times New Roman" w:cs="Times New Roman"/>
          <w:b/>
          <w:sz w:val="24"/>
          <w:szCs w:val="24"/>
        </w:rPr>
        <w:t>higieniczno</w:t>
      </w:r>
      <w:proofErr w:type="spellEnd"/>
      <w:r w:rsidRPr="003D0F63">
        <w:rPr>
          <w:rFonts w:ascii="Times New Roman" w:hAnsi="Times New Roman" w:cs="Times New Roman"/>
          <w:b/>
          <w:sz w:val="24"/>
          <w:szCs w:val="24"/>
        </w:rPr>
        <w:t xml:space="preserve"> –  sanitarne związane  z zapobieganiem COVID- 19 w bloku kuchennym</w:t>
      </w:r>
    </w:p>
    <w:p w:rsidR="003B5019" w:rsidRPr="003D0F63" w:rsidRDefault="003B5019" w:rsidP="003B5019">
      <w:pPr>
        <w:spacing w:after="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F63">
        <w:rPr>
          <w:rFonts w:ascii="Times New Roman" w:hAnsi="Times New Roman" w:cs="Times New Roman"/>
          <w:sz w:val="24"/>
          <w:szCs w:val="24"/>
        </w:rPr>
        <w:t>Procedura dotycząca bloku kuchennego, w którym przygotowywane są posiłki dla dzieci z oddziałów przedszkolnych znajduje są w księdze HACCP szkoły.</w:t>
      </w:r>
    </w:p>
    <w:p w:rsidR="003B5019" w:rsidRPr="003D0F63" w:rsidRDefault="003B5019" w:rsidP="003B501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5019" w:rsidRPr="003D0F63" w:rsidRDefault="003B5019" w:rsidP="003B5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19" w:rsidRDefault="003B5019">
      <w:bookmarkStart w:id="1" w:name="_GoBack"/>
      <w:bookmarkEnd w:id="1"/>
    </w:p>
    <w:sectPr w:rsidR="003B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576"/>
    <w:multiLevelType w:val="hybridMultilevel"/>
    <w:tmpl w:val="CFD0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152"/>
    <w:multiLevelType w:val="hybridMultilevel"/>
    <w:tmpl w:val="81E835B8"/>
    <w:lvl w:ilvl="0" w:tplc="96AE2A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9A29AE"/>
    <w:multiLevelType w:val="hybridMultilevel"/>
    <w:tmpl w:val="579A4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4CDF"/>
    <w:multiLevelType w:val="hybridMultilevel"/>
    <w:tmpl w:val="E1DA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5231"/>
    <w:multiLevelType w:val="hybridMultilevel"/>
    <w:tmpl w:val="CFEC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26D4"/>
    <w:multiLevelType w:val="hybridMultilevel"/>
    <w:tmpl w:val="B8CA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501B"/>
    <w:multiLevelType w:val="hybridMultilevel"/>
    <w:tmpl w:val="AAF64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0717462"/>
    <w:multiLevelType w:val="hybridMultilevel"/>
    <w:tmpl w:val="F02A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607F"/>
    <w:multiLevelType w:val="hybridMultilevel"/>
    <w:tmpl w:val="535C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41EC"/>
    <w:multiLevelType w:val="hybridMultilevel"/>
    <w:tmpl w:val="89BC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908C7"/>
    <w:multiLevelType w:val="hybridMultilevel"/>
    <w:tmpl w:val="BEE60E3E"/>
    <w:lvl w:ilvl="0" w:tplc="488CB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9"/>
    <w:rsid w:val="003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61E4-9D72-4ED8-99BD-A619897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01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5019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B501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1</cp:revision>
  <dcterms:created xsi:type="dcterms:W3CDTF">2022-04-12T10:20:00Z</dcterms:created>
  <dcterms:modified xsi:type="dcterms:W3CDTF">2022-04-12T10:20:00Z</dcterms:modified>
</cp:coreProperties>
</file>