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09F86" w14:textId="77777777" w:rsidR="00954C44" w:rsidRDefault="0055286F" w:rsidP="00954C44">
      <w:pPr>
        <w:pStyle w:val="Bezodstpw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9971" wp14:editId="76BD66CE">
                <wp:simplePos x="0" y="0"/>
                <wp:positionH relativeFrom="margin">
                  <wp:posOffset>-84455</wp:posOffset>
                </wp:positionH>
                <wp:positionV relativeFrom="paragraph">
                  <wp:posOffset>-755015</wp:posOffset>
                </wp:positionV>
                <wp:extent cx="5934075" cy="12039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628D1" w14:textId="50BEF6B4" w:rsidR="00583688" w:rsidRPr="00583688" w:rsidRDefault="00583688" w:rsidP="00583688">
                            <w:pPr>
                              <w:pStyle w:val="Podtytu"/>
                              <w:jc w:val="center"/>
                              <w:rPr>
                                <w:rStyle w:val="Wyrnienieintensywne"/>
                                <w:spacing w:val="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3688">
                              <w:rPr>
                                <w:rStyle w:val="Wyrnienieintensywne"/>
                                <w:spacing w:val="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Zimowisko 12.02.2024</w:t>
                            </w:r>
                            <w:r w:rsidR="00624E2A" w:rsidRPr="00583688">
                              <w:rPr>
                                <w:rStyle w:val="Wyrnienieintensywne"/>
                                <w:spacing w:val="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r.</w:t>
                            </w:r>
                            <w:r w:rsidR="0055286F" w:rsidRPr="00583688">
                              <w:rPr>
                                <w:rStyle w:val="Wyrnienieintensywne"/>
                                <w:spacing w:val="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83688">
                              <w:rPr>
                                <w:rStyle w:val="Wyrnienieintensywne"/>
                                <w:spacing w:val="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55286F" w:rsidRPr="00583688">
                              <w:rPr>
                                <w:rStyle w:val="Wyrnienieintensywne"/>
                                <w:spacing w:val="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83688">
                              <w:rPr>
                                <w:rStyle w:val="Wyrnienieintensywne"/>
                                <w:spacing w:val="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16.02.2024</w:t>
                            </w:r>
                            <w:r w:rsidR="00FE3EF7">
                              <w:rPr>
                                <w:rStyle w:val="Wyrnienieintensywne"/>
                                <w:spacing w:val="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r.</w:t>
                            </w:r>
                          </w:p>
                          <w:p w14:paraId="73D8CD03" w14:textId="77777777" w:rsidR="0055286F" w:rsidRPr="00583688" w:rsidRDefault="0055286F" w:rsidP="00583688">
                            <w:pPr>
                              <w:pStyle w:val="Podtytu"/>
                              <w:jc w:val="center"/>
                              <w:rPr>
                                <w:rStyle w:val="Wyrnienieintensywne"/>
                                <w:spacing w:val="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3688">
                              <w:rPr>
                                <w:rStyle w:val="Wyrnienieintensywne"/>
                                <w:spacing w:val="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Jadłospis</w:t>
                            </w:r>
                          </w:p>
                          <w:p w14:paraId="5F3DEC4A" w14:textId="77777777" w:rsidR="0055286F" w:rsidRDefault="00552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85A997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6.65pt;margin-top:-59.45pt;width:467.2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" filled="f" stroked="f">
                <v:textbox>
                  <w:txbxContent>
                    <w:p w14:paraId="568628D1" w14:textId="50BEF6B4" w:rsidR="00583688" w:rsidRPr="00583688" w:rsidRDefault="00583688" w:rsidP="00583688">
                      <w:pPr>
                        <w:pStyle w:val="Podtytu"/>
                        <w:jc w:val="center"/>
                        <w:rPr>
                          <w:rStyle w:val="Wyrnienieintensywne"/>
                          <w:spacing w:val="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3688">
                        <w:rPr>
                          <w:rStyle w:val="Wyrnienieintensywne"/>
                          <w:spacing w:val="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Zimowisko 12.02.2024</w:t>
                      </w:r>
                      <w:r w:rsidR="00624E2A" w:rsidRPr="00583688">
                        <w:rPr>
                          <w:rStyle w:val="Wyrnienieintensywne"/>
                          <w:spacing w:val="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r.</w:t>
                      </w:r>
                      <w:r w:rsidR="0055286F" w:rsidRPr="00583688">
                        <w:rPr>
                          <w:rStyle w:val="Wyrnienieintensywne"/>
                          <w:spacing w:val="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83688">
                        <w:rPr>
                          <w:rStyle w:val="Wyrnienieintensywne"/>
                          <w:spacing w:val="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55286F" w:rsidRPr="00583688">
                        <w:rPr>
                          <w:rStyle w:val="Wyrnienieintensywne"/>
                          <w:spacing w:val="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83688">
                        <w:rPr>
                          <w:rStyle w:val="Wyrnienieintensywne"/>
                          <w:spacing w:val="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16.02.2024</w:t>
                      </w:r>
                      <w:r w:rsidR="00FE3EF7">
                        <w:rPr>
                          <w:rStyle w:val="Wyrnienieintensywne"/>
                          <w:spacing w:val="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r.</w:t>
                      </w:r>
                    </w:p>
                    <w:p w14:paraId="73D8CD03" w14:textId="77777777" w:rsidR="0055286F" w:rsidRPr="00583688" w:rsidRDefault="0055286F" w:rsidP="00583688">
                      <w:pPr>
                        <w:pStyle w:val="Podtytu"/>
                        <w:jc w:val="center"/>
                        <w:rPr>
                          <w:rStyle w:val="Wyrnienieintensywne"/>
                          <w:spacing w:val="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3688">
                        <w:rPr>
                          <w:rStyle w:val="Wyrnienieintensywne"/>
                          <w:spacing w:val="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Jadłospis</w:t>
                      </w:r>
                    </w:p>
                    <w:p w14:paraId="5F3DEC4A" w14:textId="77777777" w:rsidR="0055286F" w:rsidRDefault="0055286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XSpec="center" w:tblpY="2089"/>
        <w:tblW w:w="10274" w:type="dxa"/>
        <w:tblLook w:val="04A0" w:firstRow="1" w:lastRow="0" w:firstColumn="1" w:lastColumn="0" w:noHBand="0" w:noVBand="1"/>
      </w:tblPr>
      <w:tblGrid>
        <w:gridCol w:w="1463"/>
        <w:gridCol w:w="1472"/>
        <w:gridCol w:w="6018"/>
        <w:gridCol w:w="1321"/>
      </w:tblGrid>
      <w:tr w:rsidR="00BD437D" w14:paraId="4C8B7A58" w14:textId="77777777" w:rsidTr="00BD437D">
        <w:trPr>
          <w:trHeight w:val="779"/>
        </w:trPr>
        <w:tc>
          <w:tcPr>
            <w:tcW w:w="1463" w:type="dxa"/>
            <w:vMerge w:val="restart"/>
          </w:tcPr>
          <w:p w14:paraId="5E509048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</w:p>
          <w:p w14:paraId="53BBF3B2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6C80CFD3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12.02.2024r.</w:t>
            </w:r>
          </w:p>
        </w:tc>
        <w:tc>
          <w:tcPr>
            <w:tcW w:w="1472" w:type="dxa"/>
          </w:tcPr>
          <w:p w14:paraId="24B1BB87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  <w:tc>
          <w:tcPr>
            <w:tcW w:w="6018" w:type="dxa"/>
          </w:tcPr>
          <w:p w14:paraId="5173F6D8" w14:textId="7C6DE782" w:rsidR="00BD437D" w:rsidRPr="0086408B" w:rsidRDefault="00BD437D" w:rsidP="009835BE">
            <w:pPr>
              <w:pStyle w:val="Bezodstpw"/>
              <w:jc w:val="center"/>
            </w:pPr>
            <w:r>
              <w:t xml:space="preserve">Bułka pszenna oraz kajzerka wieloziarnista z masłem, </w:t>
            </w:r>
            <w:r>
              <w:br/>
              <w:t xml:space="preserve">pasztecik drobiowy, ogórek kiszony, szczypiorek, </w:t>
            </w:r>
            <w:r>
              <w:br/>
              <w:t xml:space="preserve">serek </w:t>
            </w:r>
            <w:r w:rsidR="009835BE">
              <w:t>a</w:t>
            </w:r>
            <w:r>
              <w:t>lmette naturalny, rzodkiewka, herbatka z cytryną</w:t>
            </w:r>
          </w:p>
        </w:tc>
        <w:tc>
          <w:tcPr>
            <w:tcW w:w="1321" w:type="dxa"/>
          </w:tcPr>
          <w:p w14:paraId="68D19D46" w14:textId="77777777" w:rsidR="00BD437D" w:rsidRPr="00935BDE" w:rsidRDefault="00BD437D" w:rsidP="00BD437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437D" w14:paraId="1C34C956" w14:textId="77777777" w:rsidTr="00BD437D">
        <w:trPr>
          <w:trHeight w:val="1178"/>
        </w:trPr>
        <w:tc>
          <w:tcPr>
            <w:tcW w:w="1463" w:type="dxa"/>
            <w:vMerge/>
          </w:tcPr>
          <w:p w14:paraId="1DE15BBC" w14:textId="77777777" w:rsidR="00BD437D" w:rsidRDefault="00BD437D" w:rsidP="00BD437D">
            <w:pPr>
              <w:pStyle w:val="Bezodstpw"/>
              <w:rPr>
                <w:b/>
              </w:rPr>
            </w:pPr>
          </w:p>
        </w:tc>
        <w:tc>
          <w:tcPr>
            <w:tcW w:w="1472" w:type="dxa"/>
          </w:tcPr>
          <w:p w14:paraId="69890600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  <w:tc>
          <w:tcPr>
            <w:tcW w:w="6018" w:type="dxa"/>
          </w:tcPr>
          <w:p w14:paraId="48B80B83" w14:textId="77777777" w:rsidR="00BD437D" w:rsidRPr="0086408B" w:rsidRDefault="00BD437D" w:rsidP="00BD437D">
            <w:pPr>
              <w:pStyle w:val="Bezodstpw"/>
              <w:jc w:val="center"/>
            </w:pPr>
            <w:r>
              <w:t xml:space="preserve"> Rosół z makronem</w:t>
            </w:r>
            <w:r>
              <w:br/>
              <w:t xml:space="preserve">Filecik drobiowy panierowany, ziemniaki z koperkiem, </w:t>
            </w:r>
            <w:r>
              <w:br/>
              <w:t>surówka z kapusty pekińskiej, kompot truskawkowy, gruszka</w:t>
            </w:r>
          </w:p>
          <w:p w14:paraId="579E6E70" w14:textId="77777777" w:rsidR="00BD437D" w:rsidRPr="0086408B" w:rsidRDefault="00BD437D" w:rsidP="00BD437D">
            <w:pPr>
              <w:pStyle w:val="Bezodstpw"/>
              <w:jc w:val="center"/>
            </w:pPr>
          </w:p>
          <w:p w14:paraId="73FFB452" w14:textId="77777777" w:rsidR="00BD437D" w:rsidRPr="0086408B" w:rsidRDefault="00BD437D" w:rsidP="00BD437D">
            <w:pPr>
              <w:pStyle w:val="Bezodstpw"/>
              <w:jc w:val="center"/>
            </w:pPr>
          </w:p>
        </w:tc>
        <w:tc>
          <w:tcPr>
            <w:tcW w:w="1321" w:type="dxa"/>
          </w:tcPr>
          <w:p w14:paraId="33B5B4BC" w14:textId="77777777" w:rsidR="00BD437D" w:rsidRPr="00935BDE" w:rsidRDefault="00BD437D" w:rsidP="00BD437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5BDE">
              <w:rPr>
                <w:rFonts w:asciiTheme="minorHAnsi" w:hAnsiTheme="minorHAnsi" w:cstheme="minorHAnsi"/>
                <w:sz w:val="22"/>
                <w:szCs w:val="22"/>
              </w:rPr>
              <w:t>Alergeny: 1,3,7,9</w:t>
            </w:r>
          </w:p>
          <w:p w14:paraId="5CE36F61" w14:textId="77777777" w:rsidR="00BD437D" w:rsidRPr="00935BDE" w:rsidRDefault="00BD437D" w:rsidP="00BD437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437D" w14:paraId="157B62A0" w14:textId="77777777" w:rsidTr="00BD437D">
        <w:trPr>
          <w:trHeight w:val="1161"/>
        </w:trPr>
        <w:tc>
          <w:tcPr>
            <w:tcW w:w="1463" w:type="dxa"/>
            <w:vMerge w:val="restart"/>
          </w:tcPr>
          <w:p w14:paraId="301CADB4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</w:p>
          <w:p w14:paraId="5740947A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14:paraId="638CEE1A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13.02.2024r.</w:t>
            </w:r>
          </w:p>
          <w:p w14:paraId="309736DC" w14:textId="77777777" w:rsidR="00BD437D" w:rsidRDefault="00BD437D" w:rsidP="00BD437D">
            <w:pPr>
              <w:pStyle w:val="Bezodstpw"/>
              <w:rPr>
                <w:b/>
              </w:rPr>
            </w:pPr>
          </w:p>
          <w:p w14:paraId="3420607A" w14:textId="77777777" w:rsidR="00BD437D" w:rsidRDefault="00BD437D" w:rsidP="00BD437D">
            <w:pPr>
              <w:pStyle w:val="Bezodstpw"/>
              <w:rPr>
                <w:b/>
              </w:rPr>
            </w:pPr>
          </w:p>
        </w:tc>
        <w:tc>
          <w:tcPr>
            <w:tcW w:w="1472" w:type="dxa"/>
          </w:tcPr>
          <w:p w14:paraId="5921F7E5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  <w:tc>
          <w:tcPr>
            <w:tcW w:w="6018" w:type="dxa"/>
          </w:tcPr>
          <w:p w14:paraId="072FE24A" w14:textId="77777777" w:rsidR="00BD437D" w:rsidRPr="0086408B" w:rsidRDefault="00BD437D" w:rsidP="00BD437D">
            <w:pPr>
              <w:pStyle w:val="Bezodstpw"/>
              <w:jc w:val="center"/>
            </w:pPr>
            <w:r>
              <w:t>Bułka pszenna oraz graham z masłem,</w:t>
            </w:r>
            <w:r>
              <w:br/>
              <w:t xml:space="preserve">pasta twarogowa, rzodkiewka, szczypiorek, </w:t>
            </w:r>
            <w:r>
              <w:br/>
              <w:t>dżem brzoskwiniowy, kakao na mleku</w:t>
            </w:r>
          </w:p>
        </w:tc>
        <w:tc>
          <w:tcPr>
            <w:tcW w:w="1321" w:type="dxa"/>
          </w:tcPr>
          <w:p w14:paraId="5308D90B" w14:textId="77777777" w:rsidR="00BD437D" w:rsidRPr="00935BDE" w:rsidRDefault="00BD437D" w:rsidP="00BD437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437D" w14:paraId="0BE72D70" w14:textId="77777777" w:rsidTr="00BD437D">
        <w:trPr>
          <w:trHeight w:val="1178"/>
        </w:trPr>
        <w:tc>
          <w:tcPr>
            <w:tcW w:w="1463" w:type="dxa"/>
            <w:vMerge/>
          </w:tcPr>
          <w:p w14:paraId="39834F9E" w14:textId="77777777" w:rsidR="00BD437D" w:rsidRDefault="00BD437D" w:rsidP="00BD437D">
            <w:pPr>
              <w:pStyle w:val="Bezodstpw"/>
              <w:rPr>
                <w:b/>
              </w:rPr>
            </w:pPr>
          </w:p>
        </w:tc>
        <w:tc>
          <w:tcPr>
            <w:tcW w:w="1472" w:type="dxa"/>
          </w:tcPr>
          <w:p w14:paraId="7D9242C7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  <w:tc>
          <w:tcPr>
            <w:tcW w:w="6018" w:type="dxa"/>
          </w:tcPr>
          <w:p w14:paraId="6F18B916" w14:textId="77777777" w:rsidR="00BD437D" w:rsidRPr="0086408B" w:rsidRDefault="00BD437D" w:rsidP="00BD437D">
            <w:pPr>
              <w:pStyle w:val="Bezodstpw"/>
              <w:jc w:val="center"/>
            </w:pPr>
            <w:r w:rsidRPr="0086408B">
              <w:t xml:space="preserve">Zupa </w:t>
            </w:r>
            <w:r>
              <w:t>pomidorowa z ryżem</w:t>
            </w:r>
            <w:r>
              <w:br/>
              <w:t>Kotlecik mielony, ziemniaki puree, buraczki, kompot malinowy, mandarynka</w:t>
            </w:r>
          </w:p>
          <w:p w14:paraId="2281774E" w14:textId="77777777" w:rsidR="00BD437D" w:rsidRPr="0086408B" w:rsidRDefault="00BD437D" w:rsidP="00BD437D">
            <w:pPr>
              <w:pStyle w:val="Bezodstpw"/>
              <w:jc w:val="center"/>
            </w:pPr>
          </w:p>
        </w:tc>
        <w:tc>
          <w:tcPr>
            <w:tcW w:w="1321" w:type="dxa"/>
          </w:tcPr>
          <w:p w14:paraId="5BCABDFB" w14:textId="77777777" w:rsidR="00BD437D" w:rsidRPr="00935BDE" w:rsidRDefault="00BD437D" w:rsidP="00BD437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DE">
              <w:rPr>
                <w:rFonts w:cstheme="minorHAnsi"/>
              </w:rPr>
              <w:t>Alergeny: 1,3,7,9</w:t>
            </w:r>
          </w:p>
        </w:tc>
      </w:tr>
      <w:tr w:rsidR="00BD437D" w14:paraId="1F09E157" w14:textId="77777777" w:rsidTr="00BD437D">
        <w:trPr>
          <w:trHeight w:val="762"/>
        </w:trPr>
        <w:tc>
          <w:tcPr>
            <w:tcW w:w="1463" w:type="dxa"/>
            <w:vMerge w:val="restart"/>
          </w:tcPr>
          <w:p w14:paraId="3EC6E0B4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</w:p>
          <w:p w14:paraId="6EA72A03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14:paraId="1E03A004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14.02.2024r.</w:t>
            </w:r>
          </w:p>
        </w:tc>
        <w:tc>
          <w:tcPr>
            <w:tcW w:w="1472" w:type="dxa"/>
          </w:tcPr>
          <w:p w14:paraId="0C1E74BA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  <w:tc>
          <w:tcPr>
            <w:tcW w:w="6018" w:type="dxa"/>
          </w:tcPr>
          <w:p w14:paraId="0770AAB0" w14:textId="77777777" w:rsidR="00BD437D" w:rsidRPr="0086408B" w:rsidRDefault="00BD437D" w:rsidP="00BD437D">
            <w:pPr>
              <w:pStyle w:val="Bezodstpw"/>
              <w:jc w:val="center"/>
            </w:pPr>
            <w:r>
              <w:t xml:space="preserve"> Pieczywo pszenne i graham z masłem, </w:t>
            </w:r>
            <w:r>
              <w:br/>
              <w:t>Polędwica pieczona, ser żółty, sałata, pomidor, ogórek świeży,</w:t>
            </w:r>
            <w:r>
              <w:br/>
              <w:t xml:space="preserve"> kawa zbożowa na mleku</w:t>
            </w:r>
          </w:p>
        </w:tc>
        <w:tc>
          <w:tcPr>
            <w:tcW w:w="1321" w:type="dxa"/>
          </w:tcPr>
          <w:p w14:paraId="0850CE60" w14:textId="77777777" w:rsidR="00BD437D" w:rsidRPr="00935BDE" w:rsidRDefault="00BD437D" w:rsidP="00BD437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437D" w14:paraId="4F917114" w14:textId="77777777" w:rsidTr="00BD437D">
        <w:trPr>
          <w:trHeight w:val="1178"/>
        </w:trPr>
        <w:tc>
          <w:tcPr>
            <w:tcW w:w="1463" w:type="dxa"/>
            <w:vMerge/>
          </w:tcPr>
          <w:p w14:paraId="59167D60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472" w:type="dxa"/>
          </w:tcPr>
          <w:p w14:paraId="4ED4C39C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  <w:tc>
          <w:tcPr>
            <w:tcW w:w="6018" w:type="dxa"/>
          </w:tcPr>
          <w:p w14:paraId="53611B8D" w14:textId="77777777" w:rsidR="00BD437D" w:rsidRPr="0086408B" w:rsidRDefault="00BD437D" w:rsidP="00BD437D">
            <w:pPr>
              <w:pStyle w:val="Bezodstpw"/>
              <w:jc w:val="center"/>
            </w:pPr>
            <w:r>
              <w:t>Zupa  gulaszowa, bułka paryska</w:t>
            </w:r>
            <w:r>
              <w:br/>
              <w:t xml:space="preserve">Racuchy drożdżowe z powidłami i cukrem pudrem, </w:t>
            </w:r>
            <w:r>
              <w:br/>
              <w:t>kompot śliwkowy, banan</w:t>
            </w:r>
          </w:p>
        </w:tc>
        <w:tc>
          <w:tcPr>
            <w:tcW w:w="1321" w:type="dxa"/>
          </w:tcPr>
          <w:p w14:paraId="4F6ACEEE" w14:textId="77777777" w:rsidR="00BD437D" w:rsidRPr="00935BDE" w:rsidRDefault="00BD437D" w:rsidP="00BD437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DE">
              <w:rPr>
                <w:rFonts w:cstheme="minorHAnsi"/>
              </w:rPr>
              <w:t>Alergeny: 1,3,7,9</w:t>
            </w:r>
          </w:p>
        </w:tc>
      </w:tr>
      <w:tr w:rsidR="00BD437D" w14:paraId="59D7B158" w14:textId="77777777" w:rsidTr="00BD437D">
        <w:trPr>
          <w:trHeight w:val="779"/>
        </w:trPr>
        <w:tc>
          <w:tcPr>
            <w:tcW w:w="1463" w:type="dxa"/>
            <w:vMerge w:val="restart"/>
          </w:tcPr>
          <w:p w14:paraId="19ABE655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</w:p>
          <w:p w14:paraId="72B00B17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14:paraId="66A664BE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15.02.2024r.</w:t>
            </w:r>
          </w:p>
        </w:tc>
        <w:tc>
          <w:tcPr>
            <w:tcW w:w="1472" w:type="dxa"/>
          </w:tcPr>
          <w:p w14:paraId="1873C2BD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  <w:tc>
          <w:tcPr>
            <w:tcW w:w="6018" w:type="dxa"/>
          </w:tcPr>
          <w:p w14:paraId="2C028DD9" w14:textId="77777777" w:rsidR="00BD437D" w:rsidRPr="0086408B" w:rsidRDefault="00BD437D" w:rsidP="00BD437D">
            <w:pPr>
              <w:pStyle w:val="Bezodstpw"/>
              <w:jc w:val="center"/>
            </w:pPr>
            <w:r>
              <w:t xml:space="preserve">Pieczywo pszenne i żytnie z masłem, </w:t>
            </w:r>
            <w:r>
              <w:br/>
              <w:t xml:space="preserve">parówki z szynki na ciepło, ketchup łagodny, papryka, </w:t>
            </w:r>
            <w:r>
              <w:br/>
              <w:t xml:space="preserve"> dżem truskawkowy, kawa inka na mleku</w:t>
            </w:r>
          </w:p>
        </w:tc>
        <w:tc>
          <w:tcPr>
            <w:tcW w:w="1321" w:type="dxa"/>
          </w:tcPr>
          <w:p w14:paraId="790898B8" w14:textId="77777777" w:rsidR="00BD437D" w:rsidRPr="00935BDE" w:rsidRDefault="00BD437D" w:rsidP="00BD437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437D" w14:paraId="10641A35" w14:textId="77777777" w:rsidTr="00BD437D">
        <w:trPr>
          <w:trHeight w:val="1178"/>
        </w:trPr>
        <w:tc>
          <w:tcPr>
            <w:tcW w:w="1463" w:type="dxa"/>
            <w:vMerge/>
          </w:tcPr>
          <w:p w14:paraId="42BB6964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472" w:type="dxa"/>
          </w:tcPr>
          <w:p w14:paraId="2AC6F4CD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  <w:tc>
          <w:tcPr>
            <w:tcW w:w="6018" w:type="dxa"/>
          </w:tcPr>
          <w:p w14:paraId="2DAA1D49" w14:textId="1F576468" w:rsidR="00BD437D" w:rsidRPr="0086408B" w:rsidRDefault="00BD437D" w:rsidP="00BD437D">
            <w:pPr>
              <w:pStyle w:val="Bezodstpw"/>
              <w:jc w:val="center"/>
            </w:pPr>
            <w:r>
              <w:t>Zupa jarzynowa z brukselką, pieczywo pszenne</w:t>
            </w:r>
            <w:r>
              <w:br/>
              <w:t xml:space="preserve">Bitki wieprzowe w sosie własnym, kasza jęczmienna, </w:t>
            </w:r>
            <w:r>
              <w:br/>
              <w:t>surówka szwedzka, kompot wiśniowy, pomarańcz</w:t>
            </w:r>
            <w:r w:rsidR="009835BE">
              <w:t>a</w:t>
            </w:r>
            <w:bookmarkStart w:id="0" w:name="_GoBack"/>
            <w:bookmarkEnd w:id="0"/>
          </w:p>
        </w:tc>
        <w:tc>
          <w:tcPr>
            <w:tcW w:w="1321" w:type="dxa"/>
          </w:tcPr>
          <w:p w14:paraId="723257ED" w14:textId="77777777" w:rsidR="00BD437D" w:rsidRPr="00935BDE" w:rsidRDefault="00BD437D" w:rsidP="00BD437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DE">
              <w:rPr>
                <w:rFonts w:cstheme="minorHAnsi"/>
              </w:rPr>
              <w:t xml:space="preserve">   Alergeny: </w:t>
            </w:r>
            <w:r>
              <w:rPr>
                <w:rFonts w:cstheme="minorHAnsi"/>
              </w:rPr>
              <w:t>1,</w:t>
            </w:r>
            <w:r w:rsidRPr="00935BDE">
              <w:rPr>
                <w:rFonts w:cstheme="minorHAnsi"/>
              </w:rPr>
              <w:t>7,9</w:t>
            </w:r>
          </w:p>
        </w:tc>
      </w:tr>
      <w:tr w:rsidR="00BD437D" w14:paraId="2B7C01D8" w14:textId="77777777" w:rsidTr="00BD437D">
        <w:trPr>
          <w:trHeight w:val="762"/>
        </w:trPr>
        <w:tc>
          <w:tcPr>
            <w:tcW w:w="1463" w:type="dxa"/>
            <w:vMerge w:val="restart"/>
          </w:tcPr>
          <w:p w14:paraId="6B4E2783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</w:p>
          <w:p w14:paraId="304EB8A3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14:paraId="570E1C5B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16.02.2024r.</w:t>
            </w:r>
          </w:p>
        </w:tc>
        <w:tc>
          <w:tcPr>
            <w:tcW w:w="1472" w:type="dxa"/>
          </w:tcPr>
          <w:p w14:paraId="5362B26A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  <w:tc>
          <w:tcPr>
            <w:tcW w:w="6018" w:type="dxa"/>
          </w:tcPr>
          <w:p w14:paraId="0C6360CE" w14:textId="77777777" w:rsidR="00BD437D" w:rsidRPr="0086408B" w:rsidRDefault="00BD437D" w:rsidP="00BD437D">
            <w:pPr>
              <w:pStyle w:val="Bezodstpw"/>
              <w:jc w:val="center"/>
            </w:pPr>
            <w:r>
              <w:t xml:space="preserve">Pieczywo pszenne i razowe z masłem, </w:t>
            </w:r>
            <w:r>
              <w:br/>
              <w:t xml:space="preserve">jajecznica na masełku, szczypiorek, kawa inka na mleku, </w:t>
            </w:r>
            <w:r>
              <w:br/>
              <w:t>jogurcik owocowy</w:t>
            </w:r>
            <w:r>
              <w:br/>
            </w:r>
          </w:p>
        </w:tc>
        <w:tc>
          <w:tcPr>
            <w:tcW w:w="1321" w:type="dxa"/>
          </w:tcPr>
          <w:p w14:paraId="5B857F93" w14:textId="77777777" w:rsidR="00BD437D" w:rsidRPr="00935BDE" w:rsidRDefault="00BD437D" w:rsidP="00BD437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437D" w14:paraId="67FFCD5B" w14:textId="77777777" w:rsidTr="00BD437D">
        <w:trPr>
          <w:trHeight w:val="1178"/>
        </w:trPr>
        <w:tc>
          <w:tcPr>
            <w:tcW w:w="1463" w:type="dxa"/>
            <w:vMerge/>
          </w:tcPr>
          <w:p w14:paraId="4F5F9455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472" w:type="dxa"/>
          </w:tcPr>
          <w:p w14:paraId="20CA6B0E" w14:textId="77777777" w:rsidR="00BD437D" w:rsidRDefault="00BD437D" w:rsidP="00BD437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  <w:tc>
          <w:tcPr>
            <w:tcW w:w="6018" w:type="dxa"/>
          </w:tcPr>
          <w:p w14:paraId="1079BA53" w14:textId="77777777" w:rsidR="00BD437D" w:rsidRPr="0086408B" w:rsidRDefault="00BD437D" w:rsidP="00BD437D">
            <w:pPr>
              <w:pStyle w:val="Bezodstpw"/>
              <w:jc w:val="center"/>
            </w:pPr>
            <w:r>
              <w:t>Zupa owocowa z makaronem</w:t>
            </w:r>
            <w:r>
              <w:br/>
              <w:t xml:space="preserve">Paluszki rybne z serem i ziołami, ziemniaki z koperkiem, </w:t>
            </w:r>
            <w:r>
              <w:br/>
              <w:t xml:space="preserve">surówka z warzyw mieszanych, kompot agrestowy, </w:t>
            </w:r>
            <w:r>
              <w:br/>
              <w:t>jabłko</w:t>
            </w:r>
          </w:p>
          <w:p w14:paraId="28EDCB82" w14:textId="77777777" w:rsidR="00BD437D" w:rsidRPr="0086408B" w:rsidRDefault="00BD437D" w:rsidP="00BD437D">
            <w:pPr>
              <w:pStyle w:val="Bezodstpw"/>
              <w:jc w:val="center"/>
            </w:pPr>
          </w:p>
        </w:tc>
        <w:tc>
          <w:tcPr>
            <w:tcW w:w="1321" w:type="dxa"/>
          </w:tcPr>
          <w:p w14:paraId="45A50D66" w14:textId="77777777" w:rsidR="00BD437D" w:rsidRPr="00935BDE" w:rsidRDefault="00BD437D" w:rsidP="00BD437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BDE">
              <w:rPr>
                <w:rFonts w:cstheme="minorHAnsi"/>
              </w:rPr>
              <w:t>Alergeny: 1,3,4,7,9</w:t>
            </w:r>
          </w:p>
        </w:tc>
      </w:tr>
    </w:tbl>
    <w:p w14:paraId="659ECAFE" w14:textId="77777777" w:rsidR="0055286F" w:rsidRDefault="0055286F" w:rsidP="00954C44">
      <w:pPr>
        <w:pStyle w:val="Bezodstpw"/>
        <w:rPr>
          <w:b/>
        </w:rPr>
      </w:pPr>
    </w:p>
    <w:p w14:paraId="17DE52A2" w14:textId="77777777" w:rsidR="0055286F" w:rsidRDefault="0055286F" w:rsidP="00954C44">
      <w:pPr>
        <w:pStyle w:val="Bezodstpw"/>
        <w:rPr>
          <w:b/>
        </w:rPr>
      </w:pPr>
    </w:p>
    <w:p w14:paraId="4714DAF5" w14:textId="77777777" w:rsidR="0055286F" w:rsidRDefault="0055286F" w:rsidP="00954C44">
      <w:pPr>
        <w:pStyle w:val="Bezodstpw"/>
        <w:rPr>
          <w:b/>
        </w:rPr>
      </w:pPr>
      <w:r>
        <w:rPr>
          <w:b/>
        </w:rPr>
        <w:t xml:space="preserve">   </w:t>
      </w:r>
    </w:p>
    <w:p w14:paraId="10B294EF" w14:textId="77777777" w:rsidR="00443998" w:rsidRPr="00954C44" w:rsidRDefault="00443998" w:rsidP="00954C44">
      <w:pPr>
        <w:pStyle w:val="Bezodstpw"/>
        <w:rPr>
          <w:b/>
        </w:rPr>
      </w:pPr>
    </w:p>
    <w:sectPr w:rsidR="00443998" w:rsidRPr="0095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BF0D7" w14:textId="77777777" w:rsidR="008060CE" w:rsidRDefault="008060CE" w:rsidP="00AF752C">
      <w:pPr>
        <w:spacing w:after="0" w:line="240" w:lineRule="auto"/>
      </w:pPr>
      <w:r>
        <w:separator/>
      </w:r>
    </w:p>
  </w:endnote>
  <w:endnote w:type="continuationSeparator" w:id="0">
    <w:p w14:paraId="09431309" w14:textId="77777777" w:rsidR="008060CE" w:rsidRDefault="008060CE" w:rsidP="00AF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B46C" w14:textId="77777777" w:rsidR="008060CE" w:rsidRDefault="008060CE" w:rsidP="00AF752C">
      <w:pPr>
        <w:spacing w:after="0" w:line="240" w:lineRule="auto"/>
      </w:pPr>
      <w:r>
        <w:separator/>
      </w:r>
    </w:p>
  </w:footnote>
  <w:footnote w:type="continuationSeparator" w:id="0">
    <w:p w14:paraId="5B756F07" w14:textId="77777777" w:rsidR="008060CE" w:rsidRDefault="008060CE" w:rsidP="00AF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4"/>
    <w:rsid w:val="00001A57"/>
    <w:rsid w:val="0004774C"/>
    <w:rsid w:val="000C3635"/>
    <w:rsid w:val="000F131C"/>
    <w:rsid w:val="00100683"/>
    <w:rsid w:val="00141870"/>
    <w:rsid w:val="00152AE4"/>
    <w:rsid w:val="00192513"/>
    <w:rsid w:val="001D3DB6"/>
    <w:rsid w:val="001F1E6C"/>
    <w:rsid w:val="00212454"/>
    <w:rsid w:val="002251B2"/>
    <w:rsid w:val="00266CBC"/>
    <w:rsid w:val="002A18FF"/>
    <w:rsid w:val="003321F2"/>
    <w:rsid w:val="00335C63"/>
    <w:rsid w:val="00366102"/>
    <w:rsid w:val="003B3616"/>
    <w:rsid w:val="003E09A6"/>
    <w:rsid w:val="0042608D"/>
    <w:rsid w:val="00443998"/>
    <w:rsid w:val="004B4D54"/>
    <w:rsid w:val="004D763A"/>
    <w:rsid w:val="00504774"/>
    <w:rsid w:val="005308CC"/>
    <w:rsid w:val="00536421"/>
    <w:rsid w:val="0055286F"/>
    <w:rsid w:val="00575EE1"/>
    <w:rsid w:val="00583688"/>
    <w:rsid w:val="005B26E0"/>
    <w:rsid w:val="005B5EFE"/>
    <w:rsid w:val="005C1787"/>
    <w:rsid w:val="0061494D"/>
    <w:rsid w:val="00624E2A"/>
    <w:rsid w:val="006438D7"/>
    <w:rsid w:val="0068022F"/>
    <w:rsid w:val="0079205C"/>
    <w:rsid w:val="0079243D"/>
    <w:rsid w:val="00792AA8"/>
    <w:rsid w:val="007F0914"/>
    <w:rsid w:val="008060CE"/>
    <w:rsid w:val="0086408B"/>
    <w:rsid w:val="00891434"/>
    <w:rsid w:val="00895A91"/>
    <w:rsid w:val="009129FB"/>
    <w:rsid w:val="00935BDE"/>
    <w:rsid w:val="00954C44"/>
    <w:rsid w:val="00982EF4"/>
    <w:rsid w:val="009835BE"/>
    <w:rsid w:val="00A10625"/>
    <w:rsid w:val="00A9025C"/>
    <w:rsid w:val="00AB6D74"/>
    <w:rsid w:val="00AF752C"/>
    <w:rsid w:val="00B26E88"/>
    <w:rsid w:val="00BD437D"/>
    <w:rsid w:val="00C47775"/>
    <w:rsid w:val="00C669A4"/>
    <w:rsid w:val="00C86893"/>
    <w:rsid w:val="00CD0A50"/>
    <w:rsid w:val="00D123A3"/>
    <w:rsid w:val="00D40D40"/>
    <w:rsid w:val="00DD27F9"/>
    <w:rsid w:val="00E428DD"/>
    <w:rsid w:val="00EB5AD3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C05C"/>
  <w15:chartTrackingRefBased/>
  <w15:docId w15:val="{EB6BC867-2464-4EF6-ADFA-532DA2B0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3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3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C4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5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5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5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E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83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36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3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3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6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83688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58368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583688"/>
    <w:rPr>
      <w:i/>
      <w:iCs/>
      <w:color w:val="5B9BD5" w:themeColor="accent1"/>
    </w:rPr>
  </w:style>
  <w:style w:type="paragraph" w:customStyle="1" w:styleId="TableContents">
    <w:name w:val="Table Contents"/>
    <w:basedOn w:val="Normalny"/>
    <w:rsid w:val="00935BD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Puchalska</cp:lastModifiedBy>
  <cp:revision>2</cp:revision>
  <cp:lastPrinted>2024-02-08T13:07:00Z</cp:lastPrinted>
  <dcterms:created xsi:type="dcterms:W3CDTF">2024-02-08T13:12:00Z</dcterms:created>
  <dcterms:modified xsi:type="dcterms:W3CDTF">2024-02-08T13:12:00Z</dcterms:modified>
</cp:coreProperties>
</file>