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E88" w:rsidRDefault="00743E88" w:rsidP="00743E88">
      <w:pPr>
        <w:pStyle w:val="Default"/>
      </w:pPr>
    </w:p>
    <w:p w:rsidR="00743E88" w:rsidRDefault="00743E88" w:rsidP="00743E88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Jak zawsze śmierć przyszła nie w porę, nie tak jak planowaliśmy…. Zaskakująco boleśnie. Odebrała nam radość a sprawiła ból pustki i straty… </w:t>
      </w:r>
    </w:p>
    <w:p w:rsidR="00743E88" w:rsidRDefault="00743E88" w:rsidP="00743E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Nie lubiłaś Aniu skupiać na sobie uwagi i uroczystości na Twoją cześć Cię denerwowały, ale mimo że może by się to Tobie nie spodobało, to jak nikt na tę uroczystość zasłużyłaś. </w:t>
      </w:r>
    </w:p>
    <w:p w:rsidR="00743E88" w:rsidRDefault="00743E88" w:rsidP="00743E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Jeżeli </w:t>
      </w:r>
      <w:proofErr w:type="spellStart"/>
      <w:r>
        <w:rPr>
          <w:sz w:val="28"/>
          <w:szCs w:val="28"/>
        </w:rPr>
        <w:t>powiedziłabym</w:t>
      </w:r>
      <w:proofErr w:type="spellEnd"/>
      <w:r>
        <w:rPr>
          <w:sz w:val="28"/>
          <w:szCs w:val="28"/>
        </w:rPr>
        <w:t xml:space="preserve">, że przychodzi nam dzisiaj pożegnać Annę Stefanowicz, zabrzmiałoby to sztucznie i obco, a Ania….. </w:t>
      </w:r>
    </w:p>
    <w:p w:rsidR="00743E88" w:rsidRDefault="00743E88" w:rsidP="00743E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Ty Aniu nie byłaś ani sztuczna, ani obca... </w:t>
      </w:r>
    </w:p>
    <w:p w:rsidR="00743E88" w:rsidRDefault="00743E88" w:rsidP="00743E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Nie chcemy dzisiaj słów pożegnania, bo zawsze będziesz obecna w naszych myślach i sercach. Dlatego powiem…. </w:t>
      </w:r>
    </w:p>
    <w:p w:rsidR="00743E88" w:rsidRDefault="00743E88" w:rsidP="00743E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co powiedzieć? </w:t>
      </w:r>
    </w:p>
    <w:p w:rsidR="00743E88" w:rsidRDefault="00743E88" w:rsidP="00743E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Że byłaś przez 38 lat nauczycielem w jednej szkole, w pilskiej Piątce? </w:t>
      </w:r>
    </w:p>
    <w:p w:rsidR="00743E88" w:rsidRDefault="00743E88" w:rsidP="00743E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Że przez 17 lat </w:t>
      </w:r>
      <w:proofErr w:type="spellStart"/>
      <w:r>
        <w:rPr>
          <w:sz w:val="28"/>
          <w:szCs w:val="28"/>
        </w:rPr>
        <w:t>służyłas</w:t>
      </w:r>
      <w:proofErr w:type="spellEnd"/>
      <w:r>
        <w:rPr>
          <w:sz w:val="28"/>
          <w:szCs w:val="28"/>
        </w:rPr>
        <w:t xml:space="preserve"> wielu jako wicedyrektor? </w:t>
      </w:r>
    </w:p>
    <w:p w:rsidR="00743E88" w:rsidRDefault="00743E88" w:rsidP="00743E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Że przez 10 lat byłaś dyrektorem tej samej, swojej ukochanej piątki? </w:t>
      </w:r>
    </w:p>
    <w:p w:rsidR="00743E88" w:rsidRDefault="00743E88" w:rsidP="00743E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Nie to … </w:t>
      </w:r>
    </w:p>
    <w:p w:rsidR="00743E88" w:rsidRDefault="00743E88" w:rsidP="00743E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Ty, po prostu byłaś wulkanem energii, pełna życia, ciekawa świata. </w:t>
      </w:r>
    </w:p>
    <w:p w:rsidR="00743E88" w:rsidRDefault="00743E88" w:rsidP="00743E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Dla Ciebie „Szklanka była zawsze do połowy pełna”. </w:t>
      </w:r>
    </w:p>
    <w:p w:rsidR="00743E88" w:rsidRDefault="00743E88" w:rsidP="00743E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Sportów uprawiać nie kochałaś, ale mecze siatkówki.. – to było to, na co czekałaś bez względu na porę dnia czy nocy. </w:t>
      </w:r>
    </w:p>
    <w:p w:rsidR="00743E88" w:rsidRDefault="00743E88" w:rsidP="00743E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Kochałaś podróże, poznawać nowe miejsca i nowych ludzi, nie po to by się pochwalić gdzie byłaś, ale żeby doświadczać. </w:t>
      </w:r>
    </w:p>
    <w:p w:rsidR="00743E88" w:rsidRDefault="00743E88" w:rsidP="00743E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Miałaś nieprawdopodobne poczucie humoru i byłaś zawsze duszą towarzystwa. </w:t>
      </w:r>
    </w:p>
    <w:p w:rsidR="00743E88" w:rsidRDefault="00743E88" w:rsidP="00743E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Miałaś ogromny dystans do siebie. Nie śmiałaś się z innych, a śmiałaś się z siebie. </w:t>
      </w:r>
    </w:p>
    <w:p w:rsidR="00743E88" w:rsidRDefault="00743E88" w:rsidP="00743E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Byłaś świetną </w:t>
      </w:r>
      <w:proofErr w:type="spellStart"/>
      <w:r>
        <w:rPr>
          <w:sz w:val="28"/>
          <w:szCs w:val="28"/>
        </w:rPr>
        <w:t>ogranizatorką</w:t>
      </w:r>
      <w:proofErr w:type="spellEnd"/>
      <w:r>
        <w:rPr>
          <w:sz w:val="28"/>
          <w:szCs w:val="28"/>
        </w:rPr>
        <w:t xml:space="preserve"> i przywódczynią. Potrafiłaś przekonać </w:t>
      </w:r>
    </w:p>
    <w:p w:rsidR="00743E88" w:rsidRDefault="00743E88" w:rsidP="00743E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zmotywować pracowników do podjęcia wielu trudnych wyzwań. </w:t>
      </w:r>
    </w:p>
    <w:p w:rsidR="00743E88" w:rsidRDefault="00743E88" w:rsidP="00743E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Stoi tu wiele osób, które dzięki Tobie zrobiły krok naprzód, rozwinęły się , odważyły na więcej. </w:t>
      </w:r>
    </w:p>
    <w:p w:rsidR="00743E88" w:rsidRDefault="00743E88" w:rsidP="00743E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Wielu tutaj może powiedzieć, że byłaś ich drugą mamą. </w:t>
      </w:r>
    </w:p>
    <w:p w:rsidR="00743E88" w:rsidRDefault="00743E88" w:rsidP="00743E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Kochałaś ludzi, to oni zawsze dla Ciebie byli najważniejsi. </w:t>
      </w:r>
    </w:p>
    <w:p w:rsidR="00743E88" w:rsidRDefault="00743E88" w:rsidP="00743E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We wspomnieniach swych wychowanków i pracowników na zawsze zostawiasz obraz pełnej energii, ciągle gdzieś pędzącej, pani dyrektor, która jednak zawsze znajdowała czas, żeby przystanąć choćby na krótkie: „Dzień dobry”, „Co słychać?”. </w:t>
      </w:r>
    </w:p>
    <w:p w:rsidR="00743E88" w:rsidRDefault="00743E88" w:rsidP="00743E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Umiałaś słuchać drugiego człowieka i małego, i dużego, a jeśli trzeba było to bez wahania pomagałaś, nawet jeżeli kosztowało Cię to wiele i oddawałaś cał</w:t>
      </w:r>
      <w:r>
        <w:rPr>
          <w:sz w:val="28"/>
          <w:szCs w:val="28"/>
        </w:rPr>
        <w:t>e swoje serce nie zważ</w:t>
      </w:r>
      <w:bookmarkStart w:id="0" w:name="_GoBack"/>
      <w:bookmarkEnd w:id="0"/>
      <w:r>
        <w:rPr>
          <w:sz w:val="28"/>
          <w:szCs w:val="28"/>
        </w:rPr>
        <w:t xml:space="preserve">ając na siebie. </w:t>
      </w:r>
    </w:p>
    <w:p w:rsidR="00743E88" w:rsidRDefault="00743E88" w:rsidP="00743E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Dzisiaj jesteśmy tu dla Ciebie, Aniu. </w:t>
      </w:r>
    </w:p>
    <w:p w:rsidR="00743E88" w:rsidRDefault="00743E88" w:rsidP="00743E88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Uczyłaś nas przez te wszystkie lata, że dla drugiego człowieka – nieważne czy jest on dzieckiem, czy dorosłym - zawsze trzeba znaleźć czas, choćby chwilę. </w:t>
      </w:r>
    </w:p>
    <w:p w:rsidR="00743E88" w:rsidRDefault="00743E88" w:rsidP="00743E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Dziś wszyscy tutaj Tobie ofiarowujemy nasz czas. </w:t>
      </w:r>
    </w:p>
    <w:p w:rsidR="00743E88" w:rsidRDefault="00743E88" w:rsidP="00743E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Nie obudziłaś się, ale całe życie w innych budziłaś same najlepsze wartości. </w:t>
      </w:r>
    </w:p>
    <w:p w:rsidR="00743E88" w:rsidRDefault="00743E88" w:rsidP="00743E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może nie zdążyliśmy powiedzieć Ci jak ważna dla nas jesteś, ile znaczysz, jak Cię cenimy i kochamy, albo mówiliśmy to zbyt rzadko… </w:t>
      </w:r>
    </w:p>
    <w:p w:rsidR="00743E88" w:rsidRDefault="00743E88" w:rsidP="00743E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"Nie umiera ten, kto trwa w pamięci żywych", a w naszej trwać będziesz jak najcenniejszy skarb, bo dałaś wielu z nas to co miałaś najpiękniejszego i tego nic i nikt zabrać nam nie zdoła. </w:t>
      </w:r>
    </w:p>
    <w:p w:rsidR="003D2C0D" w:rsidRDefault="00743E88" w:rsidP="00743E88">
      <w:r>
        <w:rPr>
          <w:sz w:val="28"/>
          <w:szCs w:val="28"/>
        </w:rPr>
        <w:t>Odpoczywaj…</w:t>
      </w:r>
    </w:p>
    <w:sectPr w:rsidR="003D2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88"/>
    <w:rsid w:val="003D2C0D"/>
    <w:rsid w:val="0074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E696C-E423-454E-9E64-F5C4CA06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3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2021-01-29T13:07:00Z</dcterms:created>
  <dcterms:modified xsi:type="dcterms:W3CDTF">2021-01-29T13:07:00Z</dcterms:modified>
</cp:coreProperties>
</file>