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ADEE" w14:textId="65DA4537" w:rsidR="00796532" w:rsidRDefault="00B01722" w:rsidP="005B7018">
      <w:pPr>
        <w:ind w:firstLine="4834"/>
        <w:jc w:val="left"/>
      </w:pPr>
      <w:r>
        <w:t>Z</w:t>
      </w:r>
      <w:r w:rsidR="005B7018">
        <w:t>AŁĄCZNIK do</w:t>
      </w:r>
    </w:p>
    <w:p w14:paraId="62463CD8" w14:textId="151F7453" w:rsidR="005B7018" w:rsidRDefault="005B7018" w:rsidP="005B7018">
      <w:pPr>
        <w:ind w:firstLine="4834"/>
        <w:jc w:val="left"/>
      </w:pPr>
      <w:r>
        <w:t>ZARZĄDZENIA NR ………………</w:t>
      </w:r>
    </w:p>
    <w:p w14:paraId="5869800B" w14:textId="5A71A7F9" w:rsidR="005B7018" w:rsidRDefault="005B7018" w:rsidP="005B7018">
      <w:pPr>
        <w:ind w:firstLine="4834"/>
        <w:jc w:val="left"/>
      </w:pPr>
      <w:r>
        <w:t>PREZYDENTA MIASTA PIŁY</w:t>
      </w:r>
    </w:p>
    <w:p w14:paraId="6530761B" w14:textId="3FC35911" w:rsidR="005B7018" w:rsidRDefault="005B7018" w:rsidP="00DC56C6">
      <w:pPr>
        <w:tabs>
          <w:tab w:val="left" w:pos="4253"/>
        </w:tabs>
        <w:ind w:firstLine="4834"/>
        <w:jc w:val="left"/>
      </w:pPr>
      <w:r>
        <w:t>z dnia ………………………………</w:t>
      </w:r>
      <w:r w:rsidR="00A76BF4">
        <w:t>..</w:t>
      </w:r>
    </w:p>
    <w:p w14:paraId="31E771C2" w14:textId="3F6EF88B" w:rsidR="00796532" w:rsidRDefault="00000000">
      <w:r>
        <w:t>Terminarz postępowania rekrutacyjnego oraz postępowani</w:t>
      </w:r>
      <w:r w:rsidR="00CF7F1F">
        <w:t>a</w:t>
      </w:r>
      <w:r>
        <w:t xml:space="preserve"> uzupełniając</w:t>
      </w:r>
      <w:r w:rsidR="00CF7F1F">
        <w:t>ego</w:t>
      </w:r>
      <w:r>
        <w:t xml:space="preserve"> </w:t>
      </w:r>
      <w:r w:rsidR="00CF7F1F">
        <w:br/>
      </w:r>
      <w:r>
        <w:t>do przedszkoli i oddziałów przedszkolnych w publicznych szkołach podstawowych prowadzonych przez Gminę Piła na rok szkolny 202</w:t>
      </w:r>
      <w:r w:rsidR="00B01722">
        <w:t>4</w:t>
      </w:r>
      <w:r>
        <w:t>/202</w:t>
      </w:r>
      <w:r w:rsidR="00B01722">
        <w:t>5</w:t>
      </w:r>
      <w:r>
        <w:t xml:space="preserve"> </w:t>
      </w:r>
    </w:p>
    <w:p w14:paraId="1703E157" w14:textId="77777777" w:rsidR="00796532" w:rsidRDefault="00000000">
      <w:pPr>
        <w:spacing w:line="259" w:lineRule="auto"/>
        <w:ind w:left="336" w:firstLine="0"/>
        <w:jc w:val="center"/>
      </w:pPr>
      <w:r>
        <w:t xml:space="preserve"> </w:t>
      </w:r>
    </w:p>
    <w:tbl>
      <w:tblPr>
        <w:tblStyle w:val="TableGrid"/>
        <w:tblW w:w="9155" w:type="dxa"/>
        <w:tblInd w:w="19" w:type="dxa"/>
        <w:tblCellMar>
          <w:top w:w="12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6684"/>
        <w:gridCol w:w="2471"/>
      </w:tblGrid>
      <w:tr w:rsidR="00796532" w14:paraId="0E67214D" w14:textId="77777777">
        <w:trPr>
          <w:trHeight w:val="674"/>
        </w:trPr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AE8937C" w14:textId="77777777" w:rsidR="00796532" w:rsidRDefault="00000000">
            <w:pPr>
              <w:spacing w:line="259" w:lineRule="auto"/>
              <w:ind w:left="0" w:right="24" w:firstLine="0"/>
              <w:jc w:val="center"/>
            </w:pPr>
            <w:r>
              <w:t>Zakres zadań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176EBD76" w14:textId="77777777" w:rsidR="00796532" w:rsidRDefault="00000000">
            <w:pPr>
              <w:spacing w:line="259" w:lineRule="auto"/>
              <w:ind w:left="6" w:firstLine="0"/>
              <w:jc w:val="center"/>
            </w:pPr>
            <w:r>
              <w:t>Terminy</w:t>
            </w:r>
            <w:r>
              <w:rPr>
                <w:b w:val="0"/>
              </w:rPr>
              <w:t xml:space="preserve"> </w:t>
            </w:r>
          </w:p>
        </w:tc>
      </w:tr>
      <w:tr w:rsidR="00796532" w14:paraId="5EECFFBA" w14:textId="77777777">
        <w:trPr>
          <w:trHeight w:val="1170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5753AC0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t>Przyjmowanie deklaracji rodziców dzieci uczęszczających do przedszkola o chęci kontynuowania wychowania przedszkolnego w kolejnym roku szkolnym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5B9EEF" w14:textId="0B25CFEF" w:rsidR="00796532" w:rsidRDefault="0056662B">
            <w:pPr>
              <w:spacing w:line="259" w:lineRule="auto"/>
              <w:ind w:left="4" w:firstLine="0"/>
              <w:jc w:val="center"/>
            </w:pPr>
            <w:r>
              <w:t>26</w:t>
            </w:r>
            <w:r w:rsidR="00975D46">
              <w:t>.02.-</w:t>
            </w:r>
            <w:r>
              <w:t xml:space="preserve"> 05.</w:t>
            </w:r>
            <w:r w:rsidR="00975D46">
              <w:t>0</w:t>
            </w:r>
            <w:r w:rsidR="00EF7C3B">
              <w:t>3</w:t>
            </w:r>
            <w:r w:rsidR="00975D46">
              <w:t>.202</w:t>
            </w:r>
            <w:r w:rsidR="00A76BF4">
              <w:t>4</w:t>
            </w:r>
            <w:r w:rsidR="00975D46">
              <w:t xml:space="preserve"> r.</w:t>
            </w:r>
            <w:r w:rsidR="00975D46">
              <w:rPr>
                <w:b w:val="0"/>
              </w:rPr>
              <w:t xml:space="preserve"> </w:t>
            </w:r>
          </w:p>
        </w:tc>
      </w:tr>
      <w:tr w:rsidR="00796532" w14:paraId="30929119" w14:textId="77777777">
        <w:trPr>
          <w:trHeight w:val="50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1B78A8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Ustalenie liczby wolnych miejsc w przedszkolu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9F0A90F" w14:textId="25560D1B" w:rsidR="00796532" w:rsidRPr="00915E36" w:rsidRDefault="0056662B">
            <w:pPr>
              <w:spacing w:line="259" w:lineRule="auto"/>
              <w:ind w:left="6" w:firstLine="0"/>
              <w:jc w:val="center"/>
              <w:rPr>
                <w:bCs/>
              </w:rPr>
            </w:pPr>
            <w:r w:rsidRPr="00915E36">
              <w:rPr>
                <w:bCs/>
              </w:rPr>
              <w:t>06.</w:t>
            </w:r>
            <w:r w:rsidR="00975D46" w:rsidRPr="00915E36">
              <w:rPr>
                <w:bCs/>
              </w:rPr>
              <w:t>03</w:t>
            </w:r>
            <w:r w:rsidR="00915E36" w:rsidRPr="00915E36">
              <w:rPr>
                <w:bCs/>
              </w:rPr>
              <w:t>- 07.</w:t>
            </w:r>
            <w:r w:rsidR="00975D46" w:rsidRPr="00915E36">
              <w:rPr>
                <w:bCs/>
              </w:rPr>
              <w:t>03.202</w:t>
            </w:r>
            <w:r w:rsidR="00A76BF4" w:rsidRPr="00915E36">
              <w:rPr>
                <w:bCs/>
              </w:rPr>
              <w:t>4</w:t>
            </w:r>
            <w:r w:rsidR="00975D46" w:rsidRPr="00915E36">
              <w:rPr>
                <w:bCs/>
              </w:rPr>
              <w:t xml:space="preserve"> r. </w:t>
            </w:r>
          </w:p>
        </w:tc>
      </w:tr>
      <w:tr w:rsidR="00796532" w14:paraId="068425F2" w14:textId="77777777">
        <w:trPr>
          <w:trHeight w:val="116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D52E19" w14:textId="77777777" w:rsidR="00796532" w:rsidRDefault="00000000">
            <w:pPr>
              <w:spacing w:line="259" w:lineRule="auto"/>
              <w:ind w:left="0" w:right="3" w:firstLine="0"/>
              <w:jc w:val="left"/>
            </w:pPr>
            <w:r>
              <w:rPr>
                <w:b w:val="0"/>
              </w:rPr>
              <w:t xml:space="preserve">Podanie do publicznej wiadomości informacji o wolnych miejscach w przedszkolach oraz obowiązujących kryteriach naboru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562988" w14:textId="00D97649" w:rsidR="00796532" w:rsidRPr="00915E36" w:rsidRDefault="00915E36" w:rsidP="00915E36">
            <w:pPr>
              <w:spacing w:line="259" w:lineRule="auto"/>
              <w:ind w:left="8" w:firstLine="0"/>
              <w:rPr>
                <w:bCs/>
              </w:rPr>
            </w:pPr>
            <w:r w:rsidRPr="00915E36">
              <w:rPr>
                <w:bCs/>
              </w:rPr>
              <w:t xml:space="preserve">  08.</w:t>
            </w:r>
            <w:r w:rsidR="00975D46" w:rsidRPr="00915E36">
              <w:rPr>
                <w:bCs/>
              </w:rPr>
              <w:t xml:space="preserve">03.2024 r. </w:t>
            </w:r>
          </w:p>
        </w:tc>
      </w:tr>
      <w:tr w:rsidR="00796532" w14:paraId="70F8E0AC" w14:textId="77777777">
        <w:trPr>
          <w:trHeight w:val="50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B06FBC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t>Składanie wniosków wraz z załącznikami (dokumentami)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BB4954" w14:textId="00B3FDC0" w:rsidR="00796532" w:rsidRDefault="00915E36">
            <w:pPr>
              <w:spacing w:line="259" w:lineRule="auto"/>
              <w:ind w:left="4" w:firstLine="0"/>
              <w:jc w:val="center"/>
            </w:pPr>
            <w:r>
              <w:t>11.</w:t>
            </w:r>
            <w:r w:rsidR="00975D46">
              <w:t>03.</w:t>
            </w:r>
            <w:r>
              <w:t>- 2</w:t>
            </w:r>
            <w:r w:rsidR="00035E08">
              <w:t>2</w:t>
            </w:r>
            <w:r>
              <w:t>.</w:t>
            </w:r>
            <w:r w:rsidR="00975D46">
              <w:t>03.2024 r.</w:t>
            </w:r>
            <w:r w:rsidR="00975D46">
              <w:rPr>
                <w:b w:val="0"/>
              </w:rPr>
              <w:t xml:space="preserve"> </w:t>
            </w:r>
          </w:p>
        </w:tc>
      </w:tr>
      <w:tr w:rsidR="00796532" w14:paraId="7A796627" w14:textId="77777777">
        <w:trPr>
          <w:trHeight w:val="50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D0196D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Weryfikacja wniosków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86C36A6" w14:textId="368B4C7F" w:rsidR="00796532" w:rsidRPr="00915E36" w:rsidRDefault="00915E36">
            <w:pPr>
              <w:spacing w:line="259" w:lineRule="auto"/>
              <w:ind w:left="4" w:firstLine="0"/>
              <w:jc w:val="center"/>
              <w:rPr>
                <w:bCs/>
              </w:rPr>
            </w:pPr>
            <w:r w:rsidRPr="00915E36">
              <w:rPr>
                <w:bCs/>
              </w:rPr>
              <w:t>25.</w:t>
            </w:r>
            <w:r w:rsidR="00975D46" w:rsidRPr="00915E36">
              <w:rPr>
                <w:bCs/>
              </w:rPr>
              <w:t>03-</w:t>
            </w:r>
            <w:r w:rsidRPr="00915E36">
              <w:rPr>
                <w:bCs/>
              </w:rPr>
              <w:t>26.</w:t>
            </w:r>
            <w:r w:rsidR="00975D46" w:rsidRPr="00915E36">
              <w:rPr>
                <w:bCs/>
              </w:rPr>
              <w:t xml:space="preserve">03.2024 r. </w:t>
            </w:r>
          </w:p>
        </w:tc>
      </w:tr>
      <w:tr w:rsidR="00796532" w14:paraId="1092EAF8" w14:textId="77777777">
        <w:trPr>
          <w:trHeight w:val="111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50DCEF" w14:textId="77777777" w:rsidR="00796532" w:rsidRDefault="00000000">
            <w:pPr>
              <w:spacing w:after="27" w:line="286" w:lineRule="auto"/>
              <w:ind w:left="0" w:firstLine="0"/>
              <w:jc w:val="left"/>
            </w:pPr>
            <w:r>
              <w:t xml:space="preserve">Ustalenie wyników postępowania rekrutacyjnego i podanie do publicznej wiadomości listy kandydatów </w:t>
            </w:r>
          </w:p>
          <w:p w14:paraId="1F386C8E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t>zakwalifikowanych</w:t>
            </w:r>
            <w:r>
              <w:rPr>
                <w:b w:val="0"/>
              </w:rPr>
              <w:t xml:space="preserve"> </w:t>
            </w:r>
            <w:r>
              <w:t>i kandydatów niezakwalifikowanych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A9521C" w14:textId="6C58E6CA" w:rsidR="00796532" w:rsidRDefault="00915E36" w:rsidP="00915E36">
            <w:pPr>
              <w:spacing w:after="312" w:line="259" w:lineRule="auto"/>
              <w:ind w:left="6" w:firstLine="0"/>
            </w:pPr>
            <w:r>
              <w:t xml:space="preserve">    27.</w:t>
            </w:r>
            <w:r w:rsidR="00975D46">
              <w:t>03.2024 r.</w:t>
            </w:r>
            <w:r w:rsidR="00975D46">
              <w:rPr>
                <w:b w:val="0"/>
              </w:rPr>
              <w:t xml:space="preserve"> </w:t>
            </w:r>
          </w:p>
          <w:p w14:paraId="44BFE3CC" w14:textId="7FF24159" w:rsidR="00796532" w:rsidRDefault="00EF7C3B">
            <w:pPr>
              <w:spacing w:line="259" w:lineRule="auto"/>
              <w:ind w:left="8" w:firstLine="0"/>
              <w:jc w:val="center"/>
            </w:pPr>
            <w:r>
              <w:t>o godz. 12:00</w:t>
            </w:r>
            <w:r>
              <w:rPr>
                <w:b w:val="0"/>
              </w:rPr>
              <w:t xml:space="preserve"> </w:t>
            </w:r>
          </w:p>
        </w:tc>
      </w:tr>
      <w:tr w:rsidR="00796532" w14:paraId="3D88080B" w14:textId="77777777">
        <w:trPr>
          <w:trHeight w:val="833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F4CE81C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Potwierdzenie przez rodziców woli realizacji wychowania przedszkolnego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7166F7" w14:textId="7A099293" w:rsidR="00796532" w:rsidRPr="00915E36" w:rsidRDefault="00915E36" w:rsidP="00915E36">
            <w:pPr>
              <w:spacing w:line="259" w:lineRule="auto"/>
              <w:ind w:left="7" w:firstLine="0"/>
              <w:rPr>
                <w:bCs/>
              </w:rPr>
            </w:pPr>
            <w:r w:rsidRPr="00915E36">
              <w:rPr>
                <w:bCs/>
              </w:rPr>
              <w:t>02.04 – 05.</w:t>
            </w:r>
            <w:r w:rsidR="00975D46" w:rsidRPr="00915E36">
              <w:rPr>
                <w:bCs/>
              </w:rPr>
              <w:t>0</w:t>
            </w:r>
            <w:r w:rsidR="00EF7C3B" w:rsidRPr="00915E36">
              <w:rPr>
                <w:bCs/>
              </w:rPr>
              <w:t>4</w:t>
            </w:r>
            <w:r w:rsidR="00975D46" w:rsidRPr="00915E36">
              <w:rPr>
                <w:bCs/>
              </w:rPr>
              <w:t xml:space="preserve">.2024 r </w:t>
            </w:r>
          </w:p>
        </w:tc>
      </w:tr>
      <w:tr w:rsidR="00796532" w14:paraId="515F5F50" w14:textId="77777777">
        <w:trPr>
          <w:trHeight w:val="111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960A5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t>Podanie do publicznej wiadomości listy kandydatów przyjętych</w:t>
            </w:r>
            <w:r>
              <w:rPr>
                <w:b w:val="0"/>
              </w:rPr>
              <w:t xml:space="preserve"> </w:t>
            </w:r>
            <w:r>
              <w:t>i nieprzyjętych do danego przedszkola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AED5AD4" w14:textId="40178185" w:rsidR="00796532" w:rsidRDefault="00796D7A">
            <w:pPr>
              <w:spacing w:after="312" w:line="259" w:lineRule="auto"/>
              <w:ind w:left="6" w:firstLine="0"/>
              <w:jc w:val="center"/>
            </w:pPr>
            <w:r>
              <w:t>08.</w:t>
            </w:r>
            <w:r w:rsidR="00975D46">
              <w:t>0</w:t>
            </w:r>
            <w:r>
              <w:t>4</w:t>
            </w:r>
            <w:r w:rsidR="00975D46">
              <w:t>.2024 r.</w:t>
            </w:r>
            <w:r w:rsidR="00975D46">
              <w:rPr>
                <w:b w:val="0"/>
              </w:rPr>
              <w:t xml:space="preserve"> </w:t>
            </w:r>
          </w:p>
          <w:p w14:paraId="0EC25C66" w14:textId="2AA5C0B9" w:rsidR="00796532" w:rsidRDefault="00EF7C3B">
            <w:pPr>
              <w:spacing w:line="259" w:lineRule="auto"/>
              <w:ind w:left="8" w:firstLine="0"/>
              <w:jc w:val="center"/>
            </w:pPr>
            <w:r>
              <w:t>o godz. 12:00</w:t>
            </w:r>
            <w:r>
              <w:rPr>
                <w:b w:val="0"/>
              </w:rPr>
              <w:t xml:space="preserve"> </w:t>
            </w:r>
          </w:p>
        </w:tc>
      </w:tr>
      <w:tr w:rsidR="00796532" w14:paraId="2EC26A88" w14:textId="77777777">
        <w:trPr>
          <w:trHeight w:val="2016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D86AFC" w14:textId="77777777" w:rsidR="00796532" w:rsidRDefault="00000000">
            <w:pPr>
              <w:spacing w:after="312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538D271A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Możliwość składania wniosków o sporządzenie uzasadnienia odmowy przyjęcia dziecka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921FD50" w14:textId="77777777" w:rsidR="00796532" w:rsidRDefault="00000000">
            <w:pPr>
              <w:spacing w:after="31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do 3 dni od daty </w:t>
            </w:r>
          </w:p>
          <w:p w14:paraId="57FFE357" w14:textId="77777777" w:rsidR="00796532" w:rsidRDefault="00000000">
            <w:pPr>
              <w:spacing w:after="31" w:line="259" w:lineRule="auto"/>
              <w:ind w:left="75" w:firstLine="0"/>
              <w:jc w:val="left"/>
            </w:pPr>
            <w:r>
              <w:rPr>
                <w:b w:val="0"/>
              </w:rPr>
              <w:t xml:space="preserve">podania do publicznej </w:t>
            </w:r>
          </w:p>
          <w:p w14:paraId="0EC1756C" w14:textId="77777777" w:rsidR="00796532" w:rsidRDefault="00000000">
            <w:pPr>
              <w:spacing w:line="259" w:lineRule="auto"/>
              <w:ind w:left="90" w:hanging="47"/>
              <w:jc w:val="center"/>
            </w:pPr>
            <w:r>
              <w:rPr>
                <w:b w:val="0"/>
              </w:rPr>
              <w:t xml:space="preserve">wiadomości listy kandydatów przyjętych i nieprzyjętych </w:t>
            </w:r>
          </w:p>
        </w:tc>
      </w:tr>
      <w:tr w:rsidR="00796532" w14:paraId="1FCE02C3" w14:textId="77777777">
        <w:trPr>
          <w:trHeight w:val="182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7DA304" w14:textId="77777777" w:rsidR="00796532" w:rsidRDefault="00000000">
            <w:pPr>
              <w:spacing w:after="359" w:line="259" w:lineRule="auto"/>
              <w:ind w:left="0" w:firstLine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  <w:p w14:paraId="35E3D8D3" w14:textId="77777777" w:rsidR="00796532" w:rsidRDefault="00000000">
            <w:pPr>
              <w:spacing w:after="309" w:line="259" w:lineRule="auto"/>
              <w:ind w:left="0" w:firstLine="0"/>
              <w:jc w:val="left"/>
            </w:pPr>
            <w:r>
              <w:rPr>
                <w:b w:val="0"/>
              </w:rPr>
              <w:t xml:space="preserve">Przygotowanie i wydanie uzasadnienia odmowy przyjęcia dziecka </w:t>
            </w:r>
          </w:p>
          <w:p w14:paraId="0101E09C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127EDD" w14:textId="77777777" w:rsidR="00796532" w:rsidRDefault="00000000">
            <w:pPr>
              <w:spacing w:after="31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do 3 dni od daty </w:t>
            </w:r>
          </w:p>
          <w:p w14:paraId="2099B4FD" w14:textId="7589587F" w:rsidR="00796532" w:rsidRDefault="00000000">
            <w:pPr>
              <w:spacing w:line="286" w:lineRule="auto"/>
              <w:ind w:left="0" w:firstLine="0"/>
              <w:jc w:val="center"/>
            </w:pPr>
            <w:r>
              <w:rPr>
                <w:b w:val="0"/>
              </w:rPr>
              <w:t xml:space="preserve">złożenia wniosku </w:t>
            </w:r>
            <w:r w:rsidR="006C7802">
              <w:rPr>
                <w:b w:val="0"/>
              </w:rPr>
              <w:br/>
            </w:r>
            <w:r>
              <w:rPr>
                <w:b w:val="0"/>
              </w:rPr>
              <w:t xml:space="preserve">o sporządzenie </w:t>
            </w:r>
          </w:p>
          <w:p w14:paraId="43C0FE8A" w14:textId="77777777" w:rsidR="00796532" w:rsidRDefault="00000000">
            <w:pPr>
              <w:spacing w:after="78" w:line="259" w:lineRule="auto"/>
              <w:ind w:left="65" w:firstLine="0"/>
              <w:jc w:val="left"/>
            </w:pPr>
            <w:r>
              <w:rPr>
                <w:b w:val="0"/>
              </w:rPr>
              <w:t xml:space="preserve">uzasadnienia odmowy </w:t>
            </w:r>
          </w:p>
          <w:p w14:paraId="5DF1C98D" w14:textId="77777777" w:rsidR="00796532" w:rsidRDefault="00000000">
            <w:pPr>
              <w:spacing w:line="259" w:lineRule="auto"/>
              <w:ind w:left="5" w:firstLine="0"/>
              <w:jc w:val="center"/>
            </w:pPr>
            <w:r>
              <w:rPr>
                <w:b w:val="0"/>
              </w:rPr>
              <w:t xml:space="preserve">przyjęcia </w:t>
            </w:r>
          </w:p>
        </w:tc>
      </w:tr>
      <w:tr w:rsidR="00796532" w14:paraId="3E390F85" w14:textId="77777777">
        <w:trPr>
          <w:trHeight w:val="1491"/>
        </w:trPr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4CB2D4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Złożenie do dyrektora odwołania od rozstrzygnięcia komisji rekrutacyjnej wyrażonego w pisemnym uzasadnieniu odmowy przyjęcia dziecka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754D80" w14:textId="77777777" w:rsidR="00796532" w:rsidRDefault="00000000">
            <w:pPr>
              <w:spacing w:after="31" w:line="259" w:lineRule="auto"/>
              <w:ind w:left="0" w:right="20" w:firstLine="0"/>
              <w:jc w:val="center"/>
            </w:pPr>
            <w:r>
              <w:rPr>
                <w:b w:val="0"/>
              </w:rPr>
              <w:t xml:space="preserve">do 3 dni od terminu </w:t>
            </w:r>
          </w:p>
          <w:p w14:paraId="292B0337" w14:textId="77777777" w:rsidR="00796532" w:rsidRDefault="00000000">
            <w:pPr>
              <w:spacing w:after="31" w:line="259" w:lineRule="auto"/>
              <w:ind w:left="40" w:firstLine="0"/>
              <w:jc w:val="left"/>
            </w:pPr>
            <w:r>
              <w:rPr>
                <w:b w:val="0"/>
              </w:rPr>
              <w:t xml:space="preserve">otrzymania pisemnego </w:t>
            </w:r>
          </w:p>
          <w:p w14:paraId="7227150B" w14:textId="77777777" w:rsidR="00796532" w:rsidRDefault="00000000">
            <w:pPr>
              <w:spacing w:after="78" w:line="259" w:lineRule="auto"/>
              <w:ind w:left="59" w:firstLine="0"/>
              <w:jc w:val="left"/>
            </w:pPr>
            <w:r>
              <w:rPr>
                <w:b w:val="0"/>
              </w:rPr>
              <w:t xml:space="preserve">uzasadnienia odmowy </w:t>
            </w:r>
          </w:p>
          <w:p w14:paraId="605F2C73" w14:textId="77777777" w:rsidR="00796532" w:rsidRDefault="00000000">
            <w:pPr>
              <w:spacing w:line="259" w:lineRule="auto"/>
              <w:ind w:left="0" w:right="23" w:firstLine="0"/>
              <w:jc w:val="center"/>
            </w:pPr>
            <w:r>
              <w:rPr>
                <w:b w:val="0"/>
              </w:rPr>
              <w:t xml:space="preserve">przyjęcia </w:t>
            </w:r>
          </w:p>
        </w:tc>
      </w:tr>
      <w:tr w:rsidR="00796532" w14:paraId="785D3742" w14:textId="77777777">
        <w:trPr>
          <w:trHeight w:val="1829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152FB1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Rozstrzygnięcie przez dyrektora odwołania od rozstrzygnięcia komisji rekrutacyjnej wyrażonego w pisemnym uzasadnieniu odmowy przyjęcia dziecka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DD372FD" w14:textId="77777777" w:rsidR="00796532" w:rsidRDefault="00000000">
            <w:pPr>
              <w:spacing w:after="31" w:line="259" w:lineRule="auto"/>
              <w:ind w:left="0" w:right="15" w:firstLine="0"/>
              <w:jc w:val="center"/>
            </w:pPr>
            <w:r>
              <w:rPr>
                <w:b w:val="0"/>
              </w:rPr>
              <w:t xml:space="preserve">do 3 dni od daty </w:t>
            </w:r>
          </w:p>
          <w:p w14:paraId="33EF3E02" w14:textId="77777777" w:rsidR="00796532" w:rsidRDefault="00000000">
            <w:pPr>
              <w:spacing w:line="286" w:lineRule="auto"/>
              <w:ind w:left="0" w:firstLine="0"/>
              <w:jc w:val="center"/>
            </w:pPr>
            <w:r>
              <w:rPr>
                <w:b w:val="0"/>
              </w:rPr>
              <w:t xml:space="preserve">złożenia do dyrektora odwołania od </w:t>
            </w:r>
          </w:p>
          <w:p w14:paraId="7C2AB45B" w14:textId="77777777" w:rsidR="00796532" w:rsidRDefault="00000000">
            <w:pPr>
              <w:spacing w:after="33" w:line="259" w:lineRule="auto"/>
              <w:ind w:left="0" w:right="22" w:firstLine="0"/>
              <w:jc w:val="center"/>
            </w:pPr>
            <w:r>
              <w:rPr>
                <w:b w:val="0"/>
              </w:rPr>
              <w:t xml:space="preserve">rozstrzygnięcia </w:t>
            </w:r>
          </w:p>
          <w:p w14:paraId="0D55FAE7" w14:textId="77777777" w:rsidR="00796532" w:rsidRDefault="00000000">
            <w:pPr>
              <w:spacing w:line="259" w:lineRule="auto"/>
              <w:ind w:left="0" w:right="23" w:firstLine="0"/>
              <w:jc w:val="center"/>
            </w:pPr>
            <w:r>
              <w:rPr>
                <w:b w:val="0"/>
              </w:rPr>
              <w:t xml:space="preserve">komisji rekrutacyjnej </w:t>
            </w:r>
          </w:p>
          <w:p w14:paraId="36871C80" w14:textId="77777777" w:rsidR="00796532" w:rsidRDefault="00000000">
            <w:pPr>
              <w:spacing w:line="259" w:lineRule="auto"/>
              <w:ind w:left="4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796532" w14:paraId="393B5114" w14:textId="77777777">
        <w:trPr>
          <w:trHeight w:val="36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1DDA3C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Skargi do sądu administracyjnego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4A01FF" w14:textId="77777777" w:rsidR="00796532" w:rsidRDefault="00796532">
            <w:pPr>
              <w:spacing w:after="160" w:line="259" w:lineRule="auto"/>
              <w:ind w:left="0" w:firstLine="0"/>
              <w:jc w:val="left"/>
            </w:pPr>
          </w:p>
        </w:tc>
      </w:tr>
      <w:tr w:rsidR="00796532" w14:paraId="7370F222" w14:textId="77777777">
        <w:trPr>
          <w:trHeight w:val="697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BFBFBF"/>
          </w:tcPr>
          <w:p w14:paraId="33A24402" w14:textId="77777777" w:rsidR="00796532" w:rsidRDefault="00000000">
            <w:pPr>
              <w:spacing w:line="259" w:lineRule="auto"/>
              <w:ind w:left="0" w:right="603" w:firstLine="0"/>
              <w:jc w:val="right"/>
            </w:pPr>
            <w:r>
              <w:t>Postępowanie uzupełniające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7317CF19" w14:textId="77777777" w:rsidR="00796532" w:rsidRDefault="00796532">
            <w:pPr>
              <w:spacing w:after="160" w:line="259" w:lineRule="auto"/>
              <w:ind w:left="0" w:firstLine="0"/>
              <w:jc w:val="left"/>
            </w:pPr>
          </w:p>
        </w:tc>
      </w:tr>
      <w:tr w:rsidR="00796532" w14:paraId="5A86A861" w14:textId="77777777">
        <w:trPr>
          <w:trHeight w:val="697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05EC86" w14:textId="77777777" w:rsidR="00796532" w:rsidRDefault="00000000">
            <w:pPr>
              <w:spacing w:line="259" w:lineRule="auto"/>
              <w:ind w:left="0" w:right="9" w:firstLine="0"/>
              <w:jc w:val="left"/>
            </w:pPr>
            <w:r>
              <w:rPr>
                <w:b w:val="0"/>
              </w:rPr>
              <w:t xml:space="preserve">Podanie do publicznej wiadomości informacji o wolnych miejscach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4FB95B" w14:textId="00DC41EA" w:rsidR="00796532" w:rsidRPr="00796D7A" w:rsidRDefault="00DE0ADD">
            <w:pPr>
              <w:spacing w:line="259" w:lineRule="auto"/>
              <w:ind w:left="0" w:right="19" w:firstLine="0"/>
              <w:jc w:val="center"/>
              <w:rPr>
                <w:bCs/>
              </w:rPr>
            </w:pPr>
            <w:r w:rsidRPr="00DE0ADD">
              <w:rPr>
                <w:bCs/>
                <w:color w:val="auto"/>
              </w:rPr>
              <w:t>29</w:t>
            </w:r>
            <w:r w:rsidR="00796D7A" w:rsidRPr="00DE0ADD">
              <w:rPr>
                <w:bCs/>
                <w:color w:val="auto"/>
              </w:rPr>
              <w:t>.</w:t>
            </w:r>
            <w:r w:rsidR="00975D46" w:rsidRPr="00DE0ADD">
              <w:rPr>
                <w:bCs/>
                <w:color w:val="auto"/>
              </w:rPr>
              <w:t xml:space="preserve">05.2024 r. </w:t>
            </w:r>
          </w:p>
        </w:tc>
      </w:tr>
      <w:tr w:rsidR="00796532" w14:paraId="1B809B7E" w14:textId="77777777">
        <w:trPr>
          <w:trHeight w:val="50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F686A6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t>Składanie wniosków wraz z załącznikami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988058" w14:textId="700A2608" w:rsidR="00796532" w:rsidRDefault="00796D7A">
            <w:pPr>
              <w:spacing w:line="259" w:lineRule="auto"/>
              <w:ind w:left="86" w:firstLine="0"/>
              <w:jc w:val="left"/>
            </w:pPr>
            <w:r>
              <w:t>03.</w:t>
            </w:r>
            <w:r w:rsidR="00975D46">
              <w:t>0</w:t>
            </w:r>
            <w:r w:rsidR="00EF7C3B">
              <w:t>6</w:t>
            </w:r>
            <w:r w:rsidR="00975D46">
              <w:t xml:space="preserve"> – </w:t>
            </w:r>
            <w:r>
              <w:t>07.</w:t>
            </w:r>
            <w:r w:rsidR="00975D46">
              <w:t>06.2024 r.</w:t>
            </w:r>
            <w:r w:rsidR="00975D46">
              <w:rPr>
                <w:b w:val="0"/>
              </w:rPr>
              <w:t xml:space="preserve"> </w:t>
            </w:r>
          </w:p>
        </w:tc>
      </w:tr>
      <w:tr w:rsidR="00796532" w14:paraId="1F509480" w14:textId="77777777">
        <w:trPr>
          <w:trHeight w:val="362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D9FD5A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Weryfikacja wniosków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D93199" w14:textId="49DFC998" w:rsidR="00796532" w:rsidRPr="00796D7A" w:rsidRDefault="00796D7A">
            <w:pPr>
              <w:spacing w:line="259" w:lineRule="auto"/>
              <w:ind w:left="0" w:right="23" w:firstLine="0"/>
              <w:jc w:val="center"/>
              <w:rPr>
                <w:bCs/>
              </w:rPr>
            </w:pPr>
            <w:r w:rsidRPr="00796D7A">
              <w:rPr>
                <w:bCs/>
              </w:rPr>
              <w:t>10.</w:t>
            </w:r>
            <w:r w:rsidR="00975D46" w:rsidRPr="00796D7A">
              <w:rPr>
                <w:bCs/>
              </w:rPr>
              <w:t>06-</w:t>
            </w:r>
            <w:r w:rsidRPr="00796D7A">
              <w:rPr>
                <w:bCs/>
              </w:rPr>
              <w:t>11.</w:t>
            </w:r>
            <w:r w:rsidR="00975D46" w:rsidRPr="00796D7A">
              <w:rPr>
                <w:bCs/>
              </w:rPr>
              <w:t xml:space="preserve">06.2024 r. </w:t>
            </w:r>
          </w:p>
        </w:tc>
      </w:tr>
      <w:tr w:rsidR="00796532" w14:paraId="06FB85FC" w14:textId="77777777">
        <w:trPr>
          <w:trHeight w:val="116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5DA4C6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Ustalenie wyników postępowania uzupełniającego i podanie do publicznej wiadomości listy kandydatów zakwalifikowanych i kandydatów niezakwalifikowanych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873B90" w14:textId="50BEB932" w:rsidR="00796532" w:rsidRDefault="00796D7A">
            <w:pPr>
              <w:spacing w:after="312" w:line="259" w:lineRule="auto"/>
              <w:ind w:left="0" w:right="21" w:firstLine="0"/>
              <w:jc w:val="center"/>
            </w:pPr>
            <w:r>
              <w:t>1</w:t>
            </w:r>
            <w:r w:rsidR="00035E08">
              <w:t>2</w:t>
            </w:r>
            <w:r>
              <w:t>.</w:t>
            </w:r>
            <w:r w:rsidR="00975D46">
              <w:t>06.2024 r.</w:t>
            </w:r>
            <w:r w:rsidR="00975D46">
              <w:rPr>
                <w:b w:val="0"/>
              </w:rPr>
              <w:t xml:space="preserve"> </w:t>
            </w:r>
          </w:p>
          <w:p w14:paraId="4F04D210" w14:textId="3FEC95B1" w:rsidR="00796532" w:rsidRDefault="00000000">
            <w:pPr>
              <w:spacing w:line="259" w:lineRule="auto"/>
              <w:ind w:left="0" w:right="20" w:firstLine="0"/>
              <w:jc w:val="center"/>
            </w:pPr>
            <w:r>
              <w:t>o godzi</w:t>
            </w:r>
            <w:r w:rsidR="00EF7C3B">
              <w:t>nie</w:t>
            </w:r>
            <w:r>
              <w:t xml:space="preserve"> 1</w:t>
            </w:r>
            <w:r w:rsidR="00581DF4">
              <w:t>2</w:t>
            </w:r>
            <w:r>
              <w:t>:00</w:t>
            </w:r>
            <w:r>
              <w:rPr>
                <w:b w:val="0"/>
              </w:rPr>
              <w:t xml:space="preserve"> </w:t>
            </w:r>
          </w:p>
        </w:tc>
      </w:tr>
      <w:tr w:rsidR="00796532" w14:paraId="23AB09EE" w14:textId="77777777">
        <w:trPr>
          <w:trHeight w:val="694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4FC3AC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Potwierdzenie przez rodziców woli realizacji wychowania przedszkolnego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12A75A" w14:textId="5E4125C0" w:rsidR="00796532" w:rsidRPr="00796D7A" w:rsidRDefault="00796D7A">
            <w:pPr>
              <w:spacing w:line="259" w:lineRule="auto"/>
              <w:ind w:left="0" w:right="21" w:firstLine="0"/>
              <w:jc w:val="center"/>
              <w:rPr>
                <w:bCs/>
              </w:rPr>
            </w:pPr>
            <w:r w:rsidRPr="00796D7A">
              <w:rPr>
                <w:bCs/>
              </w:rPr>
              <w:t>13.</w:t>
            </w:r>
            <w:r w:rsidR="00DC56C6" w:rsidRPr="00796D7A">
              <w:rPr>
                <w:bCs/>
              </w:rPr>
              <w:t>06.-</w:t>
            </w:r>
            <w:r w:rsidRPr="00796D7A">
              <w:rPr>
                <w:bCs/>
              </w:rPr>
              <w:t>14.</w:t>
            </w:r>
            <w:r w:rsidR="00DC56C6" w:rsidRPr="00796D7A">
              <w:rPr>
                <w:bCs/>
              </w:rPr>
              <w:t>06.202</w:t>
            </w:r>
            <w:r w:rsidR="00975D46" w:rsidRPr="00796D7A">
              <w:rPr>
                <w:bCs/>
              </w:rPr>
              <w:t>4</w:t>
            </w:r>
            <w:r w:rsidR="00DC56C6" w:rsidRPr="00796D7A">
              <w:rPr>
                <w:bCs/>
              </w:rPr>
              <w:t xml:space="preserve"> r. </w:t>
            </w:r>
          </w:p>
        </w:tc>
      </w:tr>
      <w:tr w:rsidR="00796532" w14:paraId="66EEAC3F" w14:textId="77777777">
        <w:trPr>
          <w:trHeight w:val="1438"/>
        </w:trPr>
        <w:tc>
          <w:tcPr>
            <w:tcW w:w="66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8A7F4" w14:textId="77777777" w:rsidR="00796532" w:rsidRDefault="00000000">
            <w:pPr>
              <w:spacing w:after="234" w:line="326" w:lineRule="auto"/>
              <w:ind w:left="0" w:firstLine="0"/>
              <w:jc w:val="left"/>
            </w:pPr>
            <w:r>
              <w:rPr>
                <w:b w:val="0"/>
              </w:rPr>
              <w:t xml:space="preserve">Podanie do publicznej wiadomości listy kandydatów przyjętych i nieprzyjętych do danego przedszkola publicznego </w:t>
            </w:r>
          </w:p>
          <w:p w14:paraId="28403A32" w14:textId="77777777" w:rsidR="00796532" w:rsidRDefault="00000000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56210" w14:textId="560F6297" w:rsidR="00796532" w:rsidRDefault="00796D7A" w:rsidP="00796D7A">
            <w:pPr>
              <w:spacing w:after="312" w:line="259" w:lineRule="auto"/>
              <w:ind w:left="0" w:right="21" w:firstLine="0"/>
            </w:pPr>
            <w:r>
              <w:t xml:space="preserve">     17</w:t>
            </w:r>
            <w:r w:rsidR="00975D46">
              <w:t>.06.2024 r.</w:t>
            </w:r>
            <w:r w:rsidR="00975D46">
              <w:rPr>
                <w:b w:val="0"/>
              </w:rPr>
              <w:t xml:space="preserve"> </w:t>
            </w:r>
          </w:p>
          <w:p w14:paraId="408FC7BE" w14:textId="77CEC6BB" w:rsidR="00796532" w:rsidRDefault="00000000">
            <w:pPr>
              <w:spacing w:line="259" w:lineRule="auto"/>
              <w:ind w:left="0" w:right="20" w:firstLine="0"/>
              <w:jc w:val="center"/>
            </w:pPr>
            <w:r>
              <w:t>o godzin</w:t>
            </w:r>
            <w:r w:rsidR="00EF7C3B">
              <w:t>ie</w:t>
            </w:r>
            <w:r>
              <w:t xml:space="preserve"> 1</w:t>
            </w:r>
            <w:r w:rsidR="00EF7C3B">
              <w:t>2</w:t>
            </w:r>
            <w:r>
              <w:t>:00</w:t>
            </w:r>
            <w:r>
              <w:rPr>
                <w:b w:val="0"/>
              </w:rPr>
              <w:t xml:space="preserve"> </w:t>
            </w:r>
          </w:p>
        </w:tc>
      </w:tr>
    </w:tbl>
    <w:p w14:paraId="6D52E020" w14:textId="77777777" w:rsidR="00796532" w:rsidRDefault="00000000">
      <w:pPr>
        <w:spacing w:line="259" w:lineRule="auto"/>
        <w:ind w:left="0" w:right="8017" w:firstLine="0"/>
        <w:jc w:val="right"/>
      </w:pPr>
      <w:r>
        <w:rPr>
          <w:b w:val="0"/>
        </w:rPr>
        <w:t xml:space="preserve"> </w:t>
      </w:r>
    </w:p>
    <w:p w14:paraId="1F6D1367" w14:textId="77777777" w:rsidR="00796532" w:rsidRDefault="00000000">
      <w:pPr>
        <w:spacing w:line="259" w:lineRule="auto"/>
        <w:ind w:left="0" w:firstLine="0"/>
        <w:jc w:val="left"/>
      </w:pPr>
      <w:r>
        <w:rPr>
          <w:b w:val="0"/>
        </w:rPr>
        <w:t xml:space="preserve"> </w:t>
      </w:r>
    </w:p>
    <w:sectPr w:rsidR="00796532">
      <w:pgSz w:w="11906" w:h="16838"/>
      <w:pgMar w:top="1423" w:right="1693" w:bottom="19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32"/>
    <w:rsid w:val="00035E08"/>
    <w:rsid w:val="00266F21"/>
    <w:rsid w:val="00286EA3"/>
    <w:rsid w:val="00515B7A"/>
    <w:rsid w:val="0056662B"/>
    <w:rsid w:val="00581DF4"/>
    <w:rsid w:val="005B7018"/>
    <w:rsid w:val="006C7802"/>
    <w:rsid w:val="00796532"/>
    <w:rsid w:val="00796D7A"/>
    <w:rsid w:val="00915E36"/>
    <w:rsid w:val="00975D46"/>
    <w:rsid w:val="00A76BF4"/>
    <w:rsid w:val="00B01722"/>
    <w:rsid w:val="00C27290"/>
    <w:rsid w:val="00CF7F1F"/>
    <w:rsid w:val="00DC56C6"/>
    <w:rsid w:val="00DE0ADD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FE89"/>
  <w15:docId w15:val="{CA2C3BD8-4175-4EBF-A877-32BCAA77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72" w:lineRule="auto"/>
      <w:ind w:left="269" w:firstLine="37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Aneta Ignaszewska</cp:lastModifiedBy>
  <cp:revision>17</cp:revision>
  <cp:lastPrinted>2024-01-17T11:54:00Z</cp:lastPrinted>
  <dcterms:created xsi:type="dcterms:W3CDTF">2023-12-05T06:41:00Z</dcterms:created>
  <dcterms:modified xsi:type="dcterms:W3CDTF">2024-01-18T10:03:00Z</dcterms:modified>
</cp:coreProperties>
</file>