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7A" w:rsidRDefault="007F263C" w:rsidP="0064417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Uchwałą </w:t>
      </w:r>
      <w:r w:rsidR="0064417A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ady Miasta w Pile</w:t>
      </w:r>
      <w:r w:rsidR="0064417A">
        <w:rPr>
          <w:rFonts w:ascii="Times New Roman" w:hAnsi="Times New Roman" w:cs="Times New Roman"/>
          <w:b/>
          <w:sz w:val="28"/>
          <w:szCs w:val="28"/>
        </w:rPr>
        <w:t xml:space="preserve"> z dnia 30 kwietnia 2019r.</w:t>
      </w:r>
    </w:p>
    <w:p w:rsidR="007D4DD7" w:rsidRPr="007F263C" w:rsidRDefault="0064417A" w:rsidP="0064417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7D4DD7" w:rsidRPr="007F263C">
        <w:rPr>
          <w:rFonts w:ascii="Times New Roman" w:hAnsi="Times New Roman" w:cs="Times New Roman"/>
          <w:b/>
          <w:sz w:val="28"/>
          <w:szCs w:val="28"/>
        </w:rPr>
        <w:t xml:space="preserve"> obwodzie Szkoły Podstawowej nr 5 im. Dzieci Polskich w Pile</w:t>
      </w:r>
      <w:r w:rsidR="007D4DD7" w:rsidRPr="007F263C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7D4DD7" w:rsidRPr="007F263C">
        <w:rPr>
          <w:rFonts w:ascii="Times New Roman" w:hAnsi="Times New Roman" w:cs="Times New Roman"/>
          <w:sz w:val="28"/>
          <w:szCs w:val="28"/>
        </w:rPr>
        <w:t>znajdują się następujące ulice: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3827"/>
      </w:tblGrid>
      <w:tr w:rsidR="00927220" w:rsidRPr="007F263C" w:rsidTr="007F263C">
        <w:trPr>
          <w:trHeight w:val="448"/>
        </w:trPr>
        <w:tc>
          <w:tcPr>
            <w:tcW w:w="568" w:type="dxa"/>
          </w:tcPr>
          <w:p w:rsidR="007D4DD7" w:rsidRPr="007F263C" w:rsidRDefault="007D4DD7" w:rsidP="007D4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536" w:type="dxa"/>
          </w:tcPr>
          <w:p w:rsidR="007D4DD7" w:rsidRPr="007F263C" w:rsidRDefault="007D4DD7" w:rsidP="007D4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DD7" w:rsidRPr="007F263C" w:rsidRDefault="007D4DD7" w:rsidP="007D4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827" w:type="dxa"/>
          </w:tcPr>
          <w:p w:rsidR="007D4DD7" w:rsidRPr="007F263C" w:rsidRDefault="007D4DD7" w:rsidP="007D4D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20" w:rsidRPr="007F263C" w:rsidTr="007F263C">
        <w:trPr>
          <w:trHeight w:val="461"/>
        </w:trPr>
        <w:tc>
          <w:tcPr>
            <w:tcW w:w="568" w:type="dxa"/>
          </w:tcPr>
          <w:p w:rsidR="00927220" w:rsidRPr="007F263C" w:rsidRDefault="00927220" w:rsidP="00927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27220" w:rsidRPr="007F263C" w:rsidRDefault="00927220" w:rsidP="00927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500 </w:t>
            </w:r>
            <w:proofErr w:type="spellStart"/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Lecia</w:t>
            </w:r>
            <w:proofErr w:type="spellEnd"/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Piły </w:t>
            </w:r>
          </w:p>
        </w:tc>
        <w:tc>
          <w:tcPr>
            <w:tcW w:w="567" w:type="dxa"/>
          </w:tcPr>
          <w:p w:rsidR="00927220" w:rsidRPr="007F263C" w:rsidRDefault="00927220" w:rsidP="00927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827" w:type="dxa"/>
          </w:tcPr>
          <w:p w:rsidR="00927220" w:rsidRPr="007F263C" w:rsidRDefault="00373B6B" w:rsidP="009272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Ogińskiego</w:t>
            </w:r>
          </w:p>
        </w:tc>
      </w:tr>
      <w:tr w:rsidR="00373B6B" w:rsidRPr="007F263C" w:rsidTr="007F263C">
        <w:trPr>
          <w:trHeight w:val="448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Al. Niepodległości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Ojca Maksymiliana Kolbe</w:t>
            </w:r>
          </w:p>
        </w:tc>
      </w:tr>
      <w:tr w:rsidR="00373B6B" w:rsidRPr="007F263C" w:rsidTr="007F263C">
        <w:trPr>
          <w:trHeight w:val="448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Al. Wojska Polskiego </w:t>
            </w: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(do skrzyżowania z ulicą Medyczną)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Okrężna </w:t>
            </w:r>
          </w:p>
        </w:tc>
      </w:tr>
      <w:tr w:rsidR="00373B6B" w:rsidRPr="007F263C" w:rsidTr="007F263C">
        <w:trPr>
          <w:trHeight w:val="461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Al. Jana Pawła II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Opalińskich</w:t>
            </w:r>
          </w:p>
        </w:tc>
      </w:tr>
      <w:tr w:rsidR="00373B6B" w:rsidRPr="007F263C" w:rsidTr="007F263C">
        <w:trPr>
          <w:trHeight w:val="448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Błotna 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Paderewskiego</w:t>
            </w:r>
          </w:p>
        </w:tc>
      </w:tr>
      <w:tr w:rsidR="00373B6B" w:rsidRPr="007F263C" w:rsidTr="007F263C">
        <w:trPr>
          <w:trHeight w:val="448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Bnińskich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Parkowa </w:t>
            </w:r>
          </w:p>
        </w:tc>
      </w:tr>
      <w:tr w:rsidR="00373B6B" w:rsidRPr="007F263C" w:rsidTr="007F263C">
        <w:trPr>
          <w:trHeight w:val="461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Brukowa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Pasaż Koszycki</w:t>
            </w:r>
          </w:p>
        </w:tc>
      </w:tr>
      <w:tr w:rsidR="00373B6B" w:rsidRPr="007F263C" w:rsidTr="007F263C">
        <w:trPr>
          <w:trHeight w:val="448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Budowlanych 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Piaskowa</w:t>
            </w:r>
          </w:p>
        </w:tc>
      </w:tr>
      <w:tr w:rsidR="00373B6B" w:rsidRPr="007F263C" w:rsidTr="007F263C">
        <w:trPr>
          <w:trHeight w:val="448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Chopina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Piekarska </w:t>
            </w:r>
          </w:p>
        </w:tc>
      </w:tr>
      <w:tr w:rsidR="00373B6B" w:rsidRPr="007F263C" w:rsidTr="007F263C">
        <w:trPr>
          <w:trHeight w:val="461"/>
        </w:trPr>
        <w:tc>
          <w:tcPr>
            <w:tcW w:w="568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Chorwacka</w:t>
            </w:r>
          </w:p>
        </w:tc>
        <w:tc>
          <w:tcPr>
            <w:tcW w:w="56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827" w:type="dxa"/>
          </w:tcPr>
          <w:p w:rsidR="00373B6B" w:rsidRPr="007F263C" w:rsidRDefault="00373B6B" w:rsidP="00373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Plac Zwycięstwa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Daleka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Podleśna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Deszczowa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Pogodna </w:t>
            </w:r>
          </w:p>
        </w:tc>
      </w:tr>
      <w:tr w:rsidR="00AB5E0B" w:rsidRPr="007F263C" w:rsidTr="007F263C">
        <w:trPr>
          <w:trHeight w:val="461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Dzieci Polskich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827" w:type="dxa"/>
          </w:tcPr>
          <w:p w:rsid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Promienna (nr nieparzyste, </w:t>
            </w:r>
          </w:p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="007F263C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parzyste od ul. Widok)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Feliksa Nowowiejskiego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Prosta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Generała Sikorskiego </w:t>
            </w: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(do skrzyżowania z ul. Okrzei)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Równa</w:t>
            </w:r>
          </w:p>
        </w:tc>
      </w:tr>
      <w:tr w:rsidR="00AB5E0B" w:rsidRPr="007F263C" w:rsidTr="007F263C">
        <w:trPr>
          <w:trHeight w:val="461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Górków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Różana Droga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Harcerska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Różyckiego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Hetmańska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Rzeczna</w:t>
            </w:r>
          </w:p>
        </w:tc>
      </w:tr>
      <w:tr w:rsidR="00AB5E0B" w:rsidRPr="007F263C" w:rsidTr="007F263C">
        <w:trPr>
          <w:trHeight w:val="461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Jasna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Skośna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Kazimierza Wielkiego </w:t>
            </w: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(nr od 32, nieparzyste od nr 35)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Spacerowa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Kilińskiego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Spadochroniarzy </w:t>
            </w:r>
          </w:p>
        </w:tc>
      </w:tr>
      <w:tr w:rsidR="00AB5E0B" w:rsidRPr="007F263C" w:rsidTr="007F263C">
        <w:trPr>
          <w:trHeight w:val="461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Kołobrzeska 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Sucha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Konstancji 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Swojska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Kopernika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Szkolna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Koszalińska (od </w:t>
            </w:r>
            <w:proofErr w:type="spellStart"/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Niepod</w:t>
            </w:r>
            <w:proofErr w:type="spellEnd"/>
            <w:r w:rsidR="007F263C"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 Chopina)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Szlachecka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Koszycka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Szybowników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Koszykowa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Szymanowskiego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Krańcowa 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Śródmiejska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Królewska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Targowa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Książęca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Tartaczna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Kujawska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Ustronna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Kurpińska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Wałecka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Kuźnik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Wazów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Lotnicza </w:t>
            </w:r>
            <w:r w:rsidR="007F263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nr 15,</w:t>
            </w:r>
            <w:r w:rsidR="007F263C"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17, 23)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Wiatraczna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Matejki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Widok (nr nieparzyste)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Medyczna (od ul. Kopernika)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Wiosenna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Mieszka I 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Wiśniowa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Miła 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Wodna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Młynarska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Zamiejska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Moniuszki 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827" w:type="dxa"/>
          </w:tcPr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Zbrojna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Nad Gwdą (od ul. Widok)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827" w:type="dxa"/>
          </w:tcPr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Zielna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Nad Strumykiem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827" w:type="dxa"/>
          </w:tcPr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Żeleńskiego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Namysłowskiego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827" w:type="dxa"/>
          </w:tcPr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Żółkiewskiego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Niemcewicza 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827" w:type="dxa"/>
          </w:tcPr>
          <w:p w:rsidR="00AB5E0B" w:rsidRPr="007F263C" w:rsidRDefault="00AB5E0B" w:rsidP="007F26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Żytnia  </w:t>
            </w:r>
          </w:p>
        </w:tc>
      </w:tr>
      <w:tr w:rsidR="00AB5E0B" w:rsidRPr="007F263C" w:rsidTr="007F263C">
        <w:trPr>
          <w:trHeight w:val="448"/>
        </w:trPr>
        <w:tc>
          <w:tcPr>
            <w:tcW w:w="568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Noskowski</w:t>
            </w:r>
            <w:bookmarkStart w:id="0" w:name="_GoBack"/>
            <w:bookmarkEnd w:id="0"/>
            <w:r w:rsidRPr="007F263C">
              <w:rPr>
                <w:rFonts w:ascii="Times New Roman" w:hAnsi="Times New Roman" w:cs="Times New Roman"/>
                <w:i/>
                <w:sz w:val="28"/>
                <w:szCs w:val="28"/>
              </w:rPr>
              <w:t>ego</w:t>
            </w:r>
          </w:p>
        </w:tc>
        <w:tc>
          <w:tcPr>
            <w:tcW w:w="56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B5E0B" w:rsidRPr="007F263C" w:rsidRDefault="00AB5E0B" w:rsidP="00AB5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DD7" w:rsidRDefault="007D4DD7" w:rsidP="007D4DD7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F263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4A3674" w:rsidRDefault="004A3674"/>
    <w:sectPr w:rsidR="004A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D7"/>
    <w:rsid w:val="00373B6B"/>
    <w:rsid w:val="004A3674"/>
    <w:rsid w:val="0064417A"/>
    <w:rsid w:val="007D4DD7"/>
    <w:rsid w:val="007F263C"/>
    <w:rsid w:val="00927220"/>
    <w:rsid w:val="00AB5E0B"/>
    <w:rsid w:val="00E75E21"/>
    <w:rsid w:val="00F0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E25A"/>
  <w15:chartTrackingRefBased/>
  <w15:docId w15:val="{A98500FE-D8B2-4703-A097-24DC6B78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D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Puchalska</dc:creator>
  <cp:keywords/>
  <dc:description/>
  <cp:lastModifiedBy>Elżbieta Puchalska</cp:lastModifiedBy>
  <cp:revision>3</cp:revision>
  <cp:lastPrinted>2024-02-20T08:29:00Z</cp:lastPrinted>
  <dcterms:created xsi:type="dcterms:W3CDTF">2023-02-08T13:55:00Z</dcterms:created>
  <dcterms:modified xsi:type="dcterms:W3CDTF">2024-02-20T08:31:00Z</dcterms:modified>
</cp:coreProperties>
</file>