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C6" w:rsidRPr="008619C6" w:rsidRDefault="008619C6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619C6" w:rsidRPr="008619C6" w:rsidRDefault="008619C6" w:rsidP="009A19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ROCZNY PLAN PRACY ODDZIAŁÓW PRZEDSZKOLNYCH</w:t>
      </w:r>
    </w:p>
    <w:p w:rsidR="008619C6" w:rsidRPr="008619C6" w:rsidRDefault="008619C6" w:rsidP="009A19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5 im. Dzieci Polskich w Pile</w:t>
      </w:r>
    </w:p>
    <w:p w:rsidR="008619C6" w:rsidRPr="008619C6" w:rsidRDefault="008619C6" w:rsidP="009A19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202</w:t>
      </w:r>
      <w:r w:rsidR="007B6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B6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619C6" w:rsidRPr="008619C6" w:rsidRDefault="008619C6" w:rsidP="009A19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C6" w:rsidRPr="008619C6" w:rsidRDefault="008619C6" w:rsidP="009A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Roczny plan pracy oddziałów przedszkolnych jest zgodny z:</w:t>
      </w:r>
    </w:p>
    <w:p w:rsidR="008619C6" w:rsidRPr="008619C6" w:rsidRDefault="008619C6" w:rsidP="009A199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programową wychowania przedszkolnego </w:t>
      </w:r>
      <w:r w:rsidR="003B2195"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przedszkoli, oddziałów przedszkolnych w szkołach podstawowych oraz innych</w:t>
      </w:r>
      <w:r w:rsidR="003B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wychowania przedszkolnego,</w:t>
      </w:r>
    </w:p>
    <w:p w:rsidR="003B2195" w:rsidRPr="003B2195" w:rsidRDefault="008619C6" w:rsidP="009A199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kierunkami realizacji polityki oświato</w:t>
      </w:r>
      <w:r w:rsidR="00FF2440">
        <w:rPr>
          <w:rFonts w:ascii="Times New Roman" w:eastAsia="Times New Roman" w:hAnsi="Times New Roman" w:cs="Times New Roman"/>
          <w:sz w:val="24"/>
          <w:szCs w:val="24"/>
          <w:lang w:eastAsia="pl-PL"/>
        </w:rPr>
        <w:t>wej państwa w roku szkolnym 202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244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9C6" w:rsidRPr="008619C6" w:rsidRDefault="008619C6" w:rsidP="009A199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 i zainteresowaniami dzieci</w:t>
      </w:r>
      <w:r w:rsidR="003B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19C6" w:rsidRDefault="008619C6" w:rsidP="009A199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oczekiwaniami rodziców</w:t>
      </w:r>
      <w:r w:rsidR="003B2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2195" w:rsidRPr="008619C6" w:rsidRDefault="003B2195" w:rsidP="009A199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wnioskami wynikającymi</w:t>
      </w:r>
      <w:r w:rsidRPr="003B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analizy pracy dydaktyczno –wychowawczej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przedszkolnych w roku szkolnym 20</w:t>
      </w:r>
      <w:r w:rsidR="001764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i ustalonymi rekomendacjami.</w:t>
      </w:r>
    </w:p>
    <w:p w:rsidR="008619C6" w:rsidRPr="008619C6" w:rsidRDefault="008619C6" w:rsidP="009A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C6" w:rsidRPr="008619C6" w:rsidRDefault="008619C6" w:rsidP="009A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Przyjęte priorytety:</w:t>
      </w:r>
    </w:p>
    <w:p w:rsidR="008619C6" w:rsidRPr="008619C6" w:rsidRDefault="008619C6" w:rsidP="009A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C6" w:rsidRPr="008619C6" w:rsidRDefault="008619C6" w:rsidP="00181F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zdrowego, bezpiecznego i przyjaznego środowiska przedszkolnego poprzez zapewnianie optymalnych warunków rozwoju dziecka</w:t>
      </w:r>
      <w:r w:rsidR="0017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oddziałach przedszkolnych na terenie szkoły.</w:t>
      </w:r>
    </w:p>
    <w:p w:rsidR="008619C6" w:rsidRPr="008619C6" w:rsidRDefault="008619C6" w:rsidP="00181F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aktywności dziecka w ramach oferty zajęć edukacyjnych z wykorzystaniem nowatorskich metod pracy.</w:t>
      </w:r>
    </w:p>
    <w:p w:rsidR="008619C6" w:rsidRPr="008619C6" w:rsidRDefault="008619C6" w:rsidP="00181F2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wymagań do indywidualnych możliwości i zdolności każdego dziecka oraz planowe wspieranie indywidualnego  rozwoju wychowanków, udzielanie pomocy psychologiczno - pedagogicznej.</w:t>
      </w:r>
    </w:p>
    <w:p w:rsidR="00176410" w:rsidRPr="009A199F" w:rsidRDefault="008619C6" w:rsidP="009A199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prawidłowych relacji i przyjaznego klimatu społecznego w środowisku przedszkolnym opartym na wzajemnym szacunku </w:t>
      </w:r>
      <w:r w:rsidR="006F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>i zaufaniu dzieci, nauczycieli i rodziców oraz otwartości na współpracę ze środowiskiem zewnętrznym.</w:t>
      </w:r>
    </w:p>
    <w:p w:rsidR="00176410" w:rsidRDefault="00176410" w:rsidP="009A1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EB7" w:rsidRDefault="000D0EB7" w:rsidP="009A19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64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19C6"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nauczyciele w oddziałach przedszkolnych realizu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zgodny z podstawą programową:</w:t>
      </w:r>
    </w:p>
    <w:p w:rsidR="00CA03A0" w:rsidRPr="00CA03A0" w:rsidRDefault="000D0EB7" w:rsidP="009A19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„Program wychowania przedszkolnego” Wiesławy Żaby – Żabińskiej, Wioletty Majewskiej, Renaty </w:t>
      </w:r>
      <w:proofErr w:type="spellStart"/>
      <w:r w:rsidRPr="000D0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Paździo</w:t>
      </w:r>
      <w:proofErr w:type="spellEnd"/>
      <w:r w:rsidRPr="000D0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(wydawnictwo Grupa MAC S.A. 2020). </w:t>
      </w:r>
    </w:p>
    <w:p w:rsidR="00AC2A42" w:rsidRPr="00CA03A0" w:rsidRDefault="00CA03A0" w:rsidP="009A19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</w:rPr>
      </w:pPr>
      <w:r w:rsidRPr="00CA03A0">
        <w:rPr>
          <w:rFonts w:ascii="Times New Roman" w:hAnsi="Times New Roman" w:cs="Times New Roman"/>
          <w:b/>
          <w:bCs/>
          <w:smallCaps/>
          <w:color w:val="000000" w:themeColor="text1"/>
          <w:sz w:val="24"/>
        </w:rPr>
        <w:t>REALIZACJA</w:t>
      </w:r>
      <w:r w:rsidR="00BA0046">
        <w:rPr>
          <w:rFonts w:ascii="Times New Roman" w:hAnsi="Times New Roman" w:cs="Times New Roman"/>
          <w:b/>
          <w:bCs/>
          <w:smallCaps/>
          <w:color w:val="000000" w:themeColor="text1"/>
          <w:sz w:val="24"/>
        </w:rPr>
        <w:t xml:space="preserve"> </w:t>
      </w:r>
      <w:r w:rsidRPr="00CA03A0">
        <w:rPr>
          <w:rFonts w:ascii="Times New Roman" w:hAnsi="Times New Roman" w:cs="Times New Roman"/>
          <w:b/>
          <w:bCs/>
          <w:smallCaps/>
          <w:color w:val="000000" w:themeColor="text1"/>
          <w:sz w:val="24"/>
        </w:rPr>
        <w:t>PROCESU</w:t>
      </w:r>
      <w:r w:rsidR="00110FB4" w:rsidRPr="00CA03A0">
        <w:rPr>
          <w:rFonts w:ascii="Times New Roman" w:hAnsi="Times New Roman" w:cs="Times New Roman"/>
          <w:b/>
          <w:bCs/>
          <w:smallCaps/>
          <w:color w:val="000000" w:themeColor="text1"/>
          <w:sz w:val="24"/>
        </w:rPr>
        <w:t xml:space="preserve"> EDUKACYJNEGO WSPOMAGAJĄCEGO ROZWÓJ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  <w:gridCol w:w="2255"/>
        <w:gridCol w:w="2252"/>
      </w:tblGrid>
      <w:tr w:rsidR="00ED00DC" w:rsidTr="00176410">
        <w:tc>
          <w:tcPr>
            <w:tcW w:w="13994" w:type="dxa"/>
            <w:gridSpan w:val="3"/>
          </w:tcPr>
          <w:p w:rsidR="00ED00DC" w:rsidRDefault="00ED00DC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</w:rPr>
            </w:pPr>
            <w:bookmarkStart w:id="0" w:name="_Hlk113481933"/>
            <w:r w:rsidRPr="00AC2A42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4"/>
              </w:rPr>
              <w:t>wspomaganie  indywidualnego  rozwoju  dziecka</w:t>
            </w:r>
            <w:bookmarkEnd w:id="0"/>
          </w:p>
        </w:tc>
      </w:tr>
      <w:tr w:rsidR="00CC5702" w:rsidRPr="008619C6" w:rsidTr="00176410">
        <w:tc>
          <w:tcPr>
            <w:tcW w:w="9487" w:type="dxa"/>
            <w:vAlign w:val="center"/>
          </w:tcPr>
          <w:p w:rsidR="00CC5702" w:rsidRPr="008619C6" w:rsidRDefault="00CC5702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255" w:type="dxa"/>
            <w:vAlign w:val="center"/>
          </w:tcPr>
          <w:p w:rsidR="00CC5702" w:rsidRPr="008619C6" w:rsidRDefault="00CC5702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52" w:type="dxa"/>
            <w:vAlign w:val="center"/>
          </w:tcPr>
          <w:p w:rsidR="00CC5702" w:rsidRPr="008619C6" w:rsidRDefault="00CC5702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 w:rsidR="00CC5702" w:rsidRPr="00CA03A0" w:rsidTr="00176410">
        <w:tc>
          <w:tcPr>
            <w:tcW w:w="9487" w:type="dxa"/>
          </w:tcPr>
          <w:p w:rsidR="00CC5702" w:rsidRPr="00CA03A0" w:rsidRDefault="00176410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Stosowanie </w:t>
            </w:r>
            <w:r w:rsidR="00CC5702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systemu wspierania i rozwoju każdego dziecka poprzez:</w:t>
            </w:r>
          </w:p>
          <w:p w:rsidR="00CC5702" w:rsidRPr="00CA03A0" w:rsidRDefault="00CC5702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właściwą diagnozę</w:t>
            </w:r>
            <w:r w:rsid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wstępną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C5702" w:rsidRPr="00CA03A0" w:rsidRDefault="00CC5702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opracowanie programów pracy indywidualnej, </w:t>
            </w:r>
          </w:p>
          <w:p w:rsidR="00CC5702" w:rsidRPr="00CA03A0" w:rsidRDefault="00CC5702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zorganizowanie zajęć w ramach pomocy psychologiczno – pedagogicznej</w:t>
            </w:r>
          </w:p>
        </w:tc>
        <w:tc>
          <w:tcPr>
            <w:tcW w:w="2255" w:type="dxa"/>
          </w:tcPr>
          <w:p w:rsidR="00CC5702" w:rsidRPr="00CA03A0" w:rsidRDefault="00CA03A0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 202</w:t>
            </w:r>
            <w:r w:rsidR="004A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3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52" w:type="dxa"/>
          </w:tcPr>
          <w:p w:rsidR="00CC5702" w:rsidRPr="00CA03A0" w:rsidRDefault="00CC5702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  <w:r w:rsidR="00176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C5702" w:rsidRPr="00CA03A0" w:rsidTr="00176410">
        <w:tc>
          <w:tcPr>
            <w:tcW w:w="9487" w:type="dxa"/>
          </w:tcPr>
          <w:p w:rsidR="00CC5702" w:rsidRPr="00CA03A0" w:rsidRDefault="00CC5702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pedagogiem szkolnym</w:t>
            </w:r>
            <w:r w:rsidR="004A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organizacji 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psychologiczno-pedagogicznej</w:t>
            </w:r>
            <w:r w:rsidR="004A6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psychologiem i 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specjalistami</w:t>
            </w:r>
          </w:p>
        </w:tc>
        <w:tc>
          <w:tcPr>
            <w:tcW w:w="2255" w:type="dxa"/>
          </w:tcPr>
          <w:p w:rsidR="00CC5702" w:rsidRPr="00CA03A0" w:rsidRDefault="00EC2D6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A03A0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 zgodnie z potrzebami</w:t>
            </w:r>
          </w:p>
        </w:tc>
        <w:tc>
          <w:tcPr>
            <w:tcW w:w="2252" w:type="dxa"/>
          </w:tcPr>
          <w:p w:rsidR="00CC5702" w:rsidRPr="00CA03A0" w:rsidRDefault="00CC5702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D260BE" w:rsidRPr="00CA03A0" w:rsidTr="00176410">
        <w:tc>
          <w:tcPr>
            <w:tcW w:w="9487" w:type="dxa"/>
          </w:tcPr>
          <w:p w:rsidR="00EC2D6B" w:rsidRDefault="00D260B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obserwacji pedagogicznych w</w:t>
            </w:r>
            <w:r w:rsidR="00ED0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edłu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przyjętych narzędzi </w:t>
            </w:r>
            <w:r w:rsid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dokumentowanie w indywidualnych arkuszach</w:t>
            </w:r>
            <w:r w:rsidR="00EC2D6B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(karty obserwacji)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260BE" w:rsidRDefault="00EC2D6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</w:t>
            </w:r>
            <w:r w:rsidR="00D260BE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bserwacje wstępne – ustalenie wniosków do indywidualizacji</w:t>
            </w:r>
            <w:r w:rsidR="00176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</w:t>
            </w:r>
          </w:p>
          <w:p w:rsidR="00EC2D6B" w:rsidRPr="00CA03A0" w:rsidRDefault="00EC2D6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0BE" w:rsidRPr="00CA03A0" w:rsidRDefault="00EC2D6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</w:t>
            </w:r>
            <w:r w:rsidR="00D260BE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bserwacje końcowe - analiza ilościowo-jakościowa w odniesieniu do dziecka i grupy</w:t>
            </w:r>
          </w:p>
        </w:tc>
        <w:tc>
          <w:tcPr>
            <w:tcW w:w="2255" w:type="dxa"/>
          </w:tcPr>
          <w:p w:rsidR="00EC2D6B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EC2D6B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EC2D6B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wrzesień/październik</w:t>
            </w:r>
          </w:p>
          <w:p w:rsidR="00C61B2F" w:rsidRPr="00CA03A0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</w:pPr>
            <w:r>
              <w:rPr>
                <w:color w:val="000000" w:themeColor="text1"/>
              </w:rPr>
              <w:t>202</w:t>
            </w:r>
            <w:r w:rsidR="004A6442">
              <w:rPr>
                <w:color w:val="000000" w:themeColor="text1"/>
              </w:rPr>
              <w:t>2</w:t>
            </w:r>
            <w:r w:rsidR="00237378">
              <w:rPr>
                <w:color w:val="000000" w:themeColor="text1"/>
              </w:rPr>
              <w:t xml:space="preserve"> r.</w:t>
            </w:r>
          </w:p>
          <w:p w:rsidR="00D260BE" w:rsidRPr="00CA03A0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</w:pPr>
            <w:r>
              <w:rPr>
                <w:color w:val="000000" w:themeColor="text1"/>
              </w:rPr>
              <w:t>maj/czerwiec 202</w:t>
            </w:r>
            <w:r w:rsidR="004A6442">
              <w:rPr>
                <w:color w:val="000000" w:themeColor="text1"/>
              </w:rPr>
              <w:t>3</w:t>
            </w:r>
            <w:r w:rsidR="00237378">
              <w:rPr>
                <w:color w:val="000000" w:themeColor="text1"/>
              </w:rPr>
              <w:t xml:space="preserve"> r.</w:t>
            </w:r>
          </w:p>
        </w:tc>
        <w:tc>
          <w:tcPr>
            <w:tcW w:w="2252" w:type="dxa"/>
          </w:tcPr>
          <w:p w:rsidR="00D260BE" w:rsidRPr="00CA03A0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</w:pPr>
            <w:r w:rsidRPr="00EC2D6B">
              <w:t>n-le oddziałów</w:t>
            </w:r>
          </w:p>
        </w:tc>
      </w:tr>
      <w:tr w:rsidR="00D260BE" w:rsidRPr="00CA03A0" w:rsidTr="00176410">
        <w:tc>
          <w:tcPr>
            <w:tcW w:w="9487" w:type="dxa"/>
          </w:tcPr>
          <w:p w:rsidR="00D260BE" w:rsidRPr="00CA03A0" w:rsidRDefault="00D260BE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informacji o gotowości szkolnej dzieci sześcioletnich i przekazanie jej rodzicom</w:t>
            </w:r>
          </w:p>
        </w:tc>
        <w:tc>
          <w:tcPr>
            <w:tcW w:w="2255" w:type="dxa"/>
          </w:tcPr>
          <w:p w:rsidR="00D260BE" w:rsidRPr="00CA03A0" w:rsidRDefault="00EC2D6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CA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30 kwietnia </w:t>
            </w:r>
            <w:r w:rsidR="00C61B2F" w:rsidRPr="00CA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A6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2252" w:type="dxa"/>
          </w:tcPr>
          <w:p w:rsidR="00D260BE" w:rsidRPr="00CA03A0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t>n</w:t>
            </w:r>
            <w:r w:rsidR="00C61B2F" w:rsidRPr="00CA03A0">
              <w:t>auczyciele Oddziału IV</w:t>
            </w:r>
          </w:p>
        </w:tc>
      </w:tr>
      <w:tr w:rsidR="00D260BE" w:rsidRPr="00CA03A0" w:rsidTr="00176410">
        <w:tc>
          <w:tcPr>
            <w:tcW w:w="9487" w:type="dxa"/>
          </w:tcPr>
          <w:p w:rsidR="00D260BE" w:rsidRPr="00CA03A0" w:rsidRDefault="00EC2D6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pracy dydaktyczno-wychowawczej z uwzględnieniem potrzeb indywidualnych i zainteresowań dzieci</w:t>
            </w:r>
          </w:p>
        </w:tc>
        <w:tc>
          <w:tcPr>
            <w:tcW w:w="2255" w:type="dxa"/>
          </w:tcPr>
          <w:p w:rsidR="00D260BE" w:rsidRPr="00CA03A0" w:rsidRDefault="00237378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miesięczne</w:t>
            </w:r>
          </w:p>
        </w:tc>
        <w:tc>
          <w:tcPr>
            <w:tcW w:w="2252" w:type="dxa"/>
          </w:tcPr>
          <w:p w:rsidR="00D260BE" w:rsidRPr="00CA03A0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C2D6B">
              <w:rPr>
                <w:color w:val="000000" w:themeColor="text1"/>
              </w:rPr>
              <w:t>n-le oddziałów</w:t>
            </w:r>
          </w:p>
        </w:tc>
      </w:tr>
      <w:tr w:rsidR="00D260BE" w:rsidRPr="008619C6" w:rsidTr="00176410">
        <w:tc>
          <w:tcPr>
            <w:tcW w:w="9487" w:type="dxa"/>
          </w:tcPr>
          <w:p w:rsidR="00D260BE" w:rsidRPr="00D260BE" w:rsidRDefault="00D260BE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Indywidualizacja oddziaływań podczas zajęć dydaktycznych i sytuacji edukacyjnych odpowiednio do potrzeb i możliwości dzieci</w:t>
            </w:r>
          </w:p>
        </w:tc>
        <w:tc>
          <w:tcPr>
            <w:tcW w:w="2255" w:type="dxa"/>
          </w:tcPr>
          <w:p w:rsidR="00D260BE" w:rsidRPr="008619C6" w:rsidRDefault="00B1199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252" w:type="dxa"/>
          </w:tcPr>
          <w:p w:rsidR="00D260BE" w:rsidRDefault="00237378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237378">
              <w:rPr>
                <w:color w:val="000000" w:themeColor="text1"/>
              </w:rPr>
              <w:t>n-le oddziałów</w:t>
            </w:r>
          </w:p>
        </w:tc>
      </w:tr>
      <w:tr w:rsidR="00D260BE" w:rsidRPr="008619C6" w:rsidTr="00176410">
        <w:tc>
          <w:tcPr>
            <w:tcW w:w="9487" w:type="dxa"/>
          </w:tcPr>
          <w:p w:rsidR="00D260BE" w:rsidRPr="00D260BE" w:rsidRDefault="00CA03A0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Udział</w:t>
            </w:r>
            <w:r w:rsidR="00D26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pracach </w:t>
            </w:r>
            <w:r w:rsid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zespołów pomocy psychologiczno-pedagogicznej </w:t>
            </w:r>
            <w:r w:rsidR="00D260BE" w:rsidRPr="00D260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dzieci z orzeczeniami o potrzebie kształcenia specjalnego</w:t>
            </w:r>
          </w:p>
        </w:tc>
        <w:tc>
          <w:tcPr>
            <w:tcW w:w="2255" w:type="dxa"/>
          </w:tcPr>
          <w:p w:rsidR="00D260BE" w:rsidRPr="008619C6" w:rsidRDefault="00EC2D6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2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potrzebami</w:t>
            </w:r>
          </w:p>
        </w:tc>
        <w:tc>
          <w:tcPr>
            <w:tcW w:w="2252" w:type="dxa"/>
          </w:tcPr>
          <w:p w:rsidR="00D260BE" w:rsidRDefault="00EC2D6B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nauczyciele pracujący z danym dzieckiem</w:t>
            </w:r>
          </w:p>
        </w:tc>
      </w:tr>
      <w:tr w:rsidR="00BE51A2" w:rsidRPr="008619C6" w:rsidTr="00176410">
        <w:tc>
          <w:tcPr>
            <w:tcW w:w="9487" w:type="dxa"/>
          </w:tcPr>
          <w:p w:rsidR="00BE51A2" w:rsidRPr="00BE51A2" w:rsidRDefault="00BE51A2" w:rsidP="009A19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Dbałość o zapewnienie </w:t>
            </w:r>
            <w:r w:rsidRPr="00BE51A2">
              <w:rPr>
                <w:rFonts w:ascii="Times New Roman" w:hAnsi="Times New Roman" w:cs="Times New Roman"/>
                <w:sz w:val="24"/>
              </w:rPr>
              <w:t xml:space="preserve">dostępności i jakości wsparcia udzielanego dzieciom w </w:t>
            </w:r>
            <w:r>
              <w:rPr>
                <w:rFonts w:ascii="Times New Roman" w:hAnsi="Times New Roman" w:cs="Times New Roman"/>
                <w:sz w:val="24"/>
              </w:rPr>
              <w:t xml:space="preserve">oddziałach </w:t>
            </w:r>
            <w:r w:rsidRPr="00BE51A2">
              <w:rPr>
                <w:rFonts w:ascii="Times New Roman" w:hAnsi="Times New Roman" w:cs="Times New Roman"/>
                <w:sz w:val="24"/>
              </w:rPr>
              <w:t>przedszkol</w:t>
            </w:r>
            <w:r>
              <w:rPr>
                <w:rFonts w:ascii="Times New Roman" w:hAnsi="Times New Roman" w:cs="Times New Roman"/>
                <w:sz w:val="24"/>
              </w:rPr>
              <w:t>nych przy współpracy z rodzicami</w:t>
            </w:r>
          </w:p>
        </w:tc>
        <w:tc>
          <w:tcPr>
            <w:tcW w:w="2255" w:type="dxa"/>
          </w:tcPr>
          <w:p w:rsidR="00BE51A2" w:rsidRPr="00BE51A2" w:rsidRDefault="00BE51A2" w:rsidP="009A199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E51A2">
              <w:rPr>
                <w:rFonts w:ascii="Times New Roman" w:hAnsi="Times New Roman" w:cs="Times New Roman"/>
                <w:sz w:val="24"/>
              </w:rPr>
              <w:t>cały rok – według zapotrzebowania</w:t>
            </w:r>
          </w:p>
        </w:tc>
        <w:tc>
          <w:tcPr>
            <w:tcW w:w="2252" w:type="dxa"/>
          </w:tcPr>
          <w:p w:rsidR="00BE51A2" w:rsidRPr="00BE51A2" w:rsidRDefault="00BE51A2" w:rsidP="009A199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E51A2">
              <w:rPr>
                <w:rFonts w:ascii="Times New Roman" w:hAnsi="Times New Roman" w:cs="Times New Roman"/>
                <w:color w:val="000000" w:themeColor="text1"/>
                <w:sz w:val="24"/>
              </w:rPr>
              <w:t>n-le oddziałów</w:t>
            </w:r>
          </w:p>
        </w:tc>
      </w:tr>
      <w:tr w:rsidR="00D260BE" w:rsidRPr="008619C6" w:rsidTr="00176410">
        <w:tc>
          <w:tcPr>
            <w:tcW w:w="9487" w:type="dxa"/>
          </w:tcPr>
          <w:p w:rsidR="00940F1D" w:rsidRDefault="00940F1D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dzieci uzdolnionych do udziału w konkursach między przedszkolnych organizowanych na terenie miasta oraz ogólnopolskich ogłaszanych na stronie internetowej Bliżej Przedszkola.</w:t>
            </w:r>
          </w:p>
        </w:tc>
        <w:tc>
          <w:tcPr>
            <w:tcW w:w="2255" w:type="dxa"/>
          </w:tcPr>
          <w:p w:rsidR="00D260BE" w:rsidRPr="009A6057" w:rsidRDefault="00237378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672">
              <w:rPr>
                <w:rFonts w:ascii="Times New Roman" w:hAnsi="Times New Roman" w:cs="Times New Roman"/>
                <w:color w:val="000000" w:themeColor="text1"/>
                <w:sz w:val="24"/>
              </w:rPr>
              <w:t>zgodnie z ofertami</w:t>
            </w:r>
          </w:p>
        </w:tc>
        <w:tc>
          <w:tcPr>
            <w:tcW w:w="2252" w:type="dxa"/>
          </w:tcPr>
          <w:p w:rsidR="00D260BE" w:rsidRDefault="00C61B2F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C61B2F">
              <w:rPr>
                <w:color w:val="000000" w:themeColor="text1"/>
              </w:rPr>
              <w:t>n-le oddziałów</w:t>
            </w:r>
          </w:p>
        </w:tc>
      </w:tr>
      <w:tr w:rsidR="003D0E05" w:rsidRPr="008619C6" w:rsidTr="00176410">
        <w:tc>
          <w:tcPr>
            <w:tcW w:w="9487" w:type="dxa"/>
          </w:tcPr>
          <w:p w:rsidR="003D0E05" w:rsidRPr="00940F1D" w:rsidRDefault="003D0E0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projektu autorskiego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Tiną w świecie języka niemieckiego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którego celem jest nabywanie przez dzieci przeświadczenia o własnych możliwościach językowych, ukazanie im piękna języka niemieckiego, oraz rozwijanie postawy zaciekawienia niemiecką kulturą i tradycjami</w:t>
            </w:r>
            <w:r w:rsid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55" w:type="dxa"/>
          </w:tcPr>
          <w:p w:rsidR="003D0E05" w:rsidRPr="00B66672" w:rsidRDefault="00F06A9A" w:rsidP="009A199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- </w:t>
            </w:r>
            <w:r w:rsidR="003D0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D0E05" w:rsidRPr="00CA0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  <w:tc>
          <w:tcPr>
            <w:tcW w:w="2252" w:type="dxa"/>
          </w:tcPr>
          <w:p w:rsidR="005579B7" w:rsidRDefault="005579B7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Oddział I</w:t>
            </w:r>
            <w:r w:rsidR="004A6442">
              <w:rPr>
                <w:color w:val="000000" w:themeColor="text1"/>
              </w:rPr>
              <w:t>V</w:t>
            </w:r>
          </w:p>
          <w:p w:rsidR="003D0E05" w:rsidRPr="00C61B2F" w:rsidRDefault="003D0E05" w:rsidP="009A199F">
            <w:pPr>
              <w:pStyle w:val="Bezodstpw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I.B.</w:t>
            </w:r>
          </w:p>
        </w:tc>
      </w:tr>
    </w:tbl>
    <w:p w:rsidR="00B1199F" w:rsidRDefault="00B1199F" w:rsidP="009A199F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199F" w:rsidRDefault="00B1199F" w:rsidP="009A199F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619C6" w:rsidRDefault="008619C6" w:rsidP="009A199F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1"/>
        <w:gridCol w:w="2123"/>
        <w:gridCol w:w="2260"/>
      </w:tblGrid>
      <w:tr w:rsidR="00B1199F" w:rsidTr="00937704">
        <w:tc>
          <w:tcPr>
            <w:tcW w:w="13994" w:type="dxa"/>
            <w:gridSpan w:val="3"/>
          </w:tcPr>
          <w:p w:rsidR="00B1199F" w:rsidRDefault="00B1199F" w:rsidP="009A19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bookmarkStart w:id="1" w:name="_Hlk113481971"/>
            <w:r w:rsidRPr="00B11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WARTOŚCI, KSZTAŁTOWANIE POSTAW I RESPEKTOWANIE NORM SPOŁECZNYCH</w:t>
            </w:r>
          </w:p>
        </w:tc>
      </w:tr>
      <w:bookmarkEnd w:id="1"/>
      <w:tr w:rsidR="008619C6" w:rsidRPr="008619C6" w:rsidTr="00937704">
        <w:tc>
          <w:tcPr>
            <w:tcW w:w="9611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123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60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grupowych harmonogramów współpracy ze środowiskiem</w:t>
            </w:r>
            <w:r w:rsidR="00B1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rodzicami na rok szkolny 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11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851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realizacji w poszczególnych grupach ze szczególnym uwzględnieniem </w:t>
            </w:r>
            <w:r w:rsidR="0011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 i zadań rocznych</w:t>
            </w:r>
          </w:p>
        </w:tc>
        <w:tc>
          <w:tcPr>
            <w:tcW w:w="2123" w:type="dxa"/>
          </w:tcPr>
          <w:p w:rsidR="008619C6" w:rsidRPr="008619C6" w:rsidRDefault="00B1199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3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0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D9368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wspólnie z dziećmi oddziałowych „kodeksów przedszkolaka” - ustalenie </w:t>
            </w:r>
            <w:r w:rsidR="00B25721" w:rsidRP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dziećmi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 i obowiązków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zachowania w grupie</w:t>
            </w:r>
            <w:r w:rsidRPr="0011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B25721" w:rsidRP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ykonanie w form</w:t>
            </w:r>
            <w:r w:rsid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graficznej kodeksu w salach</w:t>
            </w:r>
          </w:p>
        </w:tc>
        <w:tc>
          <w:tcPr>
            <w:tcW w:w="2123" w:type="dxa"/>
          </w:tcPr>
          <w:p w:rsidR="008619C6" w:rsidRPr="008619C6" w:rsidRDefault="00D9368B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23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</w:t>
            </w:r>
            <w:r w:rsid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0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311626" w:rsidRPr="008619C6" w:rsidTr="00937704">
        <w:tc>
          <w:tcPr>
            <w:tcW w:w="9611" w:type="dxa"/>
          </w:tcPr>
          <w:p w:rsidR="00311626" w:rsidRPr="006734C6" w:rsidRDefault="006734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„Przedszkolnego Katalogu Wartości”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planowania zajęć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prowadzenia 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celu eliminowanie zagrożeń  i wzmacniani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właściwych </w:t>
            </w:r>
            <w:proofErr w:type="spellStart"/>
            <w:r w:rsidR="00311626"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wprowadzanie do życia zgodnie z wartościami takimi jak: </w:t>
            </w:r>
            <w:r w:rsidRPr="00673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dobroć, uczciwość, sprawiedliwość, odpowiedzialność, przyjaźń, miłość, odwaga, szacunek i prawda.</w:t>
            </w:r>
          </w:p>
        </w:tc>
        <w:tc>
          <w:tcPr>
            <w:tcW w:w="2123" w:type="dxa"/>
          </w:tcPr>
          <w:p w:rsidR="00311626" w:rsidRPr="008619C6" w:rsidRDefault="006734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  <w:r w:rsidR="00A4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0" w:type="dxa"/>
          </w:tcPr>
          <w:p w:rsidR="00311626" w:rsidRPr="008619C6" w:rsidRDefault="006734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wychowawcy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Udział w przedsięwzięciach edukacyjnych na rzecz innych osób i środowisk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lokalnego we </w:t>
            </w:r>
            <w:r w:rsidR="00D9368B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acy z SSU: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akcje charytatywne,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rka nakrętek plastikowych, zbiórka karmy dla bezdomnych zwierząt</w:t>
            </w:r>
            <w:r w:rsidR="00311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3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0" w:type="dxa"/>
          </w:tcPr>
          <w:p w:rsid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  <w:p w:rsidR="00237378" w:rsidRPr="008619C6" w:rsidRDefault="00237378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J.J.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43739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i wdrożenie autorskiego </w:t>
            </w: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w świecie wartości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9B3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3" w:type="dxa"/>
          </w:tcPr>
          <w:p w:rsidR="008619C6" w:rsidRPr="008619C6" w:rsidRDefault="003D0E0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0" w:type="dxa"/>
          </w:tcPr>
          <w:p w:rsidR="00237378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E.L.</w:t>
            </w:r>
          </w:p>
          <w:p w:rsidR="00437396" w:rsidRPr="008619C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III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wiedzy o prawach dziecka:</w:t>
            </w:r>
          </w:p>
          <w:p w:rsidR="008619C6" w:rsidRPr="008619C6" w:rsidRDefault="00D9368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stała ekspozycja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holu przedszkolnym,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obchody święta – Ogólnopolskiego Dnia Przedszkolaka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planowe z okazji Ogólnopolskiego Dn</w:t>
            </w:r>
            <w:r w:rsid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Praw Dziecka</w:t>
            </w:r>
          </w:p>
        </w:tc>
        <w:tc>
          <w:tcPr>
            <w:tcW w:w="212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19C6" w:rsidRPr="008619C6" w:rsidRDefault="002E791F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8619C6" w:rsidRPr="008619C6" w:rsidRDefault="002E791F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8619C6" w:rsidRPr="008619C6" w:rsidRDefault="000B0570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0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D9368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społecznymi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funkcjonującymi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środowisku lokalnym</w:t>
            </w:r>
            <w:r>
              <w:t xml:space="preserve"> </w:t>
            </w:r>
            <w:r w:rsidRP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poznawania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specyfiki</w:t>
            </w:r>
            <w:r w:rsidRP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funkcjonowania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wykorzystywanie ofert edukacyjnych instytucji współpracujących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tym: zasobów </w:t>
            </w:r>
            <w:r w:rsidR="00EC6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cyfrowych poszczególnych podmiotów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Powiatowa i Miejska Biblioteka Publiczna im. P. Szumana w Pile,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Biblioteka Pedagogiczna Centrum Doskonalenia Nauczycieli w Pile,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Regionalne Centrum Kultury,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Młodzieżowy Dom Kultury, Biuro Wystaw Artystycznych,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Komenda Powiatowa Policji, Straż Pożarna,</w:t>
            </w:r>
            <w:r w:rsidR="00D93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Straż Miejska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inne.</w:t>
            </w:r>
          </w:p>
        </w:tc>
        <w:tc>
          <w:tcPr>
            <w:tcW w:w="2123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oddziałowym i miesięcznym planem pracy</w:t>
            </w:r>
          </w:p>
        </w:tc>
        <w:tc>
          <w:tcPr>
            <w:tcW w:w="2260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systemu wartości u dzieci poprzez prowadzenie planowych zajęć z wykorzystaniem </w:t>
            </w:r>
            <w:r w:rsidR="00785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różnorodnych form pracy,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literatury</w:t>
            </w:r>
            <w:r w:rsid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filmów, zasobów internetowych, </w:t>
            </w:r>
            <w:proofErr w:type="spellStart"/>
            <w:r w:rsid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bajkoterapii</w:t>
            </w:r>
            <w:proofErr w:type="spellEnd"/>
            <w:r w:rsid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technik teatralnych itd.</w:t>
            </w:r>
          </w:p>
        </w:tc>
        <w:tc>
          <w:tcPr>
            <w:tcW w:w="2123" w:type="dxa"/>
          </w:tcPr>
          <w:p w:rsidR="008619C6" w:rsidRPr="008619C6" w:rsidRDefault="002E791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miesięcznym planem pracy</w:t>
            </w:r>
          </w:p>
        </w:tc>
        <w:tc>
          <w:tcPr>
            <w:tcW w:w="2260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8619C6" w:rsidRPr="008619C6" w:rsidTr="00937704">
        <w:tc>
          <w:tcPr>
            <w:tcW w:w="9611" w:type="dxa"/>
          </w:tcPr>
          <w:p w:rsidR="008619C6" w:rsidRPr="008619C6" w:rsidRDefault="00913721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 czytanie w przedszkolu utworów literackich (bajek, opowiadań, wierszy) w różnych częściach dnia, np. w ramach relaksacji poobiedniej.</w:t>
            </w:r>
            <w:r w:rsidR="002E791F" w:rsidRPr="002E79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3" w:type="dxa"/>
          </w:tcPr>
          <w:p w:rsidR="002E791F" w:rsidRPr="008619C6" w:rsidRDefault="00913721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0" w:type="dxa"/>
          </w:tcPr>
          <w:p w:rsidR="008619C6" w:rsidRPr="008619C6" w:rsidRDefault="00913721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437396" w:rsidRPr="008619C6" w:rsidTr="00937704">
        <w:tc>
          <w:tcPr>
            <w:tcW w:w="9611" w:type="dxa"/>
          </w:tcPr>
          <w:p w:rsidR="0043739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projektu „</w:t>
            </w: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Kraina piękna i dobra w bajkach i baśniach"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mającego na celu p</w:t>
            </w: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romowanie czytania bajek i baśni jako sposobu na uwrażliwienie dzieci na prawdę, dobro i piękno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3739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powiązaniu z obchodami </w:t>
            </w: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Międzynarodowego Dnia Książki dla dzieci</w:t>
            </w:r>
          </w:p>
        </w:tc>
        <w:tc>
          <w:tcPr>
            <w:tcW w:w="2123" w:type="dxa"/>
          </w:tcPr>
          <w:p w:rsidR="00437396" w:rsidRDefault="0043739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2023</w:t>
            </w:r>
          </w:p>
          <w:p w:rsidR="00437396" w:rsidRPr="00437396" w:rsidRDefault="0043739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2260" w:type="dxa"/>
          </w:tcPr>
          <w:p w:rsidR="0043739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E.L.</w:t>
            </w:r>
          </w:p>
          <w:p w:rsidR="00437396" w:rsidRPr="008619C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III</w:t>
            </w:r>
          </w:p>
        </w:tc>
      </w:tr>
    </w:tbl>
    <w:p w:rsidR="008619C6" w:rsidRDefault="008619C6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  <w:gridCol w:w="2116"/>
        <w:gridCol w:w="2261"/>
      </w:tblGrid>
      <w:tr w:rsidR="00940F1D" w:rsidTr="00A427FC">
        <w:tc>
          <w:tcPr>
            <w:tcW w:w="13994" w:type="dxa"/>
            <w:gridSpan w:val="3"/>
          </w:tcPr>
          <w:p w:rsidR="00940F1D" w:rsidRDefault="00BE51A2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2" w:name="_Hlk113482020"/>
            <w:r w:rsidRPr="00B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PODNOSZENIE JAKOŚCI KSZTAŁCENIA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DZIECI NA ETAPIE WYCHOWANIA PRZEDSZKOLNEGO POPRZEZ STOSOWANIE MOTYWUJĄCYCH I ATRAKCYJNYCH AKTYWNOŚCI </w:t>
            </w:r>
            <w:bookmarkEnd w:id="2"/>
          </w:p>
        </w:tc>
      </w:tr>
      <w:tr w:rsidR="008619C6" w:rsidRPr="008619C6" w:rsidTr="00A427FC">
        <w:tc>
          <w:tcPr>
            <w:tcW w:w="9617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116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61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 w:rsidR="008619C6" w:rsidRPr="008619C6" w:rsidTr="00A427FC">
        <w:tc>
          <w:tcPr>
            <w:tcW w:w="9617" w:type="dxa"/>
          </w:tcPr>
          <w:p w:rsidR="008619C6" w:rsidRPr="008619C6" w:rsidRDefault="00940F1D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pomocy z przedszkolnego kącika matematycznego </w:t>
            </w:r>
            <w:r w:rsid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zajęć i zabaw rozwijających myślenie i umiejętności dzieci </w:t>
            </w:r>
            <w:r w:rsidR="00B25721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poszczególnych oddziałach przedszkolnych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6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8619C6" w:rsidRPr="008619C6" w:rsidTr="00A427FC">
        <w:tc>
          <w:tcPr>
            <w:tcW w:w="9617" w:type="dxa"/>
          </w:tcPr>
          <w:p w:rsidR="008619C6" w:rsidRPr="008619C6" w:rsidRDefault="00A427FC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ze „skrzyni skarbów” podczas codziennych zajęć – zaangażowanie rodziców do wzbogacania zasobów materiałowych.</w:t>
            </w:r>
          </w:p>
        </w:tc>
        <w:tc>
          <w:tcPr>
            <w:tcW w:w="2116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1" w:type="dxa"/>
          </w:tcPr>
          <w:p w:rsidR="008619C6" w:rsidRPr="008619C6" w:rsidRDefault="00B25721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na-le </w:t>
            </w:r>
          </w:p>
        </w:tc>
      </w:tr>
      <w:tr w:rsidR="008619C6" w:rsidRPr="008619C6" w:rsidTr="00A427FC">
        <w:tc>
          <w:tcPr>
            <w:tcW w:w="9617" w:type="dxa"/>
          </w:tcPr>
          <w:p w:rsidR="002342FE" w:rsidRPr="008619C6" w:rsidRDefault="00EE1317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317">
              <w:rPr>
                <w:rFonts w:ascii="Times New Roman" w:eastAsia="Calibri" w:hAnsi="Times New Roman" w:cs="Times New Roman"/>
                <w:sz w:val="24"/>
                <w:szCs w:val="24"/>
              </w:rPr>
              <w:t>Rozwijanie samodzielności i kreatywności u dzieci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="0023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tymulowanie i rozwijanie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</w:t>
            </w:r>
            <w:r w:rsidR="002342FE">
              <w:rPr>
                <w:rFonts w:ascii="Times New Roman" w:eastAsia="Calibri" w:hAnsi="Times New Roman" w:cs="Times New Roman"/>
                <w:sz w:val="24"/>
                <w:szCs w:val="24"/>
              </w:rPr>
              <w:t>zdolności twórczych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poprzez </w:t>
            </w:r>
            <w:r w:rsidR="0055667B">
              <w:rPr>
                <w:rFonts w:ascii="Times New Roman" w:eastAsia="Calibri" w:hAnsi="Times New Roman" w:cs="Times New Roman"/>
                <w:sz w:val="24"/>
                <w:szCs w:val="24"/>
              </w:rPr>
              <w:t>aktywną działalność muzyczną, plastyczną i teatralną</w:t>
            </w:r>
            <w:r w:rsidR="00901EC2">
              <w:t xml:space="preserve"> z </w:t>
            </w:r>
            <w:r w:rsidR="00901EC2" w:rsidRPr="00901EC2">
              <w:rPr>
                <w:rFonts w:ascii="Times New Roman" w:eastAsia="Calibri" w:hAnsi="Times New Roman" w:cs="Times New Roman"/>
                <w:sz w:val="24"/>
                <w:szCs w:val="24"/>
              </w:rPr>
              <w:t>wykorzystywanie</w:t>
            </w:r>
            <w:r w:rsidR="00901EC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901EC2" w:rsidRPr="00901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propozycji</w:t>
            </w:r>
            <w:r w:rsidR="00556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dostępnych w zasobach internetowych </w:t>
            </w:r>
            <w:r w:rsidR="0055667B">
              <w:rPr>
                <w:rFonts w:ascii="Times New Roman" w:eastAsia="Calibri" w:hAnsi="Times New Roman" w:cs="Times New Roman"/>
                <w:sz w:val="24"/>
                <w:szCs w:val="24"/>
              </w:rPr>
              <w:t>– eksponowanie uzyskanych efektów</w:t>
            </w:r>
            <w:r w:rsidR="00901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np. kreatywnych prac plastycznych na stronie internetowej szkoły.</w:t>
            </w:r>
          </w:p>
        </w:tc>
        <w:tc>
          <w:tcPr>
            <w:tcW w:w="211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miesięcznym planem pracy</w:t>
            </w:r>
          </w:p>
        </w:tc>
        <w:tc>
          <w:tcPr>
            <w:tcW w:w="2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  <w:tr w:rsidR="008619C6" w:rsidRPr="008619C6" w:rsidTr="00A427FC">
        <w:tc>
          <w:tcPr>
            <w:tcW w:w="9617" w:type="dxa"/>
          </w:tcPr>
          <w:p w:rsidR="00901EC2" w:rsidRPr="008619C6" w:rsidRDefault="0027592B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Wprowadz</w:t>
            </w:r>
            <w:r w:rsidR="001A399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</w:t>
            </w:r>
            <w:r w:rsidR="00E352F7">
              <w:rPr>
                <w:rFonts w:ascii="Times New Roman" w:eastAsia="Calibri" w:hAnsi="Times New Roman" w:cs="Times New Roman"/>
                <w:sz w:val="24"/>
                <w:szCs w:val="24"/>
              </w:rPr>
              <w:t>elementów</w:t>
            </w:r>
            <w:r w:rsidR="00901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</w:t>
            </w:r>
            <w:r w:rsidR="00E352F7">
              <w:rPr>
                <w:rFonts w:ascii="Times New Roman" w:eastAsia="Calibri" w:hAnsi="Times New Roman" w:cs="Times New Roman"/>
                <w:sz w:val="24"/>
                <w:szCs w:val="24"/>
              </w:rPr>
              <w:t>y Marii Montessori w sytuacjach edukacyjnych mających na celu rozwijani</w:t>
            </w:r>
            <w:r w:rsidR="003717A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E35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samodzielności dzieci. </w:t>
            </w:r>
          </w:p>
        </w:tc>
        <w:tc>
          <w:tcPr>
            <w:tcW w:w="211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  <w:tr w:rsidR="001A399C" w:rsidRPr="008619C6" w:rsidTr="00A427FC">
        <w:tc>
          <w:tcPr>
            <w:tcW w:w="9617" w:type="dxa"/>
          </w:tcPr>
          <w:p w:rsidR="001A399C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Nawiązanie współpracy z </w:t>
            </w:r>
            <w:r w:rsidRPr="001A399C">
              <w:rPr>
                <w:rFonts w:ascii="Times New Roman" w:eastAsia="Calibri" w:hAnsi="Times New Roman" w:cs="Times New Roman"/>
                <w:sz w:val="24"/>
                <w:szCs w:val="24"/>
              </w:rPr>
              <w:t>Niepublicznym Przedszkolem Dwujęzycznym „Ogród Montessori” w Pile.</w:t>
            </w:r>
          </w:p>
        </w:tc>
        <w:tc>
          <w:tcPr>
            <w:tcW w:w="2116" w:type="dxa"/>
          </w:tcPr>
          <w:p w:rsidR="001A399C" w:rsidRPr="008619C6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półrocze 2022/23</w:t>
            </w:r>
          </w:p>
        </w:tc>
        <w:tc>
          <w:tcPr>
            <w:tcW w:w="2261" w:type="dxa"/>
          </w:tcPr>
          <w:p w:rsidR="009A199F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I.B.</w:t>
            </w:r>
          </w:p>
          <w:p w:rsidR="001A399C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Oddział IV</w:t>
            </w:r>
          </w:p>
          <w:p w:rsidR="001A399C" w:rsidRPr="008619C6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19C6" w:rsidRPr="008619C6" w:rsidTr="00A427FC">
        <w:tc>
          <w:tcPr>
            <w:tcW w:w="9617" w:type="dxa"/>
          </w:tcPr>
          <w:p w:rsidR="008619C6" w:rsidRPr="008619C6" w:rsidRDefault="000B0570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Wew</w:t>
            </w:r>
            <w:r w:rsidR="000E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nętrzny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</w:t>
            </w:r>
            <w:r w:rsidR="000E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</w:t>
            </w:r>
            <w:r w:rsidR="000E710D" w:rsidRPr="003717A6">
              <w:rPr>
                <w:rFonts w:ascii="Times New Roman" w:eastAsia="Calibri" w:hAnsi="Times New Roman" w:cs="Times New Roman"/>
                <w:sz w:val="24"/>
                <w:szCs w:val="24"/>
              </w:rPr>
              <w:t>przedszkolaków</w:t>
            </w:r>
            <w:r w:rsidRPr="003717A6">
              <w:rPr>
                <w:sz w:val="24"/>
                <w:szCs w:val="24"/>
              </w:rPr>
              <w:t xml:space="preserve"> </w:t>
            </w:r>
            <w:r w:rsidR="004D25DE">
              <w:rPr>
                <w:sz w:val="24"/>
                <w:szCs w:val="24"/>
              </w:rPr>
              <w:t>„</w:t>
            </w:r>
            <w:r w:rsidR="004D25DE">
              <w:rPr>
                <w:rFonts w:ascii="Times New Roman" w:hAnsi="Times New Roman" w:cs="Times New Roman"/>
                <w:sz w:val="24"/>
                <w:szCs w:val="24"/>
              </w:rPr>
              <w:t>Najpiękniejszy motyl” angażujący rodziców do wykonania przez dziecko kreatywnej pracy plastycznej.</w:t>
            </w:r>
          </w:p>
        </w:tc>
        <w:tc>
          <w:tcPr>
            <w:tcW w:w="2116" w:type="dxa"/>
          </w:tcPr>
          <w:p w:rsidR="008619C6" w:rsidRPr="008619C6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  <w:r w:rsidR="00B25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1" w:type="dxa"/>
          </w:tcPr>
          <w:p w:rsidR="008619C6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J.G., J.J.</w:t>
            </w:r>
          </w:p>
          <w:p w:rsidR="009A199F" w:rsidRPr="008619C6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B.O.</w:t>
            </w:r>
          </w:p>
        </w:tc>
      </w:tr>
      <w:tr w:rsidR="000E710D" w:rsidRPr="008619C6" w:rsidTr="00A427FC">
        <w:tc>
          <w:tcPr>
            <w:tcW w:w="9617" w:type="dxa"/>
          </w:tcPr>
          <w:p w:rsidR="000E710D" w:rsidRDefault="009B31F1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</w:t>
            </w:r>
            <w:r w:rsidR="0061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autorskiego projektu pt. „Przedszkolak poznaje swój kraj” mającego na celu rozwijanie wiedzy o wybranych zagadnieniach dziejowych narodu Polskiego, poznanie dziedzictwa kulturowego wybranych regionów Polski, kształtowanie postaw i </w:t>
            </w:r>
            <w:proofErr w:type="spellStart"/>
            <w:r w:rsidR="00615C81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615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z poczuciem tożsamości narodowej oraz przynależności do swojego kraju.</w:t>
            </w:r>
          </w:p>
        </w:tc>
        <w:tc>
          <w:tcPr>
            <w:tcW w:w="2116" w:type="dxa"/>
          </w:tcPr>
          <w:p w:rsidR="000E710D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9F">
              <w:rPr>
                <w:rFonts w:ascii="Times New Roman" w:eastAsia="Calibri" w:hAnsi="Times New Roman" w:cs="Times New Roman"/>
                <w:sz w:val="24"/>
                <w:szCs w:val="24"/>
              </w:rPr>
              <w:t>od października 2022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maja 2023 r.</w:t>
            </w:r>
          </w:p>
        </w:tc>
        <w:tc>
          <w:tcPr>
            <w:tcW w:w="2261" w:type="dxa"/>
          </w:tcPr>
          <w:p w:rsidR="009A199F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J.J. </w:t>
            </w:r>
          </w:p>
          <w:p w:rsidR="009A199F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Oddział III</w:t>
            </w:r>
          </w:p>
          <w:p w:rsidR="009A199F" w:rsidRPr="000B0570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28A" w:rsidRPr="008619C6" w:rsidTr="00A427FC">
        <w:tc>
          <w:tcPr>
            <w:tcW w:w="9617" w:type="dxa"/>
          </w:tcPr>
          <w:p w:rsidR="0061428A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programu </w:t>
            </w:r>
            <w:r w:rsidR="00721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edukacyjnego pt.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 Wielcy Odkrywcy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w grupie dzieci najmłodszych mającego na celu </w:t>
            </w:r>
            <w:r w:rsidRP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edukacji przez zachęcanie dzieci do przeprowadzania doświadczeń, zainteresowanie dzieci nauką i wzbudzanie w nich chęci do poznawania otaczającego je świata.</w:t>
            </w:r>
          </w:p>
        </w:tc>
        <w:tc>
          <w:tcPr>
            <w:tcW w:w="2116" w:type="dxa"/>
          </w:tcPr>
          <w:p w:rsidR="0061428A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października 2022 r.</w:t>
            </w:r>
          </w:p>
        </w:tc>
        <w:tc>
          <w:tcPr>
            <w:tcW w:w="2261" w:type="dxa"/>
          </w:tcPr>
          <w:p w:rsidR="009A199F" w:rsidRDefault="009A199F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W.L.</w:t>
            </w:r>
          </w:p>
          <w:p w:rsidR="0061428A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I </w:t>
            </w:r>
          </w:p>
          <w:p w:rsidR="004D25DE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684" w:rsidRPr="008619C6" w:rsidTr="00A427FC">
        <w:tc>
          <w:tcPr>
            <w:tcW w:w="9617" w:type="dxa"/>
          </w:tcPr>
          <w:p w:rsidR="00550684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Wspieranie rozwoju psychoruchowego dzieci poprzez </w:t>
            </w:r>
            <w:r w:rsidR="008E2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stosowanie 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</w:t>
            </w:r>
            <w:r w:rsidR="008E26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zakresu stymulacji sensorycznej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50684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gromadzenie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salach 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dydaktycznych, sprzętów, przedmiotów, okazów przyrodniczych, umożliwiających wielozmysłowe poznawanie świata</w:t>
            </w:r>
          </w:p>
          <w:p w:rsidR="00550684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spacerów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wyjść edukacyjnych o charakterze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badawczy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  <w:p w:rsidR="008E26FB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wprowadzenie </w:t>
            </w:r>
            <w:r w:rsidRPr="00550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elementów muzykoterapii, arteterapii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integracji sensorycznej i terapii SI</w:t>
            </w:r>
            <w:r w:rsid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6" w:type="dxa"/>
          </w:tcPr>
          <w:p w:rsidR="00550684" w:rsidRPr="003966E1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61" w:type="dxa"/>
          </w:tcPr>
          <w:p w:rsidR="00550684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1A3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B25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</w:p>
          <w:p w:rsidR="004D25DE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merytoryczna</w:t>
            </w:r>
            <w:r w:rsidR="00706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D25DE" w:rsidRDefault="004D25D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W.G.</w:t>
            </w:r>
          </w:p>
        </w:tc>
      </w:tr>
      <w:tr w:rsidR="00550684" w:rsidRPr="008619C6" w:rsidTr="00A427FC">
        <w:tc>
          <w:tcPr>
            <w:tcW w:w="9617" w:type="dxa"/>
          </w:tcPr>
          <w:p w:rsidR="00550684" w:rsidRDefault="001A399C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Realizacja a</w:t>
            </w:r>
            <w:r w:rsidR="00FC78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utorski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FC78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FC782B" w:rsidRPr="00E817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782B" w:rsidRPr="00E817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edukacyjn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FC782B" w:rsidRPr="00E817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„Czy wiecie dlaczego? – wykorzystanie metody projektu w edukacji przedszkolnej”</w:t>
            </w:r>
            <w:r w:rsidR="00FC78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FC78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celu </w:t>
            </w:r>
            <w:r w:rsidR="00FC782B" w:rsidRPr="00FC78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zwiększenie aktywności, samodzielności i kreatywności dzieci o różnych potrzebach psychofizycznych, pogłębienie ich zainteresowań, nabywanie poczucia własnej wartości oraz w ramach pracy grupowej uczenie wspólnego rozwiązywania problemów, podziału pracy w zespole i skutecznego porozumiewania się ze sobą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6" w:type="dxa"/>
          </w:tcPr>
          <w:p w:rsidR="00550684" w:rsidRPr="003966E1" w:rsidRDefault="00FC782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października 2022</w:t>
            </w:r>
            <w:r w:rsidR="00143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maja 2023</w:t>
            </w:r>
            <w:r w:rsidR="00143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1" w:type="dxa"/>
          </w:tcPr>
          <w:p w:rsidR="009A199F" w:rsidRDefault="00FC782B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A199F" w:rsidRPr="00FC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199F" w:rsidRDefault="009A199F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IV</w:t>
            </w:r>
          </w:p>
          <w:p w:rsidR="00550684" w:rsidRDefault="00550684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684" w:rsidRPr="008619C6" w:rsidTr="00A427FC">
        <w:tc>
          <w:tcPr>
            <w:tcW w:w="9617" w:type="dxa"/>
          </w:tcPr>
          <w:p w:rsidR="00550684" w:rsidRPr="003717A6" w:rsidRDefault="00143A77" w:rsidP="009A199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43A77">
              <w:rPr>
                <w:rFonts w:ascii="Times New Roman" w:hAnsi="Times New Roman" w:cs="Times New Roman"/>
                <w:sz w:val="24"/>
              </w:rPr>
              <w:t xml:space="preserve">MARATON ZIMOWYCH BAJEK – tydzień czytelniczy zorganizowany przy współpracy z biblioteką szkolną i </w:t>
            </w:r>
            <w:r w:rsidR="003717A6">
              <w:rPr>
                <w:rFonts w:ascii="Times New Roman" w:hAnsi="Times New Roman" w:cs="Times New Roman"/>
                <w:sz w:val="24"/>
              </w:rPr>
              <w:t>zaproszonymi gośćmi (nauczyciele, rodzice)</w:t>
            </w:r>
          </w:p>
        </w:tc>
        <w:tc>
          <w:tcPr>
            <w:tcW w:w="2116" w:type="dxa"/>
          </w:tcPr>
          <w:p w:rsidR="00143A77" w:rsidRPr="003966E1" w:rsidRDefault="00143A77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12 -16 grudnia 2022 r.</w:t>
            </w:r>
          </w:p>
        </w:tc>
        <w:tc>
          <w:tcPr>
            <w:tcW w:w="2261" w:type="dxa"/>
          </w:tcPr>
          <w:p w:rsidR="00550684" w:rsidRDefault="001A399C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E.L., </w:t>
            </w:r>
            <w:r w:rsidR="00143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43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4D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43A77" w:rsidRDefault="00143A77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684" w:rsidRPr="008619C6" w:rsidTr="00A427FC">
        <w:tc>
          <w:tcPr>
            <w:tcW w:w="9617" w:type="dxa"/>
          </w:tcPr>
          <w:p w:rsidR="00550684" w:rsidRPr="00706A84" w:rsidRDefault="001A399C" w:rsidP="009A199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43A77">
              <w:rPr>
                <w:rFonts w:ascii="Times New Roman" w:hAnsi="Times New Roman" w:cs="Times New Roman"/>
                <w:sz w:val="24"/>
              </w:rPr>
              <w:t>Między przedszkolny konkurs plastyczny</w:t>
            </w:r>
            <w:r>
              <w:rPr>
                <w:rFonts w:ascii="Times New Roman" w:hAnsi="Times New Roman" w:cs="Times New Roman"/>
                <w:sz w:val="24"/>
              </w:rPr>
              <w:t xml:space="preserve"> pt.</w:t>
            </w:r>
            <w:r w:rsidRPr="00143A77">
              <w:rPr>
                <w:rFonts w:ascii="Times New Roman" w:hAnsi="Times New Roman" w:cs="Times New Roman"/>
                <w:sz w:val="24"/>
              </w:rPr>
              <w:t xml:space="preserve"> „Zimowa bajka”</w:t>
            </w:r>
            <w:r w:rsidR="004D25DE">
              <w:rPr>
                <w:rFonts w:ascii="Times New Roman" w:hAnsi="Times New Roman" w:cs="Times New Roman"/>
                <w:sz w:val="24"/>
              </w:rPr>
              <w:t xml:space="preserve"> skierowany do dzieci z publicznych przedszkoli </w:t>
            </w:r>
            <w:r w:rsidR="00A6141B">
              <w:rPr>
                <w:rFonts w:ascii="Times New Roman" w:hAnsi="Times New Roman" w:cs="Times New Roman"/>
                <w:sz w:val="24"/>
              </w:rPr>
              <w:t>i oddziałów przedszkolnych z</w:t>
            </w:r>
            <w:r w:rsidR="004D25DE">
              <w:rPr>
                <w:rFonts w:ascii="Times New Roman" w:hAnsi="Times New Roman" w:cs="Times New Roman"/>
                <w:sz w:val="24"/>
              </w:rPr>
              <w:t xml:space="preserve"> teren</w:t>
            </w:r>
            <w:r w:rsidR="00A6141B">
              <w:rPr>
                <w:rFonts w:ascii="Times New Roman" w:hAnsi="Times New Roman" w:cs="Times New Roman"/>
                <w:sz w:val="24"/>
              </w:rPr>
              <w:t>u</w:t>
            </w:r>
            <w:r w:rsidR="004D25DE">
              <w:rPr>
                <w:rFonts w:ascii="Times New Roman" w:hAnsi="Times New Roman" w:cs="Times New Roman"/>
                <w:sz w:val="24"/>
              </w:rPr>
              <w:t xml:space="preserve"> Piły.</w:t>
            </w:r>
          </w:p>
        </w:tc>
        <w:tc>
          <w:tcPr>
            <w:tcW w:w="2116" w:type="dxa"/>
          </w:tcPr>
          <w:p w:rsidR="00550684" w:rsidRPr="003966E1" w:rsidRDefault="001A399C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2023</w:t>
            </w:r>
          </w:p>
        </w:tc>
        <w:tc>
          <w:tcPr>
            <w:tcW w:w="2261" w:type="dxa"/>
          </w:tcPr>
          <w:p w:rsidR="009A199F" w:rsidRDefault="001A399C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4D2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4D2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</w:t>
            </w:r>
            <w:r w:rsidR="004D25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A1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0684" w:rsidRDefault="009A199F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B.O.</w:t>
            </w:r>
          </w:p>
        </w:tc>
      </w:tr>
    </w:tbl>
    <w:p w:rsidR="000449A1" w:rsidRDefault="000449A1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6"/>
        <w:gridCol w:w="2117"/>
        <w:gridCol w:w="2261"/>
      </w:tblGrid>
      <w:tr w:rsidR="000449A1" w:rsidTr="00F41DC3">
        <w:tc>
          <w:tcPr>
            <w:tcW w:w="14144" w:type="dxa"/>
            <w:gridSpan w:val="3"/>
          </w:tcPr>
          <w:p w:rsidR="000449A1" w:rsidRDefault="000449A1" w:rsidP="009A19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3" w:name="_Hlk113481838"/>
            <w:r w:rsidRPr="00044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KSZTAŁTOWANIE POSTAW PROZD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ROWOTNYCH </w:t>
            </w:r>
            <w:r w:rsidR="0062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EKOLOGICZNYCH</w:t>
            </w:r>
          </w:p>
          <w:p w:rsidR="000449A1" w:rsidRDefault="000449A1" w:rsidP="009A19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</w:t>
            </w:r>
            <w:r w:rsidRPr="00044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UMIEJĘTNOŚCI W ZAKRESIE BEZPIECZEŃSTWA WŁASNEGO I INNYCH</w:t>
            </w:r>
            <w:bookmarkEnd w:id="3"/>
          </w:p>
        </w:tc>
      </w:tr>
      <w:tr w:rsidR="000449A1" w:rsidRPr="008619C6" w:rsidTr="00F41DC3">
        <w:tc>
          <w:tcPr>
            <w:tcW w:w="9747" w:type="dxa"/>
            <w:vAlign w:val="center"/>
          </w:tcPr>
          <w:p w:rsidR="000449A1" w:rsidRPr="008619C6" w:rsidRDefault="000449A1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127" w:type="dxa"/>
            <w:vAlign w:val="center"/>
          </w:tcPr>
          <w:p w:rsidR="000449A1" w:rsidRPr="008619C6" w:rsidRDefault="000449A1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70" w:type="dxa"/>
            <w:vAlign w:val="center"/>
          </w:tcPr>
          <w:p w:rsidR="000449A1" w:rsidRPr="008619C6" w:rsidRDefault="000449A1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 w:rsidR="000449A1" w:rsidRPr="008619C6" w:rsidTr="00F41DC3">
        <w:tc>
          <w:tcPr>
            <w:tcW w:w="9747" w:type="dxa"/>
          </w:tcPr>
          <w:p w:rsidR="000449A1" w:rsidRPr="008619C6" w:rsidRDefault="001E1F3E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Uświadamianie dzieci w zakresie istniejących zagrożeń poprzez pokazywanie skutków negatywnych </w:t>
            </w:r>
            <w:proofErr w:type="spellStart"/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bezpośrednią obserwację oraz organizowanie zajęć poglądowych z zakresu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profilaktyki zdrowotnej</w:t>
            </w:r>
            <w:r w:rsidR="00D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0449A1" w:rsidRPr="008619C6" w:rsidRDefault="000449A1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70" w:type="dxa"/>
          </w:tcPr>
          <w:p w:rsidR="000449A1" w:rsidRPr="008619C6" w:rsidRDefault="000449A1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0449A1" w:rsidRPr="001E1F3E" w:rsidTr="00F41DC3">
        <w:tc>
          <w:tcPr>
            <w:tcW w:w="9747" w:type="dxa"/>
          </w:tcPr>
          <w:p w:rsidR="000449A1" w:rsidRPr="001E1F3E" w:rsidRDefault="001E1F3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3E">
              <w:rPr>
                <w:rFonts w:ascii="Times New Roman" w:hAnsi="Times New Roman" w:cs="Times New Roman"/>
                <w:sz w:val="24"/>
                <w:szCs w:val="24"/>
              </w:rPr>
              <w:t>Wdrażanie dzieci do bezpiecznego korzystania z technologii cyfrowych podczas korzystania z narzędzi i zasobów cyfrowych oraz metod kształcenia na odległość</w:t>
            </w:r>
            <w:r w:rsidR="001A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449A1" w:rsidRPr="001E1F3E" w:rsidRDefault="000449A1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1E1F3E" w:rsidRPr="001E1F3E" w:rsidRDefault="001E1F3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270" w:type="dxa"/>
          </w:tcPr>
          <w:p w:rsidR="000449A1" w:rsidRPr="001E1F3E" w:rsidRDefault="000449A1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F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na-le </w:t>
            </w:r>
          </w:p>
        </w:tc>
      </w:tr>
      <w:tr w:rsidR="00493486" w:rsidRPr="008619C6" w:rsidTr="00F41DC3">
        <w:tc>
          <w:tcPr>
            <w:tcW w:w="9747" w:type="dxa"/>
          </w:tcPr>
          <w:p w:rsidR="00493486" w:rsidRPr="00DD4F17" w:rsidRDefault="00493486" w:rsidP="009A199F">
            <w:pPr>
              <w:spacing w:before="48" w:after="48" w:line="276" w:lineRule="auto"/>
              <w:rPr>
                <w:rFonts w:ascii="Times New Roman" w:hAnsi="Times New Roman" w:cs="Times New Roman"/>
                <w:b/>
              </w:rPr>
            </w:pPr>
            <w:r w:rsidRPr="00D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działań związanych z promowaniem ekologicznego stylu życia poprzez segregację śmieci przez społeczność przedszkolną oraz prowadzenie działań edukacyjnych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93486" w:rsidRDefault="0049348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486" w:rsidRDefault="0049348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70" w:type="dxa"/>
          </w:tcPr>
          <w:p w:rsidR="00493486" w:rsidRDefault="0049348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wszystkie oddziały</w:t>
            </w:r>
          </w:p>
          <w:p w:rsidR="00493486" w:rsidRPr="008619C6" w:rsidRDefault="0049348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przy współpracy z pracownikami obsługi</w:t>
            </w:r>
          </w:p>
        </w:tc>
      </w:tr>
      <w:tr w:rsidR="000449A1" w:rsidRPr="008619C6" w:rsidTr="00F41DC3">
        <w:tc>
          <w:tcPr>
            <w:tcW w:w="9747" w:type="dxa"/>
          </w:tcPr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Wykorzystanie</w:t>
            </w:r>
            <w:r w:rsidR="007D0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wybranych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</w:t>
            </w: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ąt</w:t>
            </w: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ekologiczn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jako okazj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nabywania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dzieci </w:t>
            </w: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wiedzy i postaw proekologicznych</w:t>
            </w:r>
            <w:r w:rsidR="00493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3486">
              <w:rPr>
                <w:rFonts w:ascii="Times New Roman" w:eastAsia="Calibri" w:hAnsi="Times New Roman" w:cs="Times New Roman"/>
                <w:sz w:val="24"/>
                <w:szCs w:val="24"/>
              </w:rPr>
              <w:t>np</w:t>
            </w:r>
            <w:proofErr w:type="spellEnd"/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4 października Światowy Dzień Zwierząt</w:t>
            </w:r>
          </w:p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25 listopada Dzień Pluszowego Misia</w:t>
            </w:r>
          </w:p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17 lutego Dzień Kota</w:t>
            </w:r>
          </w:p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21 marca Dzień Wiosny</w:t>
            </w:r>
          </w:p>
          <w:p w:rsidR="000C223A" w:rsidRPr="000C223A" w:rsidRDefault="000C223A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22 kwietnia Dzień Ziemi</w:t>
            </w:r>
          </w:p>
          <w:p w:rsidR="000449A1" w:rsidRPr="008619C6" w:rsidRDefault="000C223A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3A">
              <w:rPr>
                <w:rFonts w:ascii="Times New Roman" w:eastAsia="Calibri" w:hAnsi="Times New Roman" w:cs="Times New Roman"/>
                <w:sz w:val="24"/>
                <w:szCs w:val="24"/>
              </w:rPr>
              <w:t>15 maja Dzień Niezapominajki</w:t>
            </w:r>
          </w:p>
        </w:tc>
        <w:tc>
          <w:tcPr>
            <w:tcW w:w="2127" w:type="dxa"/>
          </w:tcPr>
          <w:p w:rsidR="000449A1" w:rsidRPr="008619C6" w:rsidRDefault="001E1F3E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zajęć w miesięcznym planie</w:t>
            </w:r>
            <w:r w:rsidR="000449A1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</w:t>
            </w:r>
          </w:p>
        </w:tc>
        <w:tc>
          <w:tcPr>
            <w:tcW w:w="2270" w:type="dxa"/>
          </w:tcPr>
          <w:p w:rsidR="000449A1" w:rsidRPr="008619C6" w:rsidRDefault="000449A1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  <w:tr w:rsidR="00493486" w:rsidRPr="008619C6" w:rsidTr="00F41DC3">
        <w:tc>
          <w:tcPr>
            <w:tcW w:w="9747" w:type="dxa"/>
          </w:tcPr>
          <w:p w:rsidR="007D0BE6" w:rsidRDefault="0049348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Przeprowadzenie cyklu spotkań edukacyjnych z leśnikiem – rozwijanie zainteresowań przyrodniczych</w:t>
            </w:r>
            <w:r w:rsidR="007D0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93486" w:rsidRDefault="007D0BE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Zorganizowanie zajęć edukacyjnych na terenie Ośrodka Edukacji Leśnej Nadleśnictwa Zdrojowa Góra.</w:t>
            </w:r>
          </w:p>
        </w:tc>
        <w:tc>
          <w:tcPr>
            <w:tcW w:w="2127" w:type="dxa"/>
          </w:tcPr>
          <w:p w:rsidR="00493486" w:rsidRDefault="00943965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planem</w:t>
            </w:r>
          </w:p>
          <w:p w:rsidR="00AF394D" w:rsidRDefault="00AF394D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94D" w:rsidRDefault="00AF394D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 2023</w:t>
            </w:r>
          </w:p>
        </w:tc>
        <w:tc>
          <w:tcPr>
            <w:tcW w:w="2270" w:type="dxa"/>
          </w:tcPr>
          <w:p w:rsidR="00493486" w:rsidRPr="008619C6" w:rsidRDefault="00943965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I.B.</w:t>
            </w:r>
          </w:p>
        </w:tc>
      </w:tr>
      <w:tr w:rsidR="00943965" w:rsidRPr="008619C6" w:rsidTr="00F41DC3">
        <w:tc>
          <w:tcPr>
            <w:tcW w:w="9747" w:type="dxa"/>
          </w:tcPr>
          <w:p w:rsidR="00943965" w:rsidRDefault="00943965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edukacyjne we wszystkich oddziałach zw. z obchodami </w:t>
            </w:r>
            <w:r w:rsidRPr="00943965">
              <w:rPr>
                <w:rFonts w:ascii="Times New Roman" w:eastAsia="Calibri" w:hAnsi="Times New Roman" w:cs="Times New Roman"/>
                <w:sz w:val="24"/>
                <w:szCs w:val="24"/>
              </w:rPr>
              <w:t>Światowe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 </w:t>
            </w:r>
            <w:r w:rsidRPr="0094396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nia</w:t>
            </w:r>
            <w:r w:rsidRPr="00943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Zwierząt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kształtowanie humanitarnego stosunku do zwierząt, empatii i odpowiedzialności za zwierzęta domowe</w:t>
            </w:r>
            <w:r w:rsidR="007728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43965" w:rsidRDefault="00943965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października 2022</w:t>
            </w:r>
          </w:p>
        </w:tc>
        <w:tc>
          <w:tcPr>
            <w:tcW w:w="2270" w:type="dxa"/>
          </w:tcPr>
          <w:p w:rsidR="00943965" w:rsidRDefault="00943965" w:rsidP="009A19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K.Ł</w:t>
            </w:r>
          </w:p>
        </w:tc>
      </w:tr>
      <w:tr w:rsidR="00DD4F17" w:rsidRPr="008619C6" w:rsidTr="00F41DC3">
        <w:tc>
          <w:tcPr>
            <w:tcW w:w="9747" w:type="dxa"/>
          </w:tcPr>
          <w:p w:rsidR="00DD4F17" w:rsidRDefault="00493486" w:rsidP="009A199F">
            <w:pPr>
              <w:spacing w:before="48" w:after="48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zbiórce karmy dla bezdomnych zwierząt będących pod opieką Towarzystwa Opieki nad Zwierzętami w Polsce – Oddziału w Pile</w:t>
            </w:r>
            <w:r w:rsidR="001A3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D4F17" w:rsidRDefault="0049348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2022</w:t>
            </w:r>
          </w:p>
          <w:p w:rsidR="00493486" w:rsidRDefault="0049348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2023</w:t>
            </w:r>
          </w:p>
        </w:tc>
        <w:tc>
          <w:tcPr>
            <w:tcW w:w="2270" w:type="dxa"/>
          </w:tcPr>
          <w:p w:rsidR="000C223A" w:rsidRPr="008619C6" w:rsidRDefault="0049348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J.J.</w:t>
            </w:r>
          </w:p>
        </w:tc>
      </w:tr>
      <w:tr w:rsidR="00437396" w:rsidRPr="008619C6" w:rsidTr="00F41DC3">
        <w:tc>
          <w:tcPr>
            <w:tcW w:w="9747" w:type="dxa"/>
          </w:tcPr>
          <w:p w:rsidR="00437396" w:rsidRDefault="00437396" w:rsidP="009A199F">
            <w:pPr>
              <w:spacing w:before="48" w:after="48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Obchody „</w:t>
            </w:r>
            <w:r w:rsidRPr="00437396">
              <w:rPr>
                <w:rFonts w:ascii="Times New Roman" w:eastAsia="Calibri" w:hAnsi="Times New Roman" w:cs="Times New Roman"/>
                <w:sz w:val="24"/>
                <w:szCs w:val="24"/>
              </w:rPr>
              <w:t>Międzynarodow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  <w:r w:rsidRPr="0043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nia</w:t>
            </w:r>
            <w:r w:rsidRPr="00437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wróbla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AF3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uroczystość grupowa.</w:t>
            </w:r>
          </w:p>
        </w:tc>
        <w:tc>
          <w:tcPr>
            <w:tcW w:w="2127" w:type="dxa"/>
          </w:tcPr>
          <w:p w:rsidR="00437396" w:rsidRDefault="00437396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396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2270" w:type="dxa"/>
          </w:tcPr>
          <w:p w:rsidR="00437396" w:rsidRDefault="0043739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E.L.</w:t>
            </w:r>
          </w:p>
          <w:p w:rsidR="00437396" w:rsidRDefault="0043739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Oddział III</w:t>
            </w:r>
          </w:p>
        </w:tc>
      </w:tr>
      <w:tr w:rsidR="00E84357" w:rsidRPr="008619C6" w:rsidTr="00F41DC3">
        <w:tc>
          <w:tcPr>
            <w:tcW w:w="9747" w:type="dxa"/>
          </w:tcPr>
          <w:p w:rsidR="00E84357" w:rsidRPr="00DD4F17" w:rsidRDefault="00E84357" w:rsidP="009A199F">
            <w:pPr>
              <w:spacing w:before="48" w:after="4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planowych 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spacerów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terenowych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rozbudzani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u dzieci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kontaktu z przyrodą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kształtowania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pozytywnego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stosunku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4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fauny.</w:t>
            </w:r>
          </w:p>
        </w:tc>
        <w:tc>
          <w:tcPr>
            <w:tcW w:w="2127" w:type="dxa"/>
          </w:tcPr>
          <w:p w:rsidR="00E84357" w:rsidRPr="008619C6" w:rsidRDefault="00E84357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70" w:type="dxa"/>
          </w:tcPr>
          <w:p w:rsidR="00E84357" w:rsidRDefault="00E84357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84357">
              <w:rPr>
                <w:rFonts w:ascii="Times New Roman" w:eastAsia="Calibri" w:hAnsi="Times New Roman" w:cs="Times New Roman"/>
                <w:sz w:val="24"/>
              </w:rPr>
              <w:t>wszyscy na-le</w:t>
            </w:r>
          </w:p>
        </w:tc>
      </w:tr>
      <w:tr w:rsidR="003966E1" w:rsidRPr="008619C6" w:rsidTr="00F41DC3">
        <w:tc>
          <w:tcPr>
            <w:tcW w:w="9747" w:type="dxa"/>
          </w:tcPr>
          <w:p w:rsidR="003966E1" w:rsidRPr="00DD4F17" w:rsidRDefault="00CD4E1C" w:rsidP="00706A84">
            <w:pPr>
              <w:spacing w:before="48" w:after="4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D4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D4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  <w:r w:rsidR="000A4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D4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postawy zaufania wobec pracowników policji, straży pożarnej,</w:t>
            </w:r>
            <w:r w:rsidR="000A4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straży miejskiej itp. służb, </w:t>
            </w:r>
            <w:r w:rsidRPr="00CD4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numerów telefonów alarmowych</w:t>
            </w:r>
            <w:r w:rsidR="000A4A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3966E1" w:rsidRPr="008619C6" w:rsidRDefault="000A4A03" w:rsidP="00706A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ofertami współpracy</w:t>
            </w:r>
          </w:p>
        </w:tc>
        <w:tc>
          <w:tcPr>
            <w:tcW w:w="2270" w:type="dxa"/>
          </w:tcPr>
          <w:p w:rsidR="003966E1" w:rsidRDefault="000A4A03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K.Ł</w:t>
            </w:r>
          </w:p>
          <w:p w:rsidR="000A4A03" w:rsidRDefault="000A4A03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  <w:tr w:rsidR="00706A84" w:rsidRPr="008619C6" w:rsidTr="00F41DC3">
        <w:tc>
          <w:tcPr>
            <w:tcW w:w="9747" w:type="dxa"/>
          </w:tcPr>
          <w:p w:rsidR="00706A84" w:rsidRDefault="00706A84" w:rsidP="00706A84">
            <w:pPr>
              <w:spacing w:before="48" w:after="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Nabywanie przez dzieci wiedzy na temat zdrowego odżywiania, ukaz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ywa</w:t>
            </w:r>
            <w:r w:rsidRPr="00706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6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dzieciom jego wpływu na ich kondycję fizyczną i psychiczną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706A84" w:rsidRDefault="00706A84" w:rsidP="009A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jadłospis cały rok</w:t>
            </w:r>
          </w:p>
        </w:tc>
        <w:tc>
          <w:tcPr>
            <w:tcW w:w="2270" w:type="dxa"/>
          </w:tcPr>
          <w:p w:rsidR="00706A84" w:rsidRDefault="00706A84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wicedyrektor przy współpracy z intendentem,</w:t>
            </w:r>
          </w:p>
          <w:p w:rsidR="00706A84" w:rsidRDefault="00706A84" w:rsidP="00706A84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06A84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  <w:tr w:rsidR="00DD4F17" w:rsidRPr="008619C6" w:rsidTr="00F41DC3">
        <w:tc>
          <w:tcPr>
            <w:tcW w:w="9747" w:type="dxa"/>
          </w:tcPr>
          <w:p w:rsidR="00DD4F17" w:rsidRPr="00DD4F17" w:rsidRDefault="00DD4F17" w:rsidP="009A19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Czynny udział w </w:t>
            </w:r>
            <w:r w:rsidR="000A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zaplanowanych do realizacji</w:t>
            </w:r>
            <w:r w:rsidRPr="00D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projektach </w:t>
            </w:r>
            <w:r w:rsidR="00F03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zewnętrznych </w:t>
            </w:r>
            <w:r w:rsidRPr="00D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 zdrowotnej</w:t>
            </w:r>
            <w:r w:rsidR="00F41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DD4F17" w:rsidRPr="008619C6" w:rsidRDefault="000A3189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ofert</w:t>
            </w:r>
          </w:p>
        </w:tc>
        <w:tc>
          <w:tcPr>
            <w:tcW w:w="2270" w:type="dxa"/>
          </w:tcPr>
          <w:p w:rsidR="00DD4F17" w:rsidRDefault="00402B30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</w:t>
            </w:r>
            <w:r w:rsidR="00DD4F17">
              <w:rPr>
                <w:rFonts w:ascii="Times New Roman" w:eastAsia="Calibri" w:hAnsi="Times New Roman" w:cs="Times New Roman"/>
                <w:sz w:val="24"/>
              </w:rPr>
              <w:t xml:space="preserve">oordynator ds. </w:t>
            </w:r>
            <w:r w:rsidR="0010101E">
              <w:rPr>
                <w:rFonts w:ascii="Times New Roman" w:eastAsia="Calibri" w:hAnsi="Times New Roman" w:cs="Times New Roman"/>
                <w:sz w:val="24"/>
              </w:rPr>
              <w:t>promocji zdrowia</w:t>
            </w:r>
          </w:p>
          <w:p w:rsidR="00DD4F17" w:rsidRPr="008619C6" w:rsidRDefault="00DD4F17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D4F17">
              <w:rPr>
                <w:rFonts w:ascii="Times New Roman" w:eastAsia="Calibri" w:hAnsi="Times New Roman" w:cs="Times New Roman"/>
                <w:sz w:val="24"/>
              </w:rPr>
              <w:t>n-le oddziałów</w:t>
            </w:r>
          </w:p>
        </w:tc>
      </w:tr>
    </w:tbl>
    <w:p w:rsidR="000449A1" w:rsidRPr="009A199F" w:rsidRDefault="009A199F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Współpraca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oddziałów przedszkolnych </w:t>
      </w:r>
      <w:r w:rsidRPr="009A1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środowiskiem lokalnym realizowana będzie na podstawie grupowych planów współpracy opracowanych na rok szkolny 2022/23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93486" w:rsidRDefault="00493486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30B9C" w:rsidRPr="00D260BE" w:rsidRDefault="00D260BE" w:rsidP="009A199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60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ORGANIZACJA WYDARZEŃ I UROCZYSTOŚCI PRZEDSZKOLNYCH:</w:t>
      </w:r>
    </w:p>
    <w:p w:rsidR="00C71FCB" w:rsidRPr="00C71FCB" w:rsidRDefault="00C71FCB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71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w 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przypadku konieczności zastosowania procedur w </w:t>
      </w:r>
      <w:r w:rsidRPr="00C71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związku z zapobieganiem, przeciwdziałaniem i zwalczaniem Covid-19 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C71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czas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</w:t>
      </w:r>
      <w:r w:rsidRPr="00C71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zagrożenia epidemicznego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54A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zaplanowane wspólne wydarzenia integracyjne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odbywać się będą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tylko w formie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grup</w:t>
      </w:r>
      <w:r w:rsidR="00A676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owej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30B9C" w:rsidRPr="008619C6" w:rsidRDefault="00A30B9C" w:rsidP="009A199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790"/>
        <w:gridCol w:w="2722"/>
        <w:gridCol w:w="2127"/>
        <w:gridCol w:w="1842"/>
      </w:tblGrid>
      <w:tr w:rsidR="00A30B9C" w:rsidRPr="008619C6" w:rsidTr="00110FB4"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4790" w:type="dxa"/>
            <w:vAlign w:val="center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</w:t>
            </w:r>
            <w:r w:rsidR="00C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6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7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wydarzenia</w:t>
            </w:r>
          </w:p>
        </w:tc>
        <w:tc>
          <w:tcPr>
            <w:tcW w:w="2722" w:type="dxa"/>
            <w:vAlign w:val="center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30B9C" w:rsidRPr="008619C6" w:rsidTr="00754AFE">
        <w:trPr>
          <w:trHeight w:val="1269"/>
        </w:trPr>
        <w:tc>
          <w:tcPr>
            <w:tcW w:w="2689" w:type="dxa"/>
            <w:vAlign w:val="center"/>
          </w:tcPr>
          <w:p w:rsidR="00A30B9C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Dzień Przedszkolaka</w:t>
            </w: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199F" w:rsidRDefault="009A199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2D5" w:rsidRPr="008619C6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jesieni</w:t>
            </w: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4790" w:type="dxa"/>
            <w:vAlign w:val="center"/>
          </w:tcPr>
          <w:p w:rsidR="00666D8F" w:rsidRDefault="00666D8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2E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muzyce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integracja </w:t>
            </w:r>
            <w:r w:rsid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międzyoddziałowa </w:t>
            </w:r>
            <w:r w:rsidR="002E3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</w:t>
            </w: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0FA" w:rsidRPr="008619C6" w:rsidRDefault="009570F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sali gimnastycznej</w:t>
            </w: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30B9C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mprezy grupowe</w:t>
            </w:r>
          </w:p>
          <w:p w:rsidR="00666D8F" w:rsidRPr="008619C6" w:rsidRDefault="00666D8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7661" w:rsidRDefault="00A6766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Koordynacja – E.L.</w:t>
            </w:r>
          </w:p>
          <w:p w:rsidR="006A52D5" w:rsidRPr="002D3703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3703" w:rsidRDefault="006A52D5" w:rsidP="009A199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6A52D5">
              <w:rPr>
                <w:rFonts w:ascii="Times New Roman" w:eastAsia="Calibri" w:hAnsi="Times New Roman" w:cs="Times New Roman"/>
                <w:sz w:val="24"/>
              </w:rPr>
              <w:t xml:space="preserve">Koordynacja – </w:t>
            </w:r>
            <w:r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6A52D5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B</w:t>
            </w:r>
            <w:r w:rsidRPr="006A52D5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A52D5" w:rsidRDefault="006A52D5" w:rsidP="009A199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30B9C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</w:p>
        </w:tc>
        <w:tc>
          <w:tcPr>
            <w:tcW w:w="2127" w:type="dxa"/>
            <w:shd w:val="clear" w:color="auto" w:fill="auto"/>
          </w:tcPr>
          <w:p w:rsidR="00666D8F" w:rsidRDefault="002E37EA" w:rsidP="00B61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B612A5" w:rsidRDefault="00B612A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września)</w:t>
            </w:r>
          </w:p>
          <w:p w:rsidR="006A52D5" w:rsidRPr="008619C6" w:rsidRDefault="006A52D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6A52D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 września)</w:t>
            </w:r>
          </w:p>
          <w:p w:rsidR="006A52D5" w:rsidRPr="008619C6" w:rsidRDefault="006A52D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(30</w:t>
            </w:r>
            <w:r w:rsidR="00C2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2D5" w:rsidRDefault="006A52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BE38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rodzicami</w:t>
            </w:r>
          </w:p>
        </w:tc>
      </w:tr>
      <w:tr w:rsidR="00A30B9C" w:rsidRPr="008619C6" w:rsidTr="00754AFE">
        <w:trPr>
          <w:trHeight w:val="587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4790" w:type="dxa"/>
            <w:tcBorders>
              <w:top w:val="nil"/>
            </w:tcBorders>
            <w:vAlign w:val="center"/>
          </w:tcPr>
          <w:p w:rsidR="00A30B9C" w:rsidRPr="008619C6" w:rsidRDefault="002E37E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30B9C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roczystości grupowe</w:t>
            </w:r>
          </w:p>
        </w:tc>
        <w:tc>
          <w:tcPr>
            <w:tcW w:w="2722" w:type="dxa"/>
            <w:vAlign w:val="center"/>
          </w:tcPr>
          <w:p w:rsidR="00A30B9C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</w:p>
        </w:tc>
        <w:tc>
          <w:tcPr>
            <w:tcW w:w="2127" w:type="dxa"/>
            <w:shd w:val="clear" w:color="auto" w:fill="auto"/>
          </w:tcPr>
          <w:p w:rsidR="00A30B9C" w:rsidRDefault="002E37EA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2E37EA" w:rsidRPr="008619C6" w:rsidRDefault="002E37EA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(30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BE38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rodzicami</w:t>
            </w:r>
          </w:p>
        </w:tc>
      </w:tr>
      <w:tr w:rsidR="00A30B9C" w:rsidRPr="008619C6" w:rsidTr="00754AFE">
        <w:trPr>
          <w:trHeight w:val="996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– Dzień Wzajemnej Dobroci</w:t>
            </w:r>
          </w:p>
        </w:tc>
        <w:tc>
          <w:tcPr>
            <w:tcW w:w="4790" w:type="dxa"/>
            <w:vAlign w:val="center"/>
          </w:tcPr>
          <w:p w:rsidR="00A30B9C" w:rsidRPr="008619C6" w:rsidRDefault="002E37E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roczystoś</w:t>
            </w:r>
            <w:r w:rsidR="00C2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przedszkolna</w:t>
            </w:r>
          </w:p>
        </w:tc>
        <w:tc>
          <w:tcPr>
            <w:tcW w:w="2722" w:type="dxa"/>
            <w:vAlign w:val="center"/>
          </w:tcPr>
          <w:p w:rsidR="002E37EA" w:rsidRPr="008619C6" w:rsidRDefault="002E37E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Koordynacja </w:t>
            </w:r>
            <w:r w:rsidR="00F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F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30B9C" w:rsidRDefault="002E37EA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F1067A" w:rsidRPr="008619C6" w:rsidRDefault="00F1067A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 grudnia)</w:t>
            </w:r>
          </w:p>
          <w:p w:rsidR="00A30B9C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Pr="008619C6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(21 grudnia)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A30B9C" w:rsidRPr="008619C6" w:rsidTr="00754AFE">
        <w:trPr>
          <w:trHeight w:val="1017"/>
        </w:trPr>
        <w:tc>
          <w:tcPr>
            <w:tcW w:w="2689" w:type="dxa"/>
            <w:vAlign w:val="center"/>
          </w:tcPr>
          <w:p w:rsidR="00A30B9C" w:rsidRPr="008619C6" w:rsidRDefault="002E37E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przy choince </w:t>
            </w:r>
          </w:p>
        </w:tc>
        <w:tc>
          <w:tcPr>
            <w:tcW w:w="4790" w:type="dxa"/>
            <w:vAlign w:val="center"/>
          </w:tcPr>
          <w:p w:rsidR="00A30B9C" w:rsidRPr="008619C6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 Przedszkolaka – występ dla dzieci</w:t>
            </w:r>
          </w:p>
        </w:tc>
        <w:tc>
          <w:tcPr>
            <w:tcW w:w="2722" w:type="dxa"/>
            <w:vAlign w:val="center"/>
          </w:tcPr>
          <w:p w:rsidR="009B1181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</w:t>
            </w:r>
            <w:r w:rsidR="00BE389C">
              <w:rPr>
                <w:rFonts w:ascii="Times New Roman" w:eastAsia="Calibri" w:hAnsi="Times New Roman" w:cs="Times New Roman"/>
                <w:sz w:val="24"/>
              </w:rPr>
              <w:t>u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B9C" w:rsidRPr="008619C6" w:rsidTr="00754AFE">
        <w:trPr>
          <w:trHeight w:val="1559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Babci i Dziadka</w:t>
            </w: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2E37E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4790" w:type="dxa"/>
            <w:vAlign w:val="center"/>
          </w:tcPr>
          <w:p w:rsidR="00A30B9C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Niespodzianka dla babci i dziadka.</w:t>
            </w:r>
          </w:p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 w:rsidR="00A30B9C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ostiumowa </w:t>
            </w:r>
          </w:p>
        </w:tc>
        <w:tc>
          <w:tcPr>
            <w:tcW w:w="2722" w:type="dxa"/>
            <w:vAlign w:val="center"/>
          </w:tcPr>
          <w:p w:rsidR="00A30B9C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F41497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Koordynacja – 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A7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A7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BD0465" w:rsidRDefault="00BD046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Default="00F1660E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F1067A" w:rsidRPr="008619C6" w:rsidRDefault="00F1067A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(19-20 stycznia)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9B1181" w:rsidRPr="008619C6" w:rsidTr="00754AFE">
        <w:trPr>
          <w:trHeight w:val="587"/>
        </w:trPr>
        <w:tc>
          <w:tcPr>
            <w:tcW w:w="2689" w:type="dxa"/>
            <w:vAlign w:val="center"/>
          </w:tcPr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</w:t>
            </w:r>
          </w:p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0" w:type="dxa"/>
            <w:vAlign w:val="center"/>
          </w:tcPr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grupowe </w:t>
            </w:r>
          </w:p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9B1181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181" w:rsidRDefault="009B1181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 marca)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Pr="008619C6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(21 marca)</w:t>
            </w:r>
          </w:p>
          <w:p w:rsidR="009B1181" w:rsidRPr="008619C6" w:rsidRDefault="009B1181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1181" w:rsidRPr="008619C6" w:rsidRDefault="00BE38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</w:tr>
      <w:tr w:rsidR="009B1181" w:rsidRPr="008619C6" w:rsidTr="00BD0465">
        <w:trPr>
          <w:trHeight w:val="1037"/>
        </w:trPr>
        <w:tc>
          <w:tcPr>
            <w:tcW w:w="2689" w:type="dxa"/>
            <w:vAlign w:val="center"/>
          </w:tcPr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zimy i powitanie wiosny</w:t>
            </w:r>
          </w:p>
        </w:tc>
        <w:tc>
          <w:tcPr>
            <w:tcW w:w="4790" w:type="dxa"/>
            <w:vAlign w:val="center"/>
          </w:tcPr>
          <w:p w:rsidR="009B1181" w:rsidRPr="009B1181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Wydarzenie w terenie otwartym</w:t>
            </w:r>
            <w:r w:rsid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oprawa artystyczna dzieci z Oddziału II</w:t>
            </w:r>
          </w:p>
        </w:tc>
        <w:tc>
          <w:tcPr>
            <w:tcW w:w="2722" w:type="dxa"/>
            <w:vAlign w:val="center"/>
          </w:tcPr>
          <w:p w:rsidR="009B1181" w:rsidRPr="009B1181" w:rsidRDefault="00BE38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ddziału II </w:t>
            </w:r>
          </w:p>
        </w:tc>
        <w:tc>
          <w:tcPr>
            <w:tcW w:w="2127" w:type="dxa"/>
            <w:vMerge/>
            <w:shd w:val="clear" w:color="auto" w:fill="auto"/>
          </w:tcPr>
          <w:p w:rsidR="009B1181" w:rsidRDefault="009B1181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1181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A30B9C" w:rsidRPr="008619C6" w:rsidTr="00754AFE">
        <w:trPr>
          <w:trHeight w:val="961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Niespodzianka od Zajączka</w:t>
            </w:r>
          </w:p>
        </w:tc>
        <w:tc>
          <w:tcPr>
            <w:tcW w:w="4790" w:type="dxa"/>
            <w:vAlign w:val="center"/>
          </w:tcPr>
          <w:p w:rsidR="00A30B9C" w:rsidRPr="008619C6" w:rsidRDefault="00754AFE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Wydarzenia grupowe</w:t>
            </w:r>
          </w:p>
        </w:tc>
        <w:tc>
          <w:tcPr>
            <w:tcW w:w="2722" w:type="dxa"/>
            <w:vAlign w:val="center"/>
          </w:tcPr>
          <w:p w:rsidR="007646D5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67661">
              <w:rPr>
                <w:rFonts w:ascii="Times New Roman" w:eastAsia="Calibri" w:hAnsi="Times New Roman" w:cs="Times New Roman"/>
                <w:sz w:val="24"/>
              </w:rPr>
              <w:t>o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>ddziałów</w:t>
            </w:r>
            <w:r w:rsidRPr="009B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Koordynacja – </w:t>
            </w:r>
            <w:r w:rsidR="002D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BA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D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BA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D0465" w:rsidRDefault="00BD0465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0B9C" w:rsidRPr="008619C6" w:rsidRDefault="00F1660E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A30B9C" w:rsidRPr="008619C6" w:rsidRDefault="00A30B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  <w:tr w:rsidR="00F1660E" w:rsidRPr="008619C6" w:rsidTr="00754AFE">
        <w:trPr>
          <w:trHeight w:val="1254"/>
        </w:trPr>
        <w:tc>
          <w:tcPr>
            <w:tcW w:w="2689" w:type="dxa"/>
            <w:vAlign w:val="center"/>
          </w:tcPr>
          <w:p w:rsidR="00C238CA" w:rsidRDefault="00F1660E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Święto Polskiej Niezapominajki</w:t>
            </w:r>
            <w:r w:rsidR="00C238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Mamy i Taty</w:t>
            </w:r>
          </w:p>
          <w:p w:rsidR="00C238CA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660E" w:rsidRPr="008619C6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Języka Niemieckiego</w:t>
            </w:r>
          </w:p>
        </w:tc>
        <w:tc>
          <w:tcPr>
            <w:tcW w:w="4790" w:type="dxa"/>
            <w:vAlign w:val="center"/>
          </w:tcPr>
          <w:p w:rsidR="00F1660E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Scena Przedszkolaka – występ dla dzieci</w:t>
            </w:r>
          </w:p>
          <w:p w:rsidR="006B04CB" w:rsidRDefault="006B04CB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Niespodzianka dla </w:t>
            </w:r>
            <w:r w:rsidR="00666D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mamy i taty.</w:t>
            </w: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04CB" w:rsidRPr="008619C6" w:rsidRDefault="00C238C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Wydarzenia grupowe</w:t>
            </w:r>
          </w:p>
        </w:tc>
        <w:tc>
          <w:tcPr>
            <w:tcW w:w="2722" w:type="dxa"/>
            <w:vAlign w:val="center"/>
          </w:tcPr>
          <w:p w:rsidR="0025786F" w:rsidRDefault="00C238CA" w:rsidP="009A199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238CA">
              <w:rPr>
                <w:rFonts w:ascii="Times New Roman" w:eastAsia="Calibri" w:hAnsi="Times New Roman" w:cs="Times New Roman"/>
                <w:sz w:val="24"/>
              </w:rPr>
              <w:t xml:space="preserve">Nauczycielki </w:t>
            </w:r>
            <w:r w:rsidR="00A67661">
              <w:rPr>
                <w:rFonts w:ascii="Times New Roman" w:eastAsia="Calibri" w:hAnsi="Times New Roman" w:cs="Times New Roman"/>
                <w:sz w:val="24"/>
              </w:rPr>
              <w:t>O</w:t>
            </w:r>
            <w:r w:rsidRPr="00C238CA">
              <w:rPr>
                <w:rFonts w:ascii="Times New Roman" w:eastAsia="Calibri" w:hAnsi="Times New Roman" w:cs="Times New Roman"/>
                <w:sz w:val="24"/>
              </w:rPr>
              <w:t>ddzia</w:t>
            </w:r>
            <w:r>
              <w:rPr>
                <w:rFonts w:ascii="Times New Roman" w:eastAsia="Calibri" w:hAnsi="Times New Roman" w:cs="Times New Roman"/>
                <w:sz w:val="24"/>
              </w:rPr>
              <w:t>łu I</w:t>
            </w:r>
            <w:r w:rsidR="00A67661">
              <w:rPr>
                <w:rFonts w:ascii="Times New Roman" w:eastAsia="Calibri" w:hAnsi="Times New Roman" w:cs="Times New Roman"/>
                <w:sz w:val="24"/>
              </w:rPr>
              <w:t>V</w:t>
            </w:r>
          </w:p>
          <w:p w:rsidR="0025786F" w:rsidRDefault="0025786F" w:rsidP="009A199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25786F" w:rsidRPr="008619C6" w:rsidRDefault="0025786F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1660E" w:rsidRDefault="00F1660E" w:rsidP="009A199F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6B04CB" w:rsidRDefault="006B04CB" w:rsidP="009A19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04CB" w:rsidRPr="006B04CB" w:rsidRDefault="006B04CB" w:rsidP="009A19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I.B.</w:t>
            </w:r>
          </w:p>
        </w:tc>
        <w:tc>
          <w:tcPr>
            <w:tcW w:w="2127" w:type="dxa"/>
            <w:shd w:val="clear" w:color="auto" w:fill="auto"/>
          </w:tcPr>
          <w:p w:rsidR="00F1660E" w:rsidRDefault="00F1660E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(15 maja)</w:t>
            </w:r>
          </w:p>
          <w:p w:rsidR="0025786F" w:rsidRDefault="0025786F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Default="0025786F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(26 maja)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786F" w:rsidRPr="008619C6" w:rsidRDefault="0025786F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780" w:rsidRDefault="00C84780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maja)</w:t>
            </w:r>
          </w:p>
          <w:p w:rsidR="00F1660E" w:rsidRPr="00C84780" w:rsidRDefault="00F1660E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1660E" w:rsidRPr="008619C6" w:rsidRDefault="00F1660E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B9C" w:rsidRPr="008619C6" w:rsidTr="00754AFE">
        <w:trPr>
          <w:trHeight w:val="1216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4790" w:type="dxa"/>
            <w:vAlign w:val="center"/>
          </w:tcPr>
          <w:p w:rsidR="00F1067A" w:rsidRDefault="00F1067A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</w:t>
            </w:r>
          </w:p>
          <w:p w:rsidR="00A30B9C" w:rsidRPr="008619C6" w:rsidRDefault="009B1181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BA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terenie</w:t>
            </w:r>
          </w:p>
        </w:tc>
        <w:tc>
          <w:tcPr>
            <w:tcW w:w="2722" w:type="dxa"/>
            <w:vAlign w:val="center"/>
          </w:tcPr>
          <w:p w:rsidR="00A30B9C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Nauczycielki</w:t>
            </w:r>
            <w:r w:rsidRPr="008619C6">
              <w:rPr>
                <w:rFonts w:ascii="Times New Roman" w:eastAsia="Calibri" w:hAnsi="Times New Roman" w:cs="Times New Roman"/>
                <w:sz w:val="24"/>
              </w:rPr>
              <w:t xml:space="preserve"> oddziałów</w:t>
            </w:r>
            <w:r w:rsidRPr="009B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Koordynacja – </w:t>
            </w:r>
            <w:r w:rsidR="00BA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  <w:r w:rsidR="00A67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BA79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8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0B9C" w:rsidRDefault="00F1660E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VI’202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 czerwca)</w:t>
            </w:r>
          </w:p>
          <w:p w:rsid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P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Pr="00BE389C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389C" w:rsidRPr="008619C6" w:rsidRDefault="00BE389C" w:rsidP="009A19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5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BE3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  <w:tr w:rsidR="00A30B9C" w:rsidRPr="008619C6" w:rsidTr="00754AFE">
        <w:trPr>
          <w:trHeight w:val="1275"/>
        </w:trPr>
        <w:tc>
          <w:tcPr>
            <w:tcW w:w="2689" w:type="dxa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z przedszkolem</w:t>
            </w:r>
          </w:p>
        </w:tc>
        <w:tc>
          <w:tcPr>
            <w:tcW w:w="4790" w:type="dxa"/>
            <w:vAlign w:val="center"/>
          </w:tcPr>
          <w:p w:rsidR="00A30B9C" w:rsidRPr="008619C6" w:rsidRDefault="00F1660E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30B9C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roczystość grupowa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6-latków</w:t>
            </w:r>
          </w:p>
        </w:tc>
        <w:tc>
          <w:tcPr>
            <w:tcW w:w="2722" w:type="dxa"/>
            <w:vAlign w:val="center"/>
          </w:tcPr>
          <w:p w:rsidR="00A30B9C" w:rsidRPr="008619C6" w:rsidRDefault="007646D5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</w:t>
            </w:r>
            <w:r w:rsidR="002D3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16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ddziału </w:t>
            </w:r>
            <w:r w:rsidR="00F10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i </w:t>
            </w:r>
            <w:r w:rsidR="00F16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0B9C" w:rsidRPr="008619C6" w:rsidRDefault="00A30B9C" w:rsidP="009A19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</w:tbl>
    <w:p w:rsidR="00204729" w:rsidRDefault="00204729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19C6" w:rsidRPr="00D260BE" w:rsidRDefault="00D260BE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60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KOORDYNACJA CAŁOROCZNA PRZEDSZKOLNYCH PRZEDSIĘWZIĘĆ: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2"/>
        <w:gridCol w:w="1831"/>
        <w:gridCol w:w="2401"/>
      </w:tblGrid>
      <w:tr w:rsidR="008619C6" w:rsidRPr="008619C6" w:rsidTr="00FF2440">
        <w:tc>
          <w:tcPr>
            <w:tcW w:w="9889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412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odpowiedzialne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53349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zdrowotna (m.in. koordynacja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programów prozdrowotnych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Pr="00650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zdrowia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8619C6" w:rsidRPr="008619C6" w:rsidRDefault="00A37F68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W.L.</w:t>
            </w:r>
          </w:p>
        </w:tc>
      </w:tr>
      <w:tr w:rsidR="00991E7F" w:rsidRPr="008619C6" w:rsidTr="00533495">
        <w:trPr>
          <w:trHeight w:val="552"/>
        </w:trPr>
        <w:tc>
          <w:tcPr>
            <w:tcW w:w="9889" w:type="dxa"/>
            <w:vAlign w:val="center"/>
          </w:tcPr>
          <w:p w:rsidR="00991E7F" w:rsidRPr="008619C6" w:rsidRDefault="0053349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ekologiczna (m.in. współpraca z </w:t>
            </w:r>
            <w:proofErr w:type="spellStart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PRGOiK</w:t>
            </w:r>
            <w:proofErr w:type="spellEnd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Fundacją Pszczoła,)</w:t>
            </w:r>
          </w:p>
        </w:tc>
        <w:tc>
          <w:tcPr>
            <w:tcW w:w="1843" w:type="dxa"/>
          </w:tcPr>
          <w:p w:rsidR="00991E7F" w:rsidRPr="008619C6" w:rsidRDefault="00DA2A1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991E7F" w:rsidRPr="008619C6" w:rsidRDefault="0053349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W.G.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leśna (m.in. współpraca z Nadleśnictwem Zdrojowa Góra</w:t>
            </w:r>
            <w:r w:rsidR="00A37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Nadleśnictwem Kaczory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I.B.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991E7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Edukacja bezpieczeństwa (m.in. współpraca z </w:t>
            </w:r>
            <w:r w:rsidR="0037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olicją, </w:t>
            </w:r>
            <w:r w:rsidR="009D5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D584C"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trażą </w:t>
            </w:r>
            <w:r w:rsidR="009D5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D584C"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ożarną</w:t>
            </w:r>
            <w:r w:rsidR="009D5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7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trażą </w:t>
            </w:r>
            <w:r w:rsidR="003748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iejską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koordynacja realizacji</w:t>
            </w:r>
            <w:r w:rsidRPr="00CE0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programów zewnętrznych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zw. z bezpieczeństwem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  <w:r w:rsidR="00991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2" w:type="dxa"/>
          </w:tcPr>
          <w:p w:rsidR="008619C6" w:rsidRPr="008619C6" w:rsidRDefault="00991E7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Ł.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CE0F28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Koordynacja konkursów przedszkolnych</w:t>
            </w:r>
            <w:r w:rsidR="008619C6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współpraca z TOZ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B.O.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czytelnicza (m.</w:t>
            </w:r>
            <w:r w:rsidR="000A31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in. współpraca z bibliotekami)</w:t>
            </w:r>
            <w:r w:rsid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koordynacja przedsięwzięć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8619C6" w:rsidRPr="008619C6" w:rsidRDefault="0053349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</w:t>
            </w:r>
          </w:p>
        </w:tc>
      </w:tr>
      <w:tr w:rsidR="008619C6" w:rsidRPr="008619C6" w:rsidTr="00533495">
        <w:trPr>
          <w:trHeight w:val="552"/>
        </w:trPr>
        <w:tc>
          <w:tcPr>
            <w:tcW w:w="9889" w:type="dxa"/>
            <w:vAlign w:val="center"/>
          </w:tcPr>
          <w:p w:rsidR="008619C6" w:rsidRPr="008619C6" w:rsidRDefault="0019190C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pomocami</w:t>
            </w:r>
            <w:r w:rsid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dydaktycznymi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księgozbiorem przedszkolnym</w:t>
            </w:r>
            <w:r w:rsid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współpraca ze Szkolnym </w:t>
            </w:r>
            <w:r w:rsidR="00533495"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Samorządem </w:t>
            </w:r>
            <w:r w:rsid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Uczniowskim</w:t>
            </w:r>
          </w:p>
        </w:tc>
        <w:tc>
          <w:tcPr>
            <w:tcW w:w="1843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8619C6" w:rsidRPr="008619C6" w:rsidRDefault="008619C6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J.J.</w:t>
            </w:r>
          </w:p>
        </w:tc>
      </w:tr>
      <w:tr w:rsidR="0019190C" w:rsidRPr="008619C6" w:rsidTr="00533495">
        <w:trPr>
          <w:trHeight w:val="552"/>
        </w:trPr>
        <w:tc>
          <w:tcPr>
            <w:tcW w:w="9889" w:type="dxa"/>
            <w:vAlign w:val="center"/>
          </w:tcPr>
          <w:p w:rsidR="0019190C" w:rsidRDefault="0019190C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Dekoracje sezonowe w szatni</w:t>
            </w:r>
            <w:r w:rsidR="0053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holu przedszkolnym</w:t>
            </w:r>
          </w:p>
        </w:tc>
        <w:tc>
          <w:tcPr>
            <w:tcW w:w="1843" w:type="dxa"/>
          </w:tcPr>
          <w:p w:rsidR="0019190C" w:rsidRPr="008619C6" w:rsidRDefault="00533495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619C6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19190C" w:rsidRPr="008619C6" w:rsidRDefault="0053349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W.L.</w:t>
            </w:r>
          </w:p>
        </w:tc>
      </w:tr>
      <w:tr w:rsidR="00CE0F28" w:rsidRPr="008619C6" w:rsidTr="00533495">
        <w:trPr>
          <w:trHeight w:val="552"/>
        </w:trPr>
        <w:tc>
          <w:tcPr>
            <w:tcW w:w="9889" w:type="dxa"/>
            <w:vAlign w:val="center"/>
          </w:tcPr>
          <w:p w:rsidR="00CE0F28" w:rsidRDefault="00991E7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romocja </w:t>
            </w:r>
            <w:r w:rsidRPr="00650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oddziałów przedszkolnych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m.in. kontakt z administratorem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profilu na </w:t>
            </w:r>
            <w:proofErr w:type="spellStart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</w:t>
            </w:r>
            <w:proofErr w:type="spellEnd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</w:tcPr>
          <w:p w:rsidR="00CE0F28" w:rsidRPr="008619C6" w:rsidRDefault="00CE0F28" w:rsidP="009A199F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E0F28">
              <w:rPr>
                <w:rFonts w:ascii="Times New Roman" w:eastAsia="Calibri" w:hAnsi="Times New Roman" w:cs="Times New Roman"/>
                <w:sz w:val="24"/>
              </w:rPr>
              <w:t>cały rok</w:t>
            </w:r>
          </w:p>
        </w:tc>
        <w:tc>
          <w:tcPr>
            <w:tcW w:w="2412" w:type="dxa"/>
          </w:tcPr>
          <w:p w:rsidR="00CE0F28" w:rsidRPr="008619C6" w:rsidRDefault="00DA2A1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91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szyscy n-le (bieżąca współpraca z A.S.-K.)</w:t>
            </w:r>
          </w:p>
        </w:tc>
      </w:tr>
    </w:tbl>
    <w:p w:rsidR="008619C6" w:rsidRPr="008619C6" w:rsidRDefault="008619C6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19C6" w:rsidRPr="00D260BE" w:rsidRDefault="00D260BE" w:rsidP="009A19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60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REALIZACJA PROGRAMÓW PROFILAKTYCZNYCH O ZASIĘGU OGÓLNOPOLSKIM: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7142"/>
        <w:gridCol w:w="2823"/>
      </w:tblGrid>
      <w:tr w:rsidR="00545145" w:rsidRPr="00545145" w:rsidTr="00552B7B">
        <w:tc>
          <w:tcPr>
            <w:tcW w:w="4029" w:type="dxa"/>
          </w:tcPr>
          <w:p w:rsidR="00545145" w:rsidRPr="00545145" w:rsidRDefault="00545145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142" w:type="dxa"/>
          </w:tcPr>
          <w:p w:rsidR="00545145" w:rsidRPr="00545145" w:rsidRDefault="00545145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2823" w:type="dxa"/>
          </w:tcPr>
          <w:p w:rsidR="00545145" w:rsidRPr="00545145" w:rsidRDefault="00545145" w:rsidP="009A199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5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</w:tc>
      </w:tr>
      <w:tr w:rsidR="00545145" w:rsidTr="00552B7B">
        <w:tc>
          <w:tcPr>
            <w:tcW w:w="4029" w:type="dxa"/>
          </w:tcPr>
          <w:p w:rsidR="00545145" w:rsidRDefault="0054514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Mamo, tato – co Wy na to?</w:t>
            </w:r>
            <w:r w:rsidRPr="0086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(współpraca z sekcją oświaty zdrowotnej Powiatowej Inspekcji Sanitarnej w Pile) - program edukacyjny dla dzieci w wieku przedszkolnym oraz ich rodziców i opiekunów</w:t>
            </w:r>
          </w:p>
          <w:p w:rsidR="00A37F68" w:rsidRDefault="00A37F68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142" w:type="dxa"/>
          </w:tcPr>
          <w:p w:rsidR="00545145" w:rsidRPr="008619C6" w:rsidRDefault="00545145" w:rsidP="009A199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Głównym celem programu jest zwrócenie uwagi rodziców dzieci 5-6 letnich na specyfikę ich rozwoju, istotę zmian fizycznych i psychicznych, których doświadczają, ze szczególnym naciskiem na ich potrzeby, słabości i kryzysy.</w:t>
            </w:r>
            <w:r w:rsidRPr="0086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szczegółowe programu to:</w:t>
            </w:r>
          </w:p>
          <w:p w:rsidR="00545145" w:rsidRPr="008619C6" w:rsidRDefault="00545145" w:rsidP="009A199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poziomu wiedzy rodziców i opiekunów na temat wybranych elementów rozwoju emocjonalnego, psychicznego i społecznego dzieci 5-6 letnich.</w:t>
            </w:r>
          </w:p>
          <w:p w:rsidR="00545145" w:rsidRPr="008619C6" w:rsidRDefault="00545145" w:rsidP="009A199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rodziców na ich kluczową rolę w rozwoju własnego dziecka.</w:t>
            </w:r>
          </w:p>
          <w:p w:rsidR="00545145" w:rsidRPr="008619C6" w:rsidRDefault="00545145" w:rsidP="009A199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ukształtowanie prawidłowych nawyków i umiejętności prozdrowotnych wśród dzieci 5-6 letnich, ich rodziców i opiekunów.</w:t>
            </w:r>
          </w:p>
          <w:p w:rsidR="00545145" w:rsidRPr="008619C6" w:rsidRDefault="00545145" w:rsidP="009A199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rodzicom i opiekunom ich roli w kształtowaniu prawidłowych nawyków prozdrowotnych u dzieci.</w:t>
            </w:r>
          </w:p>
          <w:p w:rsidR="00DB44DF" w:rsidRDefault="00545145" w:rsidP="009A199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przekonanie rodziców i opiekunów o słuszności podejmowanych działań profilaktycznych w domu i w środowisku przedszkolnym, które służą poprawie i umacnianiu właściwych </w:t>
            </w:r>
            <w:proofErr w:type="spellStart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sprzyjających zdrowiu fizycznemu, psychicznemu i społecznemu.</w:t>
            </w:r>
          </w:p>
          <w:p w:rsidR="00545145" w:rsidRPr="00DB44DF" w:rsidRDefault="00545145" w:rsidP="009A199F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zachęcenie do wspólnego spędzenia czasu rodziców/opiekunów z dziećmi w trakcie rozwiązywania zadań</w:t>
            </w:r>
          </w:p>
        </w:tc>
        <w:tc>
          <w:tcPr>
            <w:tcW w:w="2823" w:type="dxa"/>
          </w:tcPr>
          <w:p w:rsidR="00545145" w:rsidRPr="00204729" w:rsidRDefault="00204729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Oddział</w:t>
            </w:r>
            <w:r w:rsidR="00786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1919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 i</w:t>
            </w:r>
            <w:r w:rsidRPr="00204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</w:t>
            </w:r>
          </w:p>
        </w:tc>
      </w:tr>
      <w:tr w:rsidR="00831E1E" w:rsidTr="00552B7B">
        <w:tc>
          <w:tcPr>
            <w:tcW w:w="4029" w:type="dxa"/>
          </w:tcPr>
          <w:p w:rsidR="00831E1E" w:rsidRPr="008619C6" w:rsidRDefault="00831E1E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31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Skąd się biorą produkty ekologiczne</w:t>
            </w:r>
            <w:r w:rsidRPr="00D8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ogólnopolski program edukacyjny dla przedszkoli.</w:t>
            </w:r>
          </w:p>
        </w:tc>
        <w:tc>
          <w:tcPr>
            <w:tcW w:w="7142" w:type="dxa"/>
          </w:tcPr>
          <w:p w:rsidR="00831E1E" w:rsidRPr="008619C6" w:rsidRDefault="00831E1E" w:rsidP="009A19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Pr="00D8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większanie świadomości i wiedzy na temat rolnictwa ekologicznego oraz budowanie właściwych nawyków żywieniowych od najmłodszych lat.</w:t>
            </w:r>
          </w:p>
        </w:tc>
        <w:tc>
          <w:tcPr>
            <w:tcW w:w="2823" w:type="dxa"/>
          </w:tcPr>
          <w:p w:rsidR="00831E1E" w:rsidRPr="00204729" w:rsidRDefault="00831E1E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 </w:t>
            </w:r>
            <w:r w:rsidR="009F3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</w:tr>
      <w:tr w:rsidR="00033663" w:rsidTr="00552B7B">
        <w:tc>
          <w:tcPr>
            <w:tcW w:w="4029" w:type="dxa"/>
          </w:tcPr>
          <w:p w:rsidR="00033663" w:rsidRPr="00831E1E" w:rsidRDefault="00C6259A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0336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„Czyste powietrze wokół nas”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-</w:t>
            </w:r>
            <w:r w:rsidRPr="00C6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</w:t>
            </w:r>
            <w:r w:rsidR="00033663" w:rsidRPr="00C62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przedszkolnej edukacji antytytoniowej</w:t>
            </w:r>
          </w:p>
        </w:tc>
        <w:tc>
          <w:tcPr>
            <w:tcW w:w="7142" w:type="dxa"/>
          </w:tcPr>
          <w:p w:rsidR="00033663" w:rsidRDefault="00C6259A" w:rsidP="009A199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rogram o zasięgu wojewódzkim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mający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celu wykształcenie u dzieci świadomej umiejętności radzenia sobie w sytuacjach, w których inne osoby palą przy nich papierosy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oraz wzrost kompetencji rodziców w zakresie ochrony dzieci przed ekspozycją na dym tytoniowy.</w:t>
            </w:r>
          </w:p>
        </w:tc>
        <w:tc>
          <w:tcPr>
            <w:tcW w:w="2823" w:type="dxa"/>
          </w:tcPr>
          <w:p w:rsidR="00033663" w:rsidRPr="00C6259A" w:rsidRDefault="00C6259A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ontynuacj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 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62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Oddział III i IV</w:t>
            </w:r>
          </w:p>
        </w:tc>
      </w:tr>
      <w:tr w:rsidR="00545145" w:rsidTr="00552B7B">
        <w:tc>
          <w:tcPr>
            <w:tcW w:w="4029" w:type="dxa"/>
          </w:tcPr>
          <w:p w:rsidR="00545145" w:rsidRDefault="0054514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Kubusiowi przyjaciele natury</w:t>
            </w:r>
            <w:r w:rsidR="00204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142" w:type="dxa"/>
          </w:tcPr>
          <w:p w:rsidR="00545145" w:rsidRPr="008619C6" w:rsidRDefault="00204729" w:rsidP="009A199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4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545145"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rogram ogólnopolski, którego celem jest zachęcanie najmłodszych do dbania o środowisko naturalne, uczenie szacunku dla przyrody, ale także kształcenie dobrych nawyków w zakresie odżywiania oraz aktywnego spędzania czasu i ruchu:</w:t>
            </w:r>
          </w:p>
          <w:p w:rsidR="00545145" w:rsidRPr="008619C6" w:rsidRDefault="00545145" w:rsidP="009A199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popularyzacja ochrony przyrody, zasad ekologii, aktywnego spędzania czasu wśród przedszkolaków i uczniów szkół podstawowych, ich rodziców i nauczycieli.</w:t>
            </w:r>
          </w:p>
          <w:p w:rsidR="00545145" w:rsidRPr="008619C6" w:rsidRDefault="00545145" w:rsidP="009A199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wzrost świadomości ekologicznej wśród dzieci.</w:t>
            </w:r>
          </w:p>
          <w:p w:rsidR="00545145" w:rsidRPr="008619C6" w:rsidRDefault="00545145" w:rsidP="009A199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zachęcanie dzieci do aktywnego spędzania czasu i ruchu.</w:t>
            </w:r>
          </w:p>
          <w:p w:rsidR="00545145" w:rsidRPr="00204729" w:rsidRDefault="00545145" w:rsidP="009A199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uczenie dzieci kreatywnego myślenia, samodzielności i podejmowania inicjatyw.</w:t>
            </w:r>
          </w:p>
        </w:tc>
        <w:tc>
          <w:tcPr>
            <w:tcW w:w="2823" w:type="dxa"/>
          </w:tcPr>
          <w:p w:rsidR="00545145" w:rsidRPr="00204729" w:rsidRDefault="00204729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Oddział </w:t>
            </w:r>
            <w:r w:rsidR="00DB4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</w:t>
            </w:r>
            <w:r w:rsidR="00831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4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III i IV</w:t>
            </w:r>
          </w:p>
        </w:tc>
      </w:tr>
      <w:tr w:rsidR="00545145" w:rsidTr="00552B7B">
        <w:tc>
          <w:tcPr>
            <w:tcW w:w="4029" w:type="dxa"/>
          </w:tcPr>
          <w:p w:rsidR="00545145" w:rsidRPr="008619C6" w:rsidRDefault="0054514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B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Książka dla przedszkolaka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1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</w:t>
            </w:r>
            <w:r w:rsidRPr="00F4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rojekt zachęcający do promowania czytelnictwa oraz 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zbudzania miłości do literatury </w:t>
            </w:r>
            <w:r w:rsidRPr="00F4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wśród dzieci od najmłodszych lat.</w:t>
            </w:r>
          </w:p>
          <w:p w:rsidR="00545145" w:rsidRPr="008619C6" w:rsidRDefault="0054514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7142" w:type="dxa"/>
          </w:tcPr>
          <w:p w:rsidR="00545145" w:rsidRPr="00204729" w:rsidRDefault="00545145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Zachęcanie</w:t>
            </w:r>
            <w:r w:rsidRPr="00F41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nauczycieli do podejmowania działań promujących czytelnictwo wśród przedszkolaków, np. wyjścia do bibliotek, księgarń; głośne czytanie bajek przez rodziców dzieciom w przedszkolu i w domu; organizowanie spotkań z pisarzami; zapoznanie dzieci podczas zajęć z kanonem literatury dziecięcej; aranżowanie zajęć mających na celu przybliżenie wartości ksią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żki i uczenie szacunku do niej.</w:t>
            </w:r>
          </w:p>
        </w:tc>
        <w:tc>
          <w:tcPr>
            <w:tcW w:w="2823" w:type="dxa"/>
          </w:tcPr>
          <w:p w:rsidR="00545145" w:rsidRPr="00204729" w:rsidRDefault="00204729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I, II, III i IV</w:t>
            </w:r>
          </w:p>
        </w:tc>
      </w:tr>
      <w:tr w:rsidR="009A199F" w:rsidTr="00552B7B">
        <w:tc>
          <w:tcPr>
            <w:tcW w:w="4029" w:type="dxa"/>
          </w:tcPr>
          <w:p w:rsidR="009A199F" w:rsidRPr="00552B7B" w:rsidRDefault="009A199F" w:rsidP="009A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142" w:type="dxa"/>
          </w:tcPr>
          <w:p w:rsidR="009A199F" w:rsidRPr="009841D7" w:rsidRDefault="009A199F" w:rsidP="009A199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zależ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ności </w:t>
            </w:r>
            <w:r w:rsidR="001A6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bieżących ofert w roku szkolnym 2022/2023</w:t>
            </w:r>
            <w:r w:rsidRPr="0086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9A199F" w:rsidRDefault="009A199F" w:rsidP="009A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</w:tcPr>
          <w:p w:rsidR="009A199F" w:rsidRPr="00204729" w:rsidRDefault="009A199F" w:rsidP="009A1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19C6" w:rsidRPr="008619C6" w:rsidRDefault="008619C6" w:rsidP="009A199F">
      <w:pPr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145" w:rsidRDefault="00545145" w:rsidP="009A19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19C6" w:rsidRPr="008619C6" w:rsidRDefault="008619C6" w:rsidP="009A19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 WSPÓŁPRACY Z RODZICAMI</w:t>
      </w:r>
    </w:p>
    <w:p w:rsidR="008619C6" w:rsidRPr="008619C6" w:rsidRDefault="008619C6" w:rsidP="009A19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dzieci z oddziałów przedszkolnych</w:t>
      </w:r>
    </w:p>
    <w:p w:rsidR="008619C6" w:rsidRPr="008619C6" w:rsidRDefault="00056C56" w:rsidP="009A199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 rok szkolny 202</w:t>
      </w:r>
      <w:r w:rsidR="001919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1919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8619C6" w:rsidRDefault="008619C6" w:rsidP="009A199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545145" w:rsidRPr="008619C6" w:rsidRDefault="00545145" w:rsidP="009A199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8619C6" w:rsidRPr="008619C6" w:rsidRDefault="008619C6" w:rsidP="009A199F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Główne cele:</w:t>
      </w:r>
    </w:p>
    <w:p w:rsidR="008619C6" w:rsidRPr="008619C6" w:rsidRDefault="008619C6" w:rsidP="009A199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Tworzenie sprzyjających warunków do uczestnictwa rodziców w życiu przedszkolaków – klimatu współpracy i współdecydowania o rozwoju szkoły.</w:t>
      </w:r>
    </w:p>
    <w:p w:rsidR="008619C6" w:rsidRPr="008619C6" w:rsidRDefault="008619C6" w:rsidP="009A199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Realizowanie zadań statutowych wobec rodziców jako partnerów -</w:t>
      </w:r>
      <w:r w:rsidRPr="0086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współdziałanie  w zakresie odpowiedzialności za edukację i wychowanie dziecka.</w:t>
      </w:r>
    </w:p>
    <w:p w:rsidR="008619C6" w:rsidRPr="008619C6" w:rsidRDefault="008619C6" w:rsidP="009A199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Włączanie rodziców w kształtowanie u dzieci określonych postaw i </w:t>
      </w:r>
      <w:proofErr w:type="spellStart"/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zachowań</w:t>
      </w:r>
      <w:proofErr w:type="spellEnd"/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wspieranie osiągnięć rozwojowych dzieci i pomoc w pokonywaniu trudności. </w:t>
      </w:r>
    </w:p>
    <w:p w:rsidR="008619C6" w:rsidRPr="008619C6" w:rsidRDefault="008619C6" w:rsidP="009A199F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Wzmacnianie więzi rodzinnych i relacji międzypokoleniowych, otwartość i promocja w środowisku.</w:t>
      </w:r>
    </w:p>
    <w:p w:rsidR="008619C6" w:rsidRPr="008619C6" w:rsidRDefault="008619C6" w:rsidP="009A199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1559"/>
        <w:gridCol w:w="3261"/>
      </w:tblGrid>
      <w:tr w:rsidR="008619C6" w:rsidRPr="008619C6" w:rsidTr="00FF2440">
        <w:tc>
          <w:tcPr>
            <w:tcW w:w="675" w:type="dxa"/>
            <w:vAlign w:val="center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6" w:type="dxa"/>
            <w:vAlign w:val="center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2551" w:type="dxa"/>
            <w:vAlign w:val="center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559" w:type="dxa"/>
            <w:vAlign w:val="center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261" w:type="dxa"/>
            <w:vAlign w:val="center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Zapoznanie rodziców z organizacją i działalnością oddziałów przedszkolnych.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Zebranie z rodzicami</w:t>
            </w:r>
            <w:r w:rsid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dzieci nowo przyjętych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619C6" w:rsidRPr="008619C6" w:rsidRDefault="009A199F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</w:t>
            </w:r>
            <w:r w:rsid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’202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056C56" w:rsidRP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Oddziału I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Zapoznanie rodziców z dokumentami prawnymi: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tatut szkoły,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rocedury bezpieczeństwa,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odstawa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rogramowa wychowania przedszkolnego,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rogram wychowawczo-dydaktyczny, 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oczny plan pracy oddziałów przedszkolnych</w:t>
            </w:r>
            <w:r w:rsidR="009A1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zasadami</w:t>
            </w:r>
            <w:r w:rsidR="009A1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funkcjonowan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ia </w:t>
            </w:r>
            <w:r w:rsidR="009A1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oddziałów przedszkolnych w bieżącym roku </w:t>
            </w:r>
            <w:r w:rsidR="00A166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szkolnym</w:t>
            </w:r>
            <w:r w:rsidR="009A1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</w:tcPr>
          <w:p w:rsidR="009A199F" w:rsidRDefault="009A199F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Zebranie ogólne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Zebrania grupowe.</w:t>
            </w:r>
          </w:p>
        </w:tc>
        <w:tc>
          <w:tcPr>
            <w:tcW w:w="1559" w:type="dxa"/>
          </w:tcPr>
          <w:p w:rsidR="008619C6" w:rsidRPr="008619C6" w:rsidRDefault="00056C5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IX’202</w:t>
            </w:r>
            <w:r w:rsidR="009A19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Zapewnienie rodzicom dostępu do przepisów regulujących funkcjonowanie oddziałów przedszkolnych.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Udostępnianie dokumentacji przedszkolnej na wniosek rodziców.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Strona internetowa.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Biuletyn Informacji Publicznej.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cały rok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ab/>
            </w:r>
          </w:p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</w:t>
            </w:r>
            <w:r w:rsidRPr="008619C6">
              <w:rPr>
                <w:rFonts w:ascii="Calibri" w:eastAsia="Calibri" w:hAnsi="Calibri" w:cs="Times New Roman"/>
              </w:rPr>
              <w:t xml:space="preserve"> 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Przeprowadzenie wyborów do rad grupowych i udział wybranych przedstawicieli w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adzie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odziców. 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Zebrania grupowe. Zebranie organizacyjne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ady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odziców.</w:t>
            </w:r>
          </w:p>
        </w:tc>
        <w:tc>
          <w:tcPr>
            <w:tcW w:w="1559" w:type="dxa"/>
          </w:tcPr>
          <w:p w:rsidR="008619C6" w:rsidRPr="008619C6" w:rsidRDefault="00056C56" w:rsidP="009A199F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5B9BD5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IX’202</w:t>
            </w:r>
            <w:r w:rsidR="006B3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Opracowanie grupowych planów współpracy z rodzicami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uwzględnieniem zadań zawartych w planie rocznym oraz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inicjatyw i propozycji rodziców.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Zebrania grupowe</w:t>
            </w:r>
          </w:p>
        </w:tc>
        <w:tc>
          <w:tcPr>
            <w:tcW w:w="1559" w:type="dxa"/>
          </w:tcPr>
          <w:p w:rsidR="008619C6" w:rsidRPr="008619C6" w:rsidRDefault="00056C5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IX’202</w:t>
            </w:r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96" w:type="dxa"/>
          </w:tcPr>
          <w:p w:rsid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Ubezpieczenie NNW dzieci p</w:t>
            </w:r>
            <w:r w:rsid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rzedszkolnych na rok szkolny 202</w:t>
            </w:r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/202</w:t>
            </w:r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 (</w:t>
            </w:r>
            <w:proofErr w:type="spellStart"/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Interrisk</w:t>
            </w:r>
            <w:proofErr w:type="spellEnd"/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TU.S.A.</w:t>
            </w:r>
            <w:r w:rsidR="00B752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6B37C9" w:rsidRPr="008619C6" w:rsidRDefault="006B37C9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Informacja na stronie internetowej szkoły.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Deklaracja i opłata składki (wariant ubezpieczenia wybrany przez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adę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odziców)</w:t>
            </w:r>
          </w:p>
        </w:tc>
        <w:tc>
          <w:tcPr>
            <w:tcW w:w="1559" w:type="dxa"/>
          </w:tcPr>
          <w:p w:rsidR="008619C6" w:rsidRPr="008619C6" w:rsidRDefault="00056C5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IX’202</w:t>
            </w:r>
            <w:r w:rsidR="006B37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Współdziałanie w procesie wychowawczym z domem rodzinnym - systematyczne informowanie rodziców  o                                 zadaniach wychowawczych i kształcących realizowanych w 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oddziałach przedszkolnych, o postępach i trudnościach edukacyjnych dzieci.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Informacje na tablicy dla rodziców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Kontakty indywidualne – rozmowy, porady, konsultacje.   </w:t>
            </w:r>
          </w:p>
          <w:p w:rsidR="008619C6" w:rsidRP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Udostępnianie efektów pracy na profilu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Fb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(np. prace dzieci)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cały rok według potrzeb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Informowanie rodziców dziecka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 objęciu go pomocą psychologiczno – pedagogiczną.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Udzielanie rodzicom porad i konsultacji w ramach prowadzonej pomocy psychologiczno –pedagogicznej.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Zachęcanie do korzystania z pomocy specjalistów.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Posiedzenia zespołów ds. pomocy p-p.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Kontakty indywidualne – rozmowy, porady, konsultacje.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Współdziałanie z poradnią psychologiczno-pedagogiczną.                                  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zgodnie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procedurą udzielania i organizacji pomocy </w:t>
            </w:r>
            <w:proofErr w:type="spellStart"/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pedago-gicznej</w:t>
            </w:r>
            <w:proofErr w:type="spellEnd"/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Koordynator ds. pomocy p-p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Logopeda 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N-le wychowawcy grup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96" w:type="dxa"/>
          </w:tcPr>
          <w:p w:rsidR="008619C6" w:rsidRPr="008619C6" w:rsidRDefault="00056C5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Umożliwienie </w:t>
            </w:r>
            <w:r w:rsidR="008619C6"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spotkania ze specjalistami: logopedą, pedagogiem – specjalistą terapii pedagogicznej.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Informacja o terminach dostępna na tablicy dla rodziców.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Zaproszenia indywidualne.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I </w:t>
            </w:r>
            <w:proofErr w:type="spellStart"/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II półroczu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Koordynator ds. pomocy p-p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Specjaliści.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Przekazywanie rodzicom dzieci 6 - letnich wyników z diagnozy wstępnej i końcowej, zapoznanie ich z indywidualnym programem wspomagania i korygowania rozwoju dziecka oraz przekazywanie informacji 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o gotowości dziecka do podjęcia nauki w szkole podstawowej</w:t>
            </w:r>
            <w:r w:rsidR="00C1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Rozmowy indywidualne.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Informacja o gotowości dziecka do podjęcia nauki w szkole podstawowej.</w:t>
            </w:r>
          </w:p>
        </w:tc>
        <w:tc>
          <w:tcPr>
            <w:tcW w:w="1559" w:type="dxa"/>
          </w:tcPr>
          <w:p w:rsidR="008619C6" w:rsidRP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końca XI’202</w:t>
            </w:r>
            <w:r w:rsidR="00B752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8619C6" w:rsidRPr="008619C6" w:rsidRDefault="00056C5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końca IV’202</w:t>
            </w:r>
            <w:r w:rsidR="00A166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Nauczycielki grupy </w:t>
            </w:r>
            <w:r w:rsidR="00B752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III i 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Informacja dla rodziców o imprezach, uroczystościach, wydarzeniach itd.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Zamieszczanie informacji na stronie internetowej szkoły.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Facebook (profil oddziałów przedszkolnych)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8619C6" w:rsidRP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Administrator profilu Facebook 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A.S.-K.</w:t>
            </w:r>
          </w:p>
          <w:p w:rsidR="00056C56" w:rsidRPr="008619C6" w:rsidRDefault="00056C5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grup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Przekazywanie rodzicom informacji o wynikach prowadzonej obserwacji pedagogicznej.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Zebrania grupowe.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Rozmowy indywidualne.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056C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I’202</w:t>
            </w:r>
            <w:r w:rsidR="00B752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grup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Stosowanie różnorodnych form współpracy z rodzicami i obustronne</w:t>
            </w:r>
            <w:r w:rsidR="000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zaangażowanie w ich realizację</w:t>
            </w:r>
            <w:r w:rsidR="00056C56"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wynikające z bieżącej pracy</w:t>
            </w:r>
            <w:r w:rsidR="00C1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Realizacja planów rocznych i miesięcznych.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Wszystkie nauczycielki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nauczyciela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Pomoc rodziców w organizacji imprez </w:t>
            </w:r>
            <w:r w:rsidR="000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grupowych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i uroczystości </w:t>
            </w:r>
            <w:r w:rsidR="0005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przedszkolnych</w:t>
            </w:r>
            <w:r w:rsidR="00C1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Zgodnie z inicjatywą rodziców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Wg </w:t>
            </w:r>
            <w:proofErr w:type="spellStart"/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harmonogra</w:t>
            </w:r>
            <w:proofErr w:type="spellEnd"/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-mu uroczystości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204729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Współpraca z Radą Rodziców.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Zebrania Rady Rodziców.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Konsultacje w ważnych sprawach.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Rada </w:t>
            </w:r>
            <w:r w:rsidR="003356F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edagogiczna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204729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Udzielanie pomocy rodzicom w przypadkach problemów rodzinnych - współpraca </w:t>
            </w:r>
            <w:r w:rsidR="00C1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 instytucjami zewnętrznymi: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MOPS, PCPR, Sądem Rejonowym w Pile (Wydział III Rodzinny i Nieletnich,</w:t>
            </w:r>
            <w:r w:rsidRPr="008619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 Zespół Kuratorskiej Służby Sądowej do Spraw Rodzinnych)</w:t>
            </w:r>
            <w:r w:rsidR="00EC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Procedura Niebieskiej Karty.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Udział w zespołach problemowych.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Kontakty bieżące.</w:t>
            </w:r>
          </w:p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Informacja o instytucjach. pomocowych.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razie potrzeb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Nauczycielki oddziałów 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204729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Organizowanie nauki religii.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 wniosek rodziców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Wg potrzeb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204729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="008619C6"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Udział rodziców w </w:t>
            </w:r>
            <w:r w:rsidR="00B7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badaniach dot. organizacji i jakości pracy oddziałów przedszkolnych.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Ankieta.</w:t>
            </w:r>
          </w:p>
          <w:p w:rsidR="008619C6" w:rsidRPr="008619C6" w:rsidRDefault="00B752F3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Wywiad.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Zgodnie </w:t>
            </w:r>
            <w:r w:rsidR="00B7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 aktualnymi 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7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potrzebami.</w:t>
            </w:r>
          </w:p>
        </w:tc>
        <w:tc>
          <w:tcPr>
            <w:tcW w:w="3261" w:type="dxa"/>
          </w:tcPr>
          <w:p w:rsidR="008619C6" w:rsidRPr="008619C6" w:rsidRDefault="00204729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Wicedyrektor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Promocja </w:t>
            </w:r>
            <w:r w:rsidR="0020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oddziałów przedszkolnych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w środowisku lokalnym.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Zgoda rodziców na wykorzystywanie wizerunku dziecka oraz prac plastycznych.</w:t>
            </w:r>
          </w:p>
        </w:tc>
        <w:tc>
          <w:tcPr>
            <w:tcW w:w="1559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Wszystkie</w:t>
            </w:r>
          </w:p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Nauczycielki </w:t>
            </w:r>
          </w:p>
        </w:tc>
      </w:tr>
      <w:tr w:rsidR="008619C6" w:rsidRPr="008619C6" w:rsidTr="00FF2440">
        <w:tc>
          <w:tcPr>
            <w:tcW w:w="675" w:type="dxa"/>
          </w:tcPr>
          <w:p w:rsidR="008619C6" w:rsidRPr="008619C6" w:rsidRDefault="008619C6" w:rsidP="009A199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1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096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Zakupy z funduszu </w:t>
            </w:r>
            <w:r w:rsidR="0033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ady </w:t>
            </w:r>
            <w:r w:rsidR="0033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odziców na rzecz dzieci z oddziałów przedszkolnych.</w:t>
            </w:r>
          </w:p>
        </w:tc>
        <w:tc>
          <w:tcPr>
            <w:tcW w:w="2551" w:type="dxa"/>
          </w:tcPr>
          <w:p w:rsidR="008619C6" w:rsidRPr="008619C6" w:rsidRDefault="008619C6" w:rsidP="009A199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Zgodnie z bieżącymi potrzebami.</w:t>
            </w:r>
          </w:p>
        </w:tc>
        <w:tc>
          <w:tcPr>
            <w:tcW w:w="1559" w:type="dxa"/>
          </w:tcPr>
          <w:p w:rsidR="008619C6" w:rsidRPr="008619C6" w:rsidRDefault="00204729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IX’202</w:t>
            </w:r>
            <w:r w:rsidR="00B7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VI’202</w:t>
            </w:r>
            <w:r w:rsidR="00B75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</w:tcPr>
          <w:p w:rsidR="008619C6" w:rsidRPr="008619C6" w:rsidRDefault="008619C6" w:rsidP="009A19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Rada </w:t>
            </w:r>
            <w:r w:rsidR="0033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</w:t>
            </w:r>
            <w:r w:rsidRPr="008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odziców</w:t>
            </w:r>
          </w:p>
        </w:tc>
      </w:tr>
    </w:tbl>
    <w:p w:rsidR="008619C6" w:rsidRPr="008619C6" w:rsidRDefault="008619C6" w:rsidP="009A199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619C6" w:rsidRPr="008619C6" w:rsidRDefault="008619C6" w:rsidP="009A199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Przewidywane efekty współpracy z rodzicami: </w:t>
      </w:r>
    </w:p>
    <w:p w:rsidR="008619C6" w:rsidRPr="008619C6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Aktywny udział rodziców w życiu przedszkolaków i szkoły.</w:t>
      </w:r>
    </w:p>
    <w:p w:rsidR="008619C6" w:rsidRPr="008619C6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Ujednolicenie oddziaływań wychowawczych rodziców i nauczycieli. </w:t>
      </w:r>
    </w:p>
    <w:p w:rsidR="008619C6" w:rsidRPr="008619C6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Zadowolenie dzieci, rodziców i nauczycieli wynikające z realizacji wszystkich funkcji oddziałów przedszkolnych w atmosferze zaufania i współpracy.</w:t>
      </w:r>
    </w:p>
    <w:p w:rsidR="008619C6" w:rsidRPr="008619C6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Sprawnie i aktywnie działająca </w:t>
      </w:r>
      <w:r w:rsidR="003356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</w:t>
      </w: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ada </w:t>
      </w:r>
      <w:r w:rsidR="003356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</w:t>
      </w: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odziców.</w:t>
      </w:r>
    </w:p>
    <w:p w:rsidR="008619C6" w:rsidRPr="008619C6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Dobry przepływ informacji i wzmocnienie zaufania pomiędzy rodzicami, a pracownikami szkoły.</w:t>
      </w:r>
    </w:p>
    <w:p w:rsidR="00140208" w:rsidRDefault="008619C6" w:rsidP="009A199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619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Pozytywna opinia o pracy oddziałów przedszkolnych  decydująca o wizerunku szkoły, popularyzacja działań i osiągnięć w środowisku lokalnym.</w:t>
      </w:r>
    </w:p>
    <w:p w:rsidR="0048519E" w:rsidRDefault="0048519E" w:rsidP="009A199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A23DF0" w:rsidRDefault="00A23DF0" w:rsidP="009A199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sectPr w:rsidR="00A23DF0" w:rsidSect="00FF2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E82"/>
    <w:multiLevelType w:val="hybridMultilevel"/>
    <w:tmpl w:val="8EF4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2D2"/>
    <w:multiLevelType w:val="hybridMultilevel"/>
    <w:tmpl w:val="8188E656"/>
    <w:lvl w:ilvl="0" w:tplc="9A18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331"/>
    <w:multiLevelType w:val="hybridMultilevel"/>
    <w:tmpl w:val="7788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A90"/>
    <w:multiLevelType w:val="hybridMultilevel"/>
    <w:tmpl w:val="D2883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73C"/>
    <w:multiLevelType w:val="hybridMultilevel"/>
    <w:tmpl w:val="B66E2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24C"/>
    <w:multiLevelType w:val="hybridMultilevel"/>
    <w:tmpl w:val="14A20854"/>
    <w:lvl w:ilvl="0" w:tplc="DC6C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69F"/>
    <w:multiLevelType w:val="hybridMultilevel"/>
    <w:tmpl w:val="27F6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DA4"/>
    <w:multiLevelType w:val="hybridMultilevel"/>
    <w:tmpl w:val="CC3A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14E"/>
    <w:multiLevelType w:val="hybridMultilevel"/>
    <w:tmpl w:val="BA20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241A"/>
    <w:multiLevelType w:val="hybridMultilevel"/>
    <w:tmpl w:val="7C4C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01A"/>
    <w:multiLevelType w:val="hybridMultilevel"/>
    <w:tmpl w:val="DEEC9402"/>
    <w:lvl w:ilvl="0" w:tplc="F9CC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0BB0"/>
    <w:multiLevelType w:val="hybridMultilevel"/>
    <w:tmpl w:val="25C8F26A"/>
    <w:lvl w:ilvl="0" w:tplc="6F1C0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D6B948">
      <w:start w:val="1"/>
      <w:numFmt w:val="decimal"/>
      <w:lvlText w:val="%2."/>
      <w:lvlJc w:val="left"/>
      <w:pPr>
        <w:tabs>
          <w:tab w:val="num" w:pos="612"/>
        </w:tabs>
        <w:ind w:left="612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01E66"/>
    <w:multiLevelType w:val="multilevel"/>
    <w:tmpl w:val="BBE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C6"/>
    <w:rsid w:val="00033663"/>
    <w:rsid w:val="000449A1"/>
    <w:rsid w:val="00056C56"/>
    <w:rsid w:val="00067ABD"/>
    <w:rsid w:val="00070DCC"/>
    <w:rsid w:val="000A3189"/>
    <w:rsid w:val="000A4A03"/>
    <w:rsid w:val="000B0570"/>
    <w:rsid w:val="000B47A9"/>
    <w:rsid w:val="000C223A"/>
    <w:rsid w:val="000D0EB7"/>
    <w:rsid w:val="000D7A5A"/>
    <w:rsid w:val="000E710D"/>
    <w:rsid w:val="0010101E"/>
    <w:rsid w:val="00110FB4"/>
    <w:rsid w:val="0012445D"/>
    <w:rsid w:val="00130494"/>
    <w:rsid w:val="00135BD7"/>
    <w:rsid w:val="00140208"/>
    <w:rsid w:val="00141413"/>
    <w:rsid w:val="00143A77"/>
    <w:rsid w:val="00176410"/>
    <w:rsid w:val="00181F2B"/>
    <w:rsid w:val="0019190C"/>
    <w:rsid w:val="001A399C"/>
    <w:rsid w:val="001A6758"/>
    <w:rsid w:val="001B2248"/>
    <w:rsid w:val="001D3C74"/>
    <w:rsid w:val="001E1F3E"/>
    <w:rsid w:val="00204729"/>
    <w:rsid w:val="002342FE"/>
    <w:rsid w:val="00237378"/>
    <w:rsid w:val="0025786F"/>
    <w:rsid w:val="002635BB"/>
    <w:rsid w:val="0027592B"/>
    <w:rsid w:val="002A2A97"/>
    <w:rsid w:val="002D3703"/>
    <w:rsid w:val="002E37EA"/>
    <w:rsid w:val="002E791F"/>
    <w:rsid w:val="00311626"/>
    <w:rsid w:val="00322F40"/>
    <w:rsid w:val="003356F6"/>
    <w:rsid w:val="0035686C"/>
    <w:rsid w:val="00356A49"/>
    <w:rsid w:val="003717A6"/>
    <w:rsid w:val="00374878"/>
    <w:rsid w:val="003966E1"/>
    <w:rsid w:val="003B0D79"/>
    <w:rsid w:val="003B18F0"/>
    <w:rsid w:val="003B2195"/>
    <w:rsid w:val="003C2F70"/>
    <w:rsid w:val="003D0E05"/>
    <w:rsid w:val="00402B30"/>
    <w:rsid w:val="00437396"/>
    <w:rsid w:val="0045012C"/>
    <w:rsid w:val="00450EC5"/>
    <w:rsid w:val="004735E0"/>
    <w:rsid w:val="0048519E"/>
    <w:rsid w:val="00493486"/>
    <w:rsid w:val="004A6442"/>
    <w:rsid w:val="004D25DE"/>
    <w:rsid w:val="00533495"/>
    <w:rsid w:val="00545145"/>
    <w:rsid w:val="00550684"/>
    <w:rsid w:val="00552B7B"/>
    <w:rsid w:val="0055667B"/>
    <w:rsid w:val="005579B7"/>
    <w:rsid w:val="0056672E"/>
    <w:rsid w:val="00593804"/>
    <w:rsid w:val="00594066"/>
    <w:rsid w:val="005B3F3B"/>
    <w:rsid w:val="005E13C5"/>
    <w:rsid w:val="005E372C"/>
    <w:rsid w:val="005F1DE6"/>
    <w:rsid w:val="0061428A"/>
    <w:rsid w:val="00615C81"/>
    <w:rsid w:val="00620FD2"/>
    <w:rsid w:val="00627CE5"/>
    <w:rsid w:val="0065088F"/>
    <w:rsid w:val="0066437C"/>
    <w:rsid w:val="00666D8F"/>
    <w:rsid w:val="006734C6"/>
    <w:rsid w:val="006A52D5"/>
    <w:rsid w:val="006B04CB"/>
    <w:rsid w:val="006B37C9"/>
    <w:rsid w:val="006C52B4"/>
    <w:rsid w:val="006E6A8F"/>
    <w:rsid w:val="006F3088"/>
    <w:rsid w:val="006F586A"/>
    <w:rsid w:val="00706A84"/>
    <w:rsid w:val="00721B47"/>
    <w:rsid w:val="00754AFE"/>
    <w:rsid w:val="007646D5"/>
    <w:rsid w:val="00772853"/>
    <w:rsid w:val="00785609"/>
    <w:rsid w:val="00786BBF"/>
    <w:rsid w:val="007A2298"/>
    <w:rsid w:val="007B6467"/>
    <w:rsid w:val="007D0BE6"/>
    <w:rsid w:val="00831E1E"/>
    <w:rsid w:val="0085144D"/>
    <w:rsid w:val="008619C6"/>
    <w:rsid w:val="00893755"/>
    <w:rsid w:val="008B2CE3"/>
    <w:rsid w:val="008E062D"/>
    <w:rsid w:val="008E26FB"/>
    <w:rsid w:val="00901EC2"/>
    <w:rsid w:val="00913721"/>
    <w:rsid w:val="00933ADC"/>
    <w:rsid w:val="00937704"/>
    <w:rsid w:val="00940F1D"/>
    <w:rsid w:val="00943965"/>
    <w:rsid w:val="009570FA"/>
    <w:rsid w:val="009841D7"/>
    <w:rsid w:val="00991E7F"/>
    <w:rsid w:val="009A199F"/>
    <w:rsid w:val="009A6057"/>
    <w:rsid w:val="009B1181"/>
    <w:rsid w:val="009B31F1"/>
    <w:rsid w:val="009D069F"/>
    <w:rsid w:val="009D584C"/>
    <w:rsid w:val="009E438E"/>
    <w:rsid w:val="009F34B7"/>
    <w:rsid w:val="00A14C8B"/>
    <w:rsid w:val="00A16663"/>
    <w:rsid w:val="00A23DF0"/>
    <w:rsid w:val="00A309EF"/>
    <w:rsid w:val="00A30B9C"/>
    <w:rsid w:val="00A37F68"/>
    <w:rsid w:val="00A42081"/>
    <w:rsid w:val="00A427FC"/>
    <w:rsid w:val="00A6141B"/>
    <w:rsid w:val="00A67661"/>
    <w:rsid w:val="00A7665C"/>
    <w:rsid w:val="00AC2A42"/>
    <w:rsid w:val="00AF394D"/>
    <w:rsid w:val="00B0397A"/>
    <w:rsid w:val="00B054FA"/>
    <w:rsid w:val="00B1199F"/>
    <w:rsid w:val="00B25721"/>
    <w:rsid w:val="00B612A5"/>
    <w:rsid w:val="00B66672"/>
    <w:rsid w:val="00B752F3"/>
    <w:rsid w:val="00BA0046"/>
    <w:rsid w:val="00BA792B"/>
    <w:rsid w:val="00BD0465"/>
    <w:rsid w:val="00BE389C"/>
    <w:rsid w:val="00BE51A2"/>
    <w:rsid w:val="00C0628E"/>
    <w:rsid w:val="00C10B6A"/>
    <w:rsid w:val="00C13F56"/>
    <w:rsid w:val="00C238CA"/>
    <w:rsid w:val="00C578CC"/>
    <w:rsid w:val="00C60F2F"/>
    <w:rsid w:val="00C61B2F"/>
    <w:rsid w:val="00C6259A"/>
    <w:rsid w:val="00C71FCB"/>
    <w:rsid w:val="00C84780"/>
    <w:rsid w:val="00CA03A0"/>
    <w:rsid w:val="00CC28B2"/>
    <w:rsid w:val="00CC5702"/>
    <w:rsid w:val="00CD4E1C"/>
    <w:rsid w:val="00CE0F28"/>
    <w:rsid w:val="00D260BE"/>
    <w:rsid w:val="00D7156F"/>
    <w:rsid w:val="00D8232E"/>
    <w:rsid w:val="00D8258F"/>
    <w:rsid w:val="00D9368B"/>
    <w:rsid w:val="00DA2A15"/>
    <w:rsid w:val="00DB44DF"/>
    <w:rsid w:val="00DB4533"/>
    <w:rsid w:val="00DD1DF8"/>
    <w:rsid w:val="00DD4F17"/>
    <w:rsid w:val="00DD74D7"/>
    <w:rsid w:val="00E352F7"/>
    <w:rsid w:val="00E84357"/>
    <w:rsid w:val="00E86947"/>
    <w:rsid w:val="00EC2D6B"/>
    <w:rsid w:val="00EC5CC6"/>
    <w:rsid w:val="00EC6AE2"/>
    <w:rsid w:val="00ED00DC"/>
    <w:rsid w:val="00EE1317"/>
    <w:rsid w:val="00EF7A33"/>
    <w:rsid w:val="00F03746"/>
    <w:rsid w:val="00F06A9A"/>
    <w:rsid w:val="00F1067A"/>
    <w:rsid w:val="00F1660E"/>
    <w:rsid w:val="00F276FF"/>
    <w:rsid w:val="00F41497"/>
    <w:rsid w:val="00F41DC3"/>
    <w:rsid w:val="00F80923"/>
    <w:rsid w:val="00F94222"/>
    <w:rsid w:val="00FC01E8"/>
    <w:rsid w:val="00FC61BA"/>
    <w:rsid w:val="00FC782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5E0A"/>
  <w15:docId w15:val="{AD9D76D6-3508-4E5C-B4BB-47BAE69C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30B9C"/>
    <w:rPr>
      <w:b/>
      <w:bCs/>
    </w:rPr>
  </w:style>
  <w:style w:type="paragraph" w:styleId="Bezodstpw">
    <w:name w:val="No Spacing"/>
    <w:basedOn w:val="Normalny"/>
    <w:uiPriority w:val="1"/>
    <w:qFormat/>
    <w:rsid w:val="00D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1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CF39-CFB0-4FF8-84C7-9681C5E6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3694</Words>
  <Characters>22166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PP8</dc:creator>
  <cp:lastModifiedBy>SP5</cp:lastModifiedBy>
  <cp:revision>42</cp:revision>
  <cp:lastPrinted>2022-09-06T18:54:00Z</cp:lastPrinted>
  <dcterms:created xsi:type="dcterms:W3CDTF">2022-08-28T17:56:00Z</dcterms:created>
  <dcterms:modified xsi:type="dcterms:W3CDTF">2022-09-08T07:21:00Z</dcterms:modified>
</cp:coreProperties>
</file>