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1D" w:rsidRPr="003A3D1D" w:rsidRDefault="003A3D1D" w:rsidP="003A3D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</w:t>
      </w:r>
      <w:r w:rsidRPr="003A3D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asad bezpiecznych wakacji</w:t>
      </w:r>
    </w:p>
    <w:p w:rsidR="003A3D1D" w:rsidRPr="003A3D1D" w:rsidRDefault="003A3D1D" w:rsidP="003A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 to okres, w którym znajdujemy czas na zabawę, relaks i drobne szaleństwa.</w:t>
      </w:r>
    </w:p>
    <w:p w:rsidR="003A3D1D" w:rsidRPr="003A3D1D" w:rsidRDefault="003A3D1D" w:rsidP="003A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mamy obowiązków związanych ze szkołą i n</w:t>
      </w:r>
      <w:r w:rsidR="00D74EA5">
        <w:rPr>
          <w:rFonts w:ascii="Times New Roman" w:eastAsia="Times New Roman" w:hAnsi="Times New Roman" w:cs="Times New Roman"/>
          <w:sz w:val="24"/>
          <w:szCs w:val="24"/>
          <w:lang w:eastAsia="pl-PL"/>
        </w:rPr>
        <w:t>auką, więc możemy</w:t>
      </w: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planować najróżniejsze przygody, w których będziemy brać udział. Niektórzy spotykają się 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o swoje i innych bezpieczeństwo. Jak powinniśmy postępować, aby wakacje zawsze kojarzyły nam się z samymi przyjemnościami? Wystarczy wykazać zdrowy rozsądek i pamiętać o kluczowych zasadach bezpieczeństwa.</w:t>
      </w:r>
    </w:p>
    <w:p w:rsidR="003A3D1D" w:rsidRPr="003A3D1D" w:rsidRDefault="003A3D1D" w:rsidP="003A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Oto najważniejsze zasady, którymi powinniśmy się kierować, aby bezpiecznie spędzić wakacje:</w:t>
      </w:r>
    </w:p>
    <w:p w:rsidR="003A3D1D" w:rsidRPr="003A3D1D" w:rsidRDefault="003A3D1D" w:rsidP="003A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informuj rodziców, gdzie i z kim przebywasz. Przekaż im także, o której godzinie zamierzasz wrócić.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Noś ze sobą numer telefonu do rodziców.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zasadach bezpiecznego przechodzenia przez jezdnię – przechodź na pasach dla pieszych i na zielonym świetle.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zabawy wybieraj zawsze miejsca oddalone od jezdni.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zapinaj pasy w samochodzie.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rozmawiaj z obcymi.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Poinformuj rodziców, gdyby ktoś Cię zaczepiał.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oddalaj się z nieznajomymi, nie wsiadaj z nimi do samochodu.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bierz słodyczy ani innych prezentów od obcych.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numerach alarmowych. W razie potrzeby dzwoń i wezwij pomoc.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Kąp się tylko w miejscach do tego przeznaczonych, na strzeżonych i bezpiecznych kąpieliskach.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Nie wchodź do wody bez opieki osoby dorosłej.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pływaj w czasie burzy, mgły, gdy wieje porywisty wiatr.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ochronie przed słońcem. W czasie upałów pij dużo wody i zawsze noś nakrycie głowy. Przed wyjściem na zewnątrz posmaruj się kremem z filtrem.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Zadbaj o właściwy ubiór – strój z elementami odblaskowymi, kask ochronny podczas jazdy na rowerze czy odpowiednie buty w czasie wycieczki w góry.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górach nie wyruszaj w trasę, jeśli widzisz, że nadchodzi burza.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Szukaj bezpiecznego schronienia podczas burzy.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górskich wycieczek nie schodź ze szlaku.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oddalaj się bez pytania od rodziców – w nowych miejscach łatwo się zgubić.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wyjściu z miejsc zalesionych dokładnie sprawdź skórę na obecność kleszczy.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Uważaj na rośliny, na których się nie znasz. Niektóre jagody, liście czy grzyby są trujące.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spacerów po lesie stosuj preparaty odpędzające owady i kleszcze.</w:t>
      </w:r>
    </w:p>
    <w:p w:rsidR="003A3D1D" w:rsidRP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rozpalaj ogniska w lesie.</w:t>
      </w:r>
    </w:p>
    <w:p w:rsidR="003A3D1D" w:rsidRPr="003A3D1D" w:rsidRDefault="003A3D1D" w:rsidP="00DA1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baw się z obcymi zwierzętami. Nawet przyjaźnie wyglądający pies czy kot może Cię ugryźć, gdy spróbujesz go pogłaskać.</w:t>
      </w:r>
    </w:p>
    <w:p w:rsidR="003A3D1D" w:rsidRDefault="003A3D1D" w:rsidP="003A3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rozsądny i zachowaj umiar we wszystkim, co robisz.</w:t>
      </w:r>
      <w:r w:rsidR="00D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259" w:rsidRPr="00DA1259" w:rsidRDefault="00DA1259" w:rsidP="00DA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Wakacje 2020 to trudny czas związany z epidemią </w:t>
      </w:r>
      <w:proofErr w:type="spellStart"/>
      <w:r w:rsidRPr="00DA1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koronawirusa</w:t>
      </w:r>
      <w:proofErr w:type="spellEnd"/>
      <w:r w:rsidRPr="00DA1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pamiętajmy o zachowaniu podstawowych zasad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DA1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zaleceń związanych z</w:t>
      </w:r>
      <w:r w:rsidR="00D74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A1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tą sytuacją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259" w:rsidRPr="00DA1259" w:rsidRDefault="00DA1259" w:rsidP="00DA1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czeste-mycie-rak" w:history="1">
        <w:r w:rsidRPr="00D74EA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Częste mycie rąk</w:t>
        </w:r>
      </w:hyperlink>
      <w:r w:rsidRPr="00D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259" w:rsidRPr="00D74EA5" w:rsidRDefault="00DA1259" w:rsidP="00DA1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niepodawanie-dloni-i-unikanie-usciskow" w:history="1">
        <w:r w:rsidRPr="00D74EA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Niepodawanie dłoni i unikanie uścisków</w:t>
        </w:r>
      </w:hyperlink>
      <w:r w:rsidRPr="00D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259" w:rsidRPr="00DA1259" w:rsidRDefault="00DA1259" w:rsidP="00DA1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EA5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Noszenie maseczek w sytuacjach tego wymagających</w:t>
      </w:r>
    </w:p>
    <w:p w:rsidR="00DA1259" w:rsidRPr="00DA1259" w:rsidRDefault="00DA1259" w:rsidP="00DA1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platnosci-bezgotowkowe-w-czasie-covid-19" w:history="1">
        <w:r w:rsidRPr="00D74EA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Płatności bezgotówkowe w czasie COVID-19</w:t>
        </w:r>
      </w:hyperlink>
      <w:r w:rsidRPr="00D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259" w:rsidRPr="00DA1259" w:rsidRDefault="00DA1259" w:rsidP="00DA1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unikanie-dotykania-ust-nosa-i-oczu" w:history="1">
        <w:r w:rsidRPr="00D74EA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Unikanie dotykania ust, nosa i oczu</w:t>
        </w:r>
      </w:hyperlink>
      <w:r w:rsidRPr="00D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259" w:rsidRPr="00DA1259" w:rsidRDefault="00DA1259" w:rsidP="00DA1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mycie-i-dezynfekowanie-powierzchni-dotykowych" w:history="1">
        <w:r w:rsidRPr="00D74EA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Mycie i dezynfekowanie powierzchni dotykowych</w:t>
        </w:r>
      </w:hyperlink>
      <w:r w:rsidRPr="00D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259" w:rsidRPr="00DA1259" w:rsidRDefault="00DA1259" w:rsidP="00DA1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ostrozne-korzystanie-z-telefonu-i-jego-dezynfekowanie" w:history="1">
        <w:r w:rsidRPr="00D74EA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Ostrożne korzystanie z telefonu i jego dezynfekowanie</w:t>
        </w:r>
      </w:hyperlink>
      <w:r w:rsidRPr="00D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259" w:rsidRPr="00DA1259" w:rsidRDefault="00DA1259" w:rsidP="00DA1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utrzymywanie-dystansu-od-rozmowcy" w:history="1">
        <w:r w:rsidRPr="00D74EA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Utrzymywanie dystansu od rozmówcy</w:t>
        </w:r>
      </w:hyperlink>
      <w:r w:rsidRPr="00D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4EA5">
        <w:rPr>
          <w:rFonts w:ascii="Times New Roman" w:eastAsia="Times New Roman" w:hAnsi="Times New Roman" w:cs="Times New Roman"/>
          <w:sz w:val="24"/>
          <w:szCs w:val="24"/>
          <w:lang w:eastAsia="pl-PL"/>
        </w:rPr>
        <w:t>(dystansu społecznego)</w:t>
      </w:r>
    </w:p>
    <w:p w:rsidR="00DA1259" w:rsidRPr="00DA1259" w:rsidRDefault="00DA1259" w:rsidP="00DA1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higiena-podczas-kaszlu-i-kichania" w:history="1">
        <w:r w:rsidRPr="00D74EA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Higiena podczas kaszlu i kichania</w:t>
        </w:r>
      </w:hyperlink>
      <w:r w:rsidRPr="00D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259" w:rsidRPr="00D74EA5" w:rsidRDefault="00DA1259" w:rsidP="00DA1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anchor="odpowiednie-odzywianie-i-nawadnianie-organizmu" w:history="1">
        <w:r w:rsidRPr="00D74EA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Odpowiednie odżywianie i nawadnianie organizmu</w:t>
        </w:r>
      </w:hyperlink>
      <w:r w:rsidRPr="00D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259" w:rsidRPr="00DA1259" w:rsidRDefault="00DA1259" w:rsidP="00DA1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anchor="korzystanie-z-zaufanych-zrodel-informujacych-o-koronawirusie" w:history="1">
        <w:r w:rsidRPr="00D74EA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Korzystanie z zaufanych źródeł informujących o </w:t>
        </w:r>
        <w:proofErr w:type="spellStart"/>
        <w:r w:rsidRPr="00D74EA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koronawirusie</w:t>
        </w:r>
        <w:proofErr w:type="spellEnd"/>
      </w:hyperlink>
      <w:r w:rsidRPr="00D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259" w:rsidRPr="003A3D1D" w:rsidRDefault="00DA1259" w:rsidP="00DA12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1D" w:rsidRPr="003A3D1D" w:rsidRDefault="003A3D1D" w:rsidP="003A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lepiej zapamiętać zasady bezpieczeństwa, na koniec przedstawiamy kilka z nich w bardziej humorystyczny sposób:</w:t>
      </w:r>
    </w:p>
    <w:p w:rsidR="003A3D1D" w:rsidRPr="003A3D1D" w:rsidRDefault="003A3D1D" w:rsidP="003A3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112 znamy i w razie potrzeby go wybieramy.</w:t>
      </w:r>
    </w:p>
    <w:p w:rsidR="003A3D1D" w:rsidRPr="003A3D1D" w:rsidRDefault="003A3D1D" w:rsidP="003A3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kogoś nie znamy, na pewno z nim nie rozmawiamy.</w:t>
      </w:r>
    </w:p>
    <w:p w:rsidR="003A3D1D" w:rsidRPr="003A3D1D" w:rsidRDefault="003A3D1D" w:rsidP="003A3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Gdy na plaży przebywamy, od mamy się nie oddalamy.</w:t>
      </w:r>
    </w:p>
    <w:p w:rsidR="003A3D1D" w:rsidRPr="003A3D1D" w:rsidRDefault="003A3D1D" w:rsidP="003A3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górach po szlaku chodzimy, wtedy nie zbłądzimy.</w:t>
      </w:r>
    </w:p>
    <w:p w:rsidR="003A3D1D" w:rsidRPr="003A3D1D" w:rsidRDefault="003A3D1D" w:rsidP="003A3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Gdy na słońcu przebywamy, czapkę lub kapelusz zakładamy.</w:t>
      </w:r>
    </w:p>
    <w:p w:rsidR="003A3D1D" w:rsidRPr="003A3D1D" w:rsidRDefault="003A3D1D" w:rsidP="003A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A3D1D" w:rsidRPr="003A3D1D" w:rsidRDefault="003A3D1D" w:rsidP="003A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Życzymy udanych wakacji!</w:t>
      </w:r>
    </w:p>
    <w:p w:rsidR="0021466B" w:rsidRDefault="0021466B"/>
    <w:sectPr w:rsidR="0021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46630"/>
    <w:multiLevelType w:val="multilevel"/>
    <w:tmpl w:val="13A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B56C9"/>
    <w:multiLevelType w:val="multilevel"/>
    <w:tmpl w:val="4DAA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A37CC"/>
    <w:multiLevelType w:val="multilevel"/>
    <w:tmpl w:val="7C4A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91354"/>
    <w:multiLevelType w:val="multilevel"/>
    <w:tmpl w:val="7C4A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1D"/>
    <w:rsid w:val="0021466B"/>
    <w:rsid w:val="003A3D1D"/>
    <w:rsid w:val="00D74EA5"/>
    <w:rsid w:val="00DA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F1082-10C6-42FA-825E-8E33680F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3D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A1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onet.pl/koronawirus/to-musisz-wiedziec,dziesiec-najwazniejszych-zasad-na-czas-epidemii-koronawirusa,artykul,45249491.html" TargetMode="External"/><Relationship Id="rId13" Type="http://schemas.openxmlformats.org/officeDocument/2006/relationships/hyperlink" Target="https://www.medonet.pl/koronawirus/to-musisz-wiedziec,dziesiec-najwazniejszych-zasad-na-czas-epidemii-koronawirusa,artykul,452494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onet.pl/koronawirus/to-musisz-wiedziec,dziesiec-najwazniejszych-zasad-na-czas-epidemii-koronawirusa,artykul,45249491.html" TargetMode="External"/><Relationship Id="rId12" Type="http://schemas.openxmlformats.org/officeDocument/2006/relationships/hyperlink" Target="https://www.medonet.pl/koronawirus/to-musisz-wiedziec,dziesiec-najwazniejszych-zasad-na-czas-epidemii-koronawirusa,artykul,4524949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edonet.pl/koronawirus/to-musisz-wiedziec,dziesiec-najwazniejszych-zasad-na-czas-epidemii-koronawirusa,artykul,45249491.html" TargetMode="External"/><Relationship Id="rId11" Type="http://schemas.openxmlformats.org/officeDocument/2006/relationships/hyperlink" Target="https://www.medonet.pl/koronawirus/to-musisz-wiedziec,dziesiec-najwazniejszych-zasad-na-czas-epidemii-koronawirusa,artykul,45249491.html" TargetMode="External"/><Relationship Id="rId5" Type="http://schemas.openxmlformats.org/officeDocument/2006/relationships/hyperlink" Target="https://www.medonet.pl/koronawirus/to-musisz-wiedziec,dziesiec-najwazniejszych-zasad-na-czas-epidemii-koronawirusa,artykul,4524949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edonet.pl/koronawirus/to-musisz-wiedziec,dziesiec-najwazniejszych-zasad-na-czas-epidemii-koronawirusa,artykul,452494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onet.pl/koronawirus/to-musisz-wiedziec,dziesiec-najwazniejszych-zasad-na-czas-epidemii-koronawirusa,artykul,45249491.html" TargetMode="External"/><Relationship Id="rId14" Type="http://schemas.openxmlformats.org/officeDocument/2006/relationships/hyperlink" Target="https://www.medonet.pl/koronawirus/to-musisz-wiedziec,dziesiec-najwazniejszych-zasad-na-czas-epidemii-koronawirusa,artykul,4524949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1</cp:revision>
  <dcterms:created xsi:type="dcterms:W3CDTF">2020-06-24T11:59:00Z</dcterms:created>
  <dcterms:modified xsi:type="dcterms:W3CDTF">2020-06-24T12:22:00Z</dcterms:modified>
</cp:coreProperties>
</file>