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3C" w:rsidRPr="00E5703C" w:rsidRDefault="00E5703C">
      <w:pPr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>Dzień dobry!</w:t>
      </w:r>
    </w:p>
    <w:p w:rsidR="00E5703C" w:rsidRPr="00E5703C" w:rsidRDefault="00E5703C">
      <w:pPr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>Nowy tydzień, nowe pomysły!</w:t>
      </w:r>
    </w:p>
    <w:p w:rsidR="00E5703C" w:rsidRPr="00E5703C" w:rsidRDefault="00E5703C" w:rsidP="00E5703C">
      <w:pPr>
        <w:jc w:val="both"/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>Dzisiaj dla Was kalendarz Wielkanocny. Od dzisiaj (23.03.2020) do piątku (27.03.2020) będziecie otwierać okienka kalendarza.  W każdym okienku są zamieszczone nowe słowa, zwroty oraz krótkie zadanie. Życzę miłej zabawy!</w:t>
      </w:r>
    </w:p>
    <w:p w:rsidR="007E7351" w:rsidRPr="00E5703C" w:rsidRDefault="00E5703C">
      <w:pPr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 xml:space="preserve">Link do kalendarza: </w:t>
      </w:r>
      <w:hyperlink r:id="rId4" w:history="1">
        <w:r w:rsidRPr="00E5703C">
          <w:rPr>
            <w:rStyle w:val="Hipercze"/>
            <w:rFonts w:ascii="Times New Roman" w:hAnsi="Times New Roman" w:cs="Times New Roman"/>
            <w:sz w:val="28"/>
            <w:szCs w:val="28"/>
          </w:rPr>
          <w:t>https://tuerchen.com/c5de06cd</w:t>
        </w:r>
      </w:hyperlink>
    </w:p>
    <w:p w:rsidR="00E5703C" w:rsidRPr="00E5703C" w:rsidRDefault="00E5703C">
      <w:pPr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>Pozdrawiam</w:t>
      </w:r>
    </w:p>
    <w:p w:rsidR="00E5703C" w:rsidRPr="00E5703C" w:rsidRDefault="00E5703C">
      <w:pPr>
        <w:rPr>
          <w:rFonts w:ascii="Times New Roman" w:hAnsi="Times New Roman" w:cs="Times New Roman"/>
          <w:sz w:val="28"/>
          <w:szCs w:val="28"/>
        </w:rPr>
      </w:pPr>
      <w:r w:rsidRPr="00E5703C">
        <w:rPr>
          <w:rFonts w:ascii="Times New Roman" w:hAnsi="Times New Roman" w:cs="Times New Roman"/>
          <w:sz w:val="28"/>
          <w:szCs w:val="28"/>
        </w:rPr>
        <w:t>Iwona Kusiorska</w:t>
      </w:r>
      <w:bookmarkStart w:id="0" w:name="_GoBack"/>
      <w:bookmarkEnd w:id="0"/>
    </w:p>
    <w:sectPr w:rsidR="00E5703C" w:rsidRPr="00E5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C"/>
    <w:rsid w:val="007E7351"/>
    <w:rsid w:val="00E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EF25"/>
  <w15:chartTrackingRefBased/>
  <w15:docId w15:val="{72E8B7DA-4C88-4A39-AC05-A90A1700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0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erchen.com/c5de06c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2020-03-23T14:41:00Z</dcterms:created>
  <dcterms:modified xsi:type="dcterms:W3CDTF">2020-03-23T14:49:00Z</dcterms:modified>
</cp:coreProperties>
</file>