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2A79" w14:textId="246D6D48" w:rsidR="00645BFA" w:rsidRPr="001A0162" w:rsidRDefault="00CF655A" w:rsidP="00CF655A">
      <w:pPr>
        <w:pStyle w:val="Tytu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>kl. 4b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="00654A4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                       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  <w:u w:val="single"/>
        </w:rPr>
        <w:t>MATEMATYKA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="00654A4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       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>16.04.2020r.</w:t>
      </w:r>
    </w:p>
    <w:p w14:paraId="6F7B405A" w14:textId="6660C00B" w:rsidR="00CF655A" w:rsidRDefault="00CF655A" w:rsidP="00CF655A"/>
    <w:p w14:paraId="28B44FDF" w14:textId="128E2794" w:rsidR="00CF655A" w:rsidRPr="00B41D86" w:rsidRDefault="00CF655A" w:rsidP="00CF655A">
      <w:pPr>
        <w:rPr>
          <w:sz w:val="24"/>
          <w:szCs w:val="24"/>
        </w:rPr>
      </w:pPr>
      <w:r w:rsidRPr="00B41D86">
        <w:rPr>
          <w:sz w:val="24"/>
          <w:szCs w:val="24"/>
        </w:rPr>
        <w:t>Witajcie Kochani!</w:t>
      </w:r>
    </w:p>
    <w:p w14:paraId="729106B2" w14:textId="07D9A8FC" w:rsidR="00CF655A" w:rsidRPr="00B41D86" w:rsidRDefault="00CF655A" w:rsidP="00CF655A">
      <w:pPr>
        <w:rPr>
          <w:sz w:val="24"/>
          <w:szCs w:val="24"/>
        </w:rPr>
      </w:pPr>
      <w:r w:rsidRPr="00B41D86">
        <w:rPr>
          <w:sz w:val="24"/>
          <w:szCs w:val="24"/>
        </w:rPr>
        <w:t xml:space="preserve">Mam nadzieję, że po świętach wszyscy jesteście zdrowi i pełni energii do pracy </w:t>
      </w:r>
      <w:r w:rsidRPr="00B41D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347A14" w14:textId="04B624D6" w:rsidR="00CF655A" w:rsidRPr="00B41D86" w:rsidRDefault="00CF655A" w:rsidP="00CF655A">
      <w:pPr>
        <w:rPr>
          <w:sz w:val="24"/>
          <w:szCs w:val="24"/>
        </w:rPr>
      </w:pPr>
      <w:r w:rsidRPr="00B41D86">
        <w:rPr>
          <w:sz w:val="24"/>
          <w:szCs w:val="24"/>
        </w:rPr>
        <w:t xml:space="preserve">Wyniki </w:t>
      </w:r>
      <w:proofErr w:type="spellStart"/>
      <w:r w:rsidRPr="00B41D86">
        <w:rPr>
          <w:sz w:val="24"/>
          <w:szCs w:val="24"/>
        </w:rPr>
        <w:t>teściku</w:t>
      </w:r>
      <w:proofErr w:type="spellEnd"/>
      <w:r w:rsidRPr="00B41D86">
        <w:rPr>
          <w:sz w:val="24"/>
          <w:szCs w:val="24"/>
        </w:rPr>
        <w:t xml:space="preserve"> już wpisałam. Muszę przyznać, że bardzo dobrze Wam poszło.</w:t>
      </w:r>
    </w:p>
    <w:p w14:paraId="5AAFE6B4" w14:textId="65B7751D" w:rsidR="00CF655A" w:rsidRPr="00B41D86" w:rsidRDefault="00CF655A" w:rsidP="00CF655A">
      <w:pPr>
        <w:rPr>
          <w:sz w:val="24"/>
          <w:szCs w:val="24"/>
        </w:rPr>
      </w:pPr>
      <w:r w:rsidRPr="00B41D86">
        <w:rPr>
          <w:sz w:val="24"/>
          <w:szCs w:val="24"/>
        </w:rPr>
        <w:t>A teraz, tak jak do tej pory, zaczynamy</w:t>
      </w:r>
      <w:r w:rsidR="00B41D86" w:rsidRPr="00B41D86">
        <w:rPr>
          <w:sz w:val="24"/>
          <w:szCs w:val="24"/>
        </w:rPr>
        <w:t>!</w:t>
      </w:r>
    </w:p>
    <w:p w14:paraId="040CED8E" w14:textId="113E8EA7" w:rsidR="00CF655A" w:rsidRPr="00B41D86" w:rsidRDefault="00CF655A" w:rsidP="00CF655A">
      <w:pPr>
        <w:rPr>
          <w:sz w:val="24"/>
          <w:szCs w:val="24"/>
        </w:rPr>
      </w:pPr>
      <w:r w:rsidRPr="00B41D86">
        <w:rPr>
          <w:sz w:val="24"/>
          <w:szCs w:val="24"/>
        </w:rPr>
        <w:t>Pamiętajcie, żeby pisać starannie i czytelnie.</w:t>
      </w:r>
    </w:p>
    <w:p w14:paraId="27F36354" w14:textId="1E476656" w:rsidR="00CF655A" w:rsidRPr="00B41D86" w:rsidRDefault="00CF655A" w:rsidP="00CF655A">
      <w:pPr>
        <w:rPr>
          <w:sz w:val="24"/>
          <w:szCs w:val="24"/>
        </w:rPr>
      </w:pPr>
      <w:r w:rsidRPr="00B41D86">
        <w:rPr>
          <w:sz w:val="24"/>
          <w:szCs w:val="24"/>
        </w:rPr>
        <w:t xml:space="preserve">Zdjęcia notatek i zadań odsyłajcie na adres: </w:t>
      </w:r>
      <w:hyperlink r:id="rId5" w:history="1">
        <w:r w:rsidR="001A0162" w:rsidRPr="00B41D86">
          <w:rPr>
            <w:rStyle w:val="Hipercze"/>
            <w:sz w:val="24"/>
            <w:szCs w:val="24"/>
          </w:rPr>
          <w:t>sylwiawoskaminska@gmail.com</w:t>
        </w:r>
      </w:hyperlink>
      <w:r w:rsidR="001A0162" w:rsidRPr="00B41D86">
        <w:rPr>
          <w:sz w:val="24"/>
          <w:szCs w:val="24"/>
        </w:rPr>
        <w:t xml:space="preserve"> w temacie</w:t>
      </w:r>
      <w:r w:rsidR="00B41D86">
        <w:rPr>
          <w:sz w:val="24"/>
          <w:szCs w:val="24"/>
        </w:rPr>
        <w:t xml:space="preserve"> wiadomości</w:t>
      </w:r>
      <w:r w:rsidR="001A0162" w:rsidRPr="00B41D86">
        <w:rPr>
          <w:sz w:val="24"/>
          <w:szCs w:val="24"/>
        </w:rPr>
        <w:t xml:space="preserve"> wpisując IMIĘ I NAZWISKO</w:t>
      </w:r>
    </w:p>
    <w:p w14:paraId="781EC375" w14:textId="4F3D5344" w:rsidR="00B41D86" w:rsidRPr="00B41D86" w:rsidRDefault="00B41D86" w:rsidP="00CF655A">
      <w:pPr>
        <w:rPr>
          <w:sz w:val="24"/>
          <w:szCs w:val="24"/>
        </w:rPr>
      </w:pPr>
    </w:p>
    <w:p w14:paraId="7EB049F7" w14:textId="46948B82" w:rsidR="00B41D86" w:rsidRPr="00B41D86" w:rsidRDefault="00B41D86" w:rsidP="00CF655A">
      <w:pPr>
        <w:rPr>
          <w:sz w:val="24"/>
          <w:szCs w:val="24"/>
        </w:rPr>
      </w:pPr>
      <w:r w:rsidRPr="00B41D86">
        <w:rPr>
          <w:sz w:val="24"/>
          <w:szCs w:val="24"/>
        </w:rPr>
        <w:t>Zacznijmy od filmiku</w:t>
      </w:r>
      <w:r>
        <w:rPr>
          <w:sz w:val="24"/>
          <w:szCs w:val="24"/>
        </w:rPr>
        <w:t>:</w:t>
      </w:r>
    </w:p>
    <w:p w14:paraId="7554F9E9" w14:textId="77777777" w:rsidR="00F46702" w:rsidRPr="00F46702" w:rsidRDefault="00F46702" w:rsidP="00CF655A">
      <w:pPr>
        <w:rPr>
          <w:sz w:val="24"/>
          <w:szCs w:val="24"/>
        </w:rPr>
      </w:pPr>
      <w:hyperlink r:id="rId6" w:history="1">
        <w:r w:rsidRPr="00F46702">
          <w:rPr>
            <w:color w:val="0000FF"/>
            <w:sz w:val="24"/>
            <w:szCs w:val="24"/>
            <w:u w:val="single"/>
          </w:rPr>
          <w:t>https://pistacja.tv/film/mat00105-ulamki-rownowazne?playlist=83</w:t>
        </w:r>
      </w:hyperlink>
    </w:p>
    <w:p w14:paraId="0AB2789D" w14:textId="72565703" w:rsidR="00B41D86" w:rsidRPr="00B41D86" w:rsidRDefault="00B41D86" w:rsidP="00CF655A">
      <w:pPr>
        <w:rPr>
          <w:sz w:val="24"/>
          <w:szCs w:val="24"/>
        </w:rPr>
      </w:pPr>
      <w:r>
        <w:rPr>
          <w:sz w:val="24"/>
          <w:szCs w:val="24"/>
        </w:rPr>
        <w:t>Otwórzcie podręczniki na stronie 164. Popatrzcie na zaprezentowane zdjęcia pizzy. Spróbujcie rozwiązać ustnie ćwiczenie A.</w:t>
      </w:r>
    </w:p>
    <w:p w14:paraId="2E72A4B9" w14:textId="2A8FE731" w:rsidR="001A0162" w:rsidRPr="00B41D86" w:rsidRDefault="00B41D86" w:rsidP="00CF655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B41D86">
        <w:rPr>
          <w:sz w:val="24"/>
          <w:szCs w:val="24"/>
        </w:rPr>
        <w:t>apiszcie</w:t>
      </w:r>
      <w:r>
        <w:rPr>
          <w:sz w:val="24"/>
          <w:szCs w:val="24"/>
        </w:rPr>
        <w:t xml:space="preserve"> w zeszycie</w:t>
      </w:r>
      <w:r w:rsidRPr="00B41D86">
        <w:rPr>
          <w:sz w:val="24"/>
          <w:szCs w:val="24"/>
        </w:rPr>
        <w:t xml:space="preserve"> temat:</w:t>
      </w:r>
    </w:p>
    <w:p w14:paraId="2E9B4782" w14:textId="75A2AAE9" w:rsidR="00B41D86" w:rsidRDefault="00B41D86" w:rsidP="00CF655A">
      <w:pPr>
        <w:rPr>
          <w:sz w:val="24"/>
          <w:szCs w:val="24"/>
        </w:rPr>
      </w:pPr>
      <w:r w:rsidRPr="00B41D86">
        <w:rPr>
          <w:b/>
          <w:bCs/>
          <w:sz w:val="24"/>
          <w:szCs w:val="24"/>
          <w:u w:val="single"/>
        </w:rPr>
        <w:t>ROZSZERZANIE I SKRACANIE UŁAMKÓW</w:t>
      </w:r>
      <w:r>
        <w:rPr>
          <w:sz w:val="24"/>
          <w:szCs w:val="24"/>
        </w:rPr>
        <w:t xml:space="preserve"> </w:t>
      </w:r>
      <w:r w:rsidRPr="00B41D86">
        <w:rPr>
          <w:sz w:val="24"/>
          <w:szCs w:val="24"/>
        </w:rPr>
        <w:t>oraz</w:t>
      </w:r>
      <w:r>
        <w:rPr>
          <w:sz w:val="24"/>
          <w:szCs w:val="24"/>
        </w:rPr>
        <w:t xml:space="preserve"> notatkę</w:t>
      </w:r>
    </w:p>
    <w:p w14:paraId="6E1BEBC2" w14:textId="329DF3A8" w:rsidR="0016709E" w:rsidRDefault="00B41D86" w:rsidP="001670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pomnożym</w:t>
      </w:r>
      <w:r w:rsidR="0016709E">
        <w:rPr>
          <w:sz w:val="24"/>
          <w:szCs w:val="24"/>
        </w:rPr>
        <w:t>y</w:t>
      </w:r>
      <w:r>
        <w:rPr>
          <w:sz w:val="24"/>
          <w:szCs w:val="24"/>
        </w:rPr>
        <w:t xml:space="preserve"> licznik i mianownik </w:t>
      </w:r>
      <w:r w:rsidR="0016709E">
        <w:rPr>
          <w:sz w:val="24"/>
          <w:szCs w:val="24"/>
        </w:rPr>
        <w:t>ułamka przez tę samą liczbę różną od zera, to nie zmieni się jego wartość. Mnożenie licznika i mianownika przez tę samą liczbę nazywamy ROZSZERZANIEM UŁAMKA.</w:t>
      </w:r>
    </w:p>
    <w:p w14:paraId="7FBC36AE" w14:textId="447AC1C0" w:rsidR="0016709E" w:rsidRDefault="0016709E" w:rsidP="001670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np. (w tym miejscy przepiszcie przykład</w:t>
      </w:r>
      <w:r w:rsidR="00F46702">
        <w:rPr>
          <w:sz w:val="24"/>
          <w:szCs w:val="24"/>
        </w:rPr>
        <w:t>y</w:t>
      </w:r>
      <w:r>
        <w:rPr>
          <w:sz w:val="24"/>
          <w:szCs w:val="24"/>
        </w:rPr>
        <w:t xml:space="preserve"> z zielonej tabelki na str. 164)</w:t>
      </w:r>
    </w:p>
    <w:p w14:paraId="59B28EDF" w14:textId="04CB8118" w:rsidR="00B41D86" w:rsidRDefault="00B41D86" w:rsidP="00CF655A">
      <w:pPr>
        <w:rPr>
          <w:sz w:val="24"/>
          <w:szCs w:val="24"/>
        </w:rPr>
      </w:pPr>
      <w:r>
        <w:rPr>
          <w:sz w:val="24"/>
          <w:szCs w:val="24"/>
        </w:rPr>
        <w:t xml:space="preserve">Obejrzyjcie kolejny </w:t>
      </w:r>
      <w:r w:rsidR="0016709E">
        <w:rPr>
          <w:sz w:val="24"/>
          <w:szCs w:val="24"/>
        </w:rPr>
        <w:t>filmik:</w:t>
      </w:r>
    </w:p>
    <w:p w14:paraId="0E2427B3" w14:textId="64A6D1FF" w:rsidR="0016709E" w:rsidRDefault="0016709E" w:rsidP="00CF655A">
      <w:pPr>
        <w:rPr>
          <w:sz w:val="24"/>
          <w:szCs w:val="24"/>
        </w:rPr>
      </w:pPr>
      <w:hyperlink r:id="rId7" w:history="1">
        <w:r w:rsidRPr="0016709E">
          <w:rPr>
            <w:color w:val="0000FF"/>
            <w:sz w:val="24"/>
            <w:szCs w:val="24"/>
            <w:u w:val="single"/>
          </w:rPr>
          <w:t>https://pistacja.tv/film/mat00106-rozszerzanie-ulamkow-zwyklych?playlist=83</w:t>
        </w:r>
      </w:hyperlink>
    </w:p>
    <w:p w14:paraId="6ED319F2" w14:textId="5FD4D517" w:rsidR="00F46702" w:rsidRDefault="00F46702" w:rsidP="00CF655A">
      <w:pPr>
        <w:rPr>
          <w:sz w:val="24"/>
          <w:szCs w:val="24"/>
        </w:rPr>
      </w:pPr>
      <w:r>
        <w:rPr>
          <w:sz w:val="24"/>
          <w:szCs w:val="24"/>
        </w:rPr>
        <w:t>Wykonaj zad. 1, str.165</w:t>
      </w:r>
    </w:p>
    <w:p w14:paraId="02FFAF85" w14:textId="6747257B" w:rsidR="00F46702" w:rsidRDefault="00F46702" w:rsidP="00CF655A">
      <w:pPr>
        <w:rPr>
          <w:sz w:val="24"/>
          <w:szCs w:val="24"/>
        </w:rPr>
      </w:pPr>
      <w:r>
        <w:rPr>
          <w:sz w:val="24"/>
          <w:szCs w:val="24"/>
        </w:rPr>
        <w:t>Popatrzcie teraz na ćwiczenie C na str. 164. Spróbujcie rozwiązać je w pamięci.</w:t>
      </w:r>
    </w:p>
    <w:p w14:paraId="2F75BFD1" w14:textId="3EF77D82" w:rsidR="00F46702" w:rsidRDefault="00F46702" w:rsidP="00CF655A">
      <w:pPr>
        <w:rPr>
          <w:sz w:val="24"/>
          <w:szCs w:val="24"/>
        </w:rPr>
      </w:pPr>
      <w:r>
        <w:rPr>
          <w:sz w:val="24"/>
          <w:szCs w:val="24"/>
        </w:rPr>
        <w:t>Obejrzyjcie ostatni już filmik:</w:t>
      </w:r>
    </w:p>
    <w:p w14:paraId="3796B4B3" w14:textId="3467B180" w:rsidR="00F46702" w:rsidRDefault="00F46702" w:rsidP="00CF655A">
      <w:pPr>
        <w:rPr>
          <w:sz w:val="24"/>
          <w:szCs w:val="24"/>
        </w:rPr>
      </w:pPr>
      <w:hyperlink r:id="rId8" w:history="1">
        <w:r w:rsidRPr="00F46702">
          <w:rPr>
            <w:color w:val="0000FF"/>
            <w:sz w:val="24"/>
            <w:szCs w:val="24"/>
            <w:u w:val="single"/>
          </w:rPr>
          <w:t>https://pistacja.tv/film/mat00107-skracanie-ulamkow-zwyklych?playlist=83</w:t>
        </w:r>
      </w:hyperlink>
    </w:p>
    <w:p w14:paraId="091151AC" w14:textId="53E4833F" w:rsidR="00F46702" w:rsidRDefault="00F46702" w:rsidP="00CF655A">
      <w:pPr>
        <w:rPr>
          <w:sz w:val="24"/>
          <w:szCs w:val="24"/>
        </w:rPr>
      </w:pPr>
      <w:r>
        <w:rPr>
          <w:sz w:val="24"/>
          <w:szCs w:val="24"/>
        </w:rPr>
        <w:t>Zapiszcie</w:t>
      </w:r>
    </w:p>
    <w:p w14:paraId="0BDD8841" w14:textId="4287B0F5" w:rsidR="00C0398E" w:rsidRPr="005F2740" w:rsidRDefault="00F46702" w:rsidP="005F2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podzielimy licznik i mianownik ułamka przez tę samą liczbę</w:t>
      </w:r>
      <w:r w:rsidR="00C0398E">
        <w:rPr>
          <w:sz w:val="24"/>
          <w:szCs w:val="24"/>
        </w:rPr>
        <w:t xml:space="preserve"> różną od zera, to nie zmieni się jego wartość. Dzielenie licznika</w:t>
      </w:r>
      <w:r w:rsidR="005F2740">
        <w:rPr>
          <w:sz w:val="24"/>
          <w:szCs w:val="24"/>
        </w:rPr>
        <w:t xml:space="preserve"> </w:t>
      </w:r>
      <w:r w:rsidR="00C0398E" w:rsidRPr="005F2740">
        <w:rPr>
          <w:sz w:val="24"/>
          <w:szCs w:val="24"/>
        </w:rPr>
        <w:t>i mianownika przez tę samą liczbę nazywamy SKRACANIEM UŁAMKA.</w:t>
      </w:r>
    </w:p>
    <w:p w14:paraId="3BE7F2E2" w14:textId="34F99C62" w:rsidR="00C0398E" w:rsidRDefault="00C0398E" w:rsidP="00C039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np. (</w:t>
      </w:r>
      <w:r>
        <w:rPr>
          <w:sz w:val="24"/>
          <w:szCs w:val="24"/>
        </w:rPr>
        <w:t>w tym miejscy przepiszcie przykłady z zielonej tabelki na str. 16</w:t>
      </w:r>
      <w:r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14:paraId="66F11DE9" w14:textId="7635DE60" w:rsidR="00C0398E" w:rsidRPr="007C122B" w:rsidRDefault="007C122B" w:rsidP="00C0398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Każdy ułamek można rozszerzyć, ale nie każdy można skrócić. Nie można na przykład skrócić ułamków: </w:t>
      </w:r>
      <w:r w:rsidRPr="007C122B">
        <w:rPr>
          <w:rFonts w:cstheme="minorHAnsi"/>
          <w:sz w:val="28"/>
          <w:szCs w:val="28"/>
        </w:rPr>
        <w:t>⅓</w:t>
      </w:r>
      <w:r>
        <w:rPr>
          <w:rFonts w:cstheme="minorHAnsi"/>
          <w:sz w:val="28"/>
          <w:szCs w:val="28"/>
        </w:rPr>
        <w:t>,</w:t>
      </w:r>
      <w:r w:rsidRPr="007C122B">
        <w:rPr>
          <w:rFonts w:cstheme="minorHAnsi"/>
          <w:sz w:val="28"/>
          <w:szCs w:val="28"/>
        </w:rPr>
        <w:t xml:space="preserve"> ⅜</w:t>
      </w:r>
      <w:r>
        <w:rPr>
          <w:rFonts w:cstheme="minorHAnsi"/>
          <w:sz w:val="28"/>
          <w:szCs w:val="28"/>
        </w:rPr>
        <w:t xml:space="preserve">, </w:t>
      </w:r>
      <w:r w:rsidRPr="007C122B">
        <w:rPr>
          <w:rFonts w:cstheme="minorHAnsi"/>
          <w:sz w:val="28"/>
          <w:szCs w:val="28"/>
        </w:rPr>
        <w:t>⅖</w:t>
      </w:r>
      <w:r>
        <w:rPr>
          <w:rFonts w:cstheme="minorHAnsi"/>
          <w:sz w:val="28"/>
          <w:szCs w:val="28"/>
        </w:rPr>
        <w:t xml:space="preserve">, </w:t>
      </w:r>
      <w:r w:rsidRPr="007C122B">
        <w:rPr>
          <w:rFonts w:cstheme="minorHAnsi"/>
          <w:sz w:val="28"/>
          <w:szCs w:val="28"/>
        </w:rPr>
        <w:t>⅚</w:t>
      </w:r>
      <w:r>
        <w:rPr>
          <w:rFonts w:cstheme="minorHAnsi"/>
          <w:sz w:val="28"/>
          <w:szCs w:val="28"/>
        </w:rPr>
        <w:t xml:space="preserve">. </w:t>
      </w:r>
      <w:r w:rsidRPr="007C122B">
        <w:rPr>
          <w:rFonts w:cstheme="minorHAnsi"/>
          <w:sz w:val="24"/>
          <w:szCs w:val="24"/>
        </w:rPr>
        <w:t>Takie ułamki nazywamy NIESKRACALNYMI.</w:t>
      </w:r>
    </w:p>
    <w:p w14:paraId="2EC9D880" w14:textId="01246926" w:rsidR="007C122B" w:rsidRDefault="007C122B" w:rsidP="007C122B">
      <w:pPr>
        <w:rPr>
          <w:sz w:val="24"/>
          <w:szCs w:val="24"/>
        </w:rPr>
      </w:pPr>
      <w:r w:rsidRPr="007C122B">
        <w:rPr>
          <w:sz w:val="24"/>
          <w:szCs w:val="24"/>
        </w:rPr>
        <w:lastRenderedPageBreak/>
        <w:t>Wykonaj zad. 2, str. 165</w:t>
      </w:r>
    </w:p>
    <w:p w14:paraId="6CE2863B" w14:textId="494484D0" w:rsidR="007C122B" w:rsidRDefault="007C122B" w:rsidP="007C122B">
      <w:pPr>
        <w:rPr>
          <w:sz w:val="24"/>
          <w:szCs w:val="24"/>
        </w:rPr>
      </w:pPr>
    </w:p>
    <w:p w14:paraId="64A7FCD9" w14:textId="4D481E10" w:rsidR="007C122B" w:rsidRPr="00532D25" w:rsidRDefault="007C122B" w:rsidP="007C122B">
      <w:pPr>
        <w:rPr>
          <w:b/>
          <w:bCs/>
          <w:sz w:val="24"/>
          <w:szCs w:val="24"/>
        </w:rPr>
      </w:pPr>
      <w:r w:rsidRPr="00532D25">
        <w:rPr>
          <w:b/>
          <w:bCs/>
          <w:sz w:val="24"/>
          <w:szCs w:val="24"/>
        </w:rPr>
        <w:t>Zadanie domowe</w:t>
      </w:r>
    </w:p>
    <w:p w14:paraId="62B63157" w14:textId="22A41701" w:rsidR="007C122B" w:rsidRDefault="007C122B" w:rsidP="007C122B">
      <w:pPr>
        <w:rPr>
          <w:sz w:val="24"/>
          <w:szCs w:val="24"/>
        </w:rPr>
      </w:pPr>
      <w:r>
        <w:rPr>
          <w:sz w:val="24"/>
          <w:szCs w:val="24"/>
        </w:rPr>
        <w:t>ćw. 1, 3, 6, 8, str. 58, 59</w:t>
      </w:r>
      <w:r w:rsidR="00532D25">
        <w:rPr>
          <w:sz w:val="24"/>
          <w:szCs w:val="24"/>
        </w:rPr>
        <w:t xml:space="preserve"> – termin: poniedziałek 20.04.</w:t>
      </w:r>
    </w:p>
    <w:p w14:paraId="0C134B52" w14:textId="5B3D46FA" w:rsidR="00532D25" w:rsidRDefault="00532D25" w:rsidP="007C122B">
      <w:pPr>
        <w:rPr>
          <w:sz w:val="24"/>
          <w:szCs w:val="24"/>
        </w:rPr>
      </w:pPr>
    </w:p>
    <w:p w14:paraId="58D8DBE1" w14:textId="2DA74778" w:rsidR="00532D25" w:rsidRDefault="00532D25" w:rsidP="007C122B">
      <w:pPr>
        <w:rPr>
          <w:sz w:val="24"/>
          <w:szCs w:val="24"/>
        </w:rPr>
      </w:pPr>
      <w:r>
        <w:rPr>
          <w:sz w:val="24"/>
          <w:szCs w:val="24"/>
        </w:rPr>
        <w:t>Bardzo, bardzo serdecznie Was pozdrawiam.</w:t>
      </w:r>
    </w:p>
    <w:p w14:paraId="056D91D3" w14:textId="5C388F2B" w:rsidR="00532D25" w:rsidRDefault="00532D25" w:rsidP="007C122B">
      <w:pPr>
        <w:rPr>
          <w:sz w:val="24"/>
          <w:szCs w:val="24"/>
        </w:rPr>
      </w:pPr>
      <w:r>
        <w:rPr>
          <w:sz w:val="24"/>
          <w:szCs w:val="24"/>
        </w:rPr>
        <w:t xml:space="preserve">Sylwia </w:t>
      </w:r>
      <w:proofErr w:type="spellStart"/>
      <w:r>
        <w:rPr>
          <w:sz w:val="24"/>
          <w:szCs w:val="24"/>
        </w:rPr>
        <w:t>Woś</w:t>
      </w:r>
      <w:proofErr w:type="spellEnd"/>
      <w:r>
        <w:rPr>
          <w:sz w:val="24"/>
          <w:szCs w:val="24"/>
        </w:rPr>
        <w:t xml:space="preserve"> – Kamińska </w:t>
      </w:r>
    </w:p>
    <w:p w14:paraId="0EE8BB82" w14:textId="116E3349" w:rsidR="00532D25" w:rsidRDefault="00532D25" w:rsidP="007C122B">
      <w:pPr>
        <w:rPr>
          <w:sz w:val="24"/>
          <w:szCs w:val="24"/>
        </w:rPr>
      </w:pPr>
    </w:p>
    <w:p w14:paraId="4BB22ED1" w14:textId="77777777" w:rsidR="00532D25" w:rsidRPr="007C122B" w:rsidRDefault="00532D25" w:rsidP="007C122B">
      <w:pPr>
        <w:rPr>
          <w:sz w:val="24"/>
          <w:szCs w:val="24"/>
        </w:rPr>
      </w:pPr>
    </w:p>
    <w:p w14:paraId="5B5670B9" w14:textId="1E2F5003" w:rsidR="00C0398E" w:rsidRDefault="00C0398E" w:rsidP="00C0398E"/>
    <w:p w14:paraId="181D3EA9" w14:textId="77777777" w:rsidR="00C0398E" w:rsidRPr="00F46702" w:rsidRDefault="00C0398E" w:rsidP="00C0398E"/>
    <w:p w14:paraId="0AC86296" w14:textId="77777777" w:rsidR="00F46702" w:rsidRPr="00F46702" w:rsidRDefault="00F46702" w:rsidP="00CF655A">
      <w:pPr>
        <w:rPr>
          <w:sz w:val="24"/>
          <w:szCs w:val="24"/>
        </w:rPr>
      </w:pPr>
    </w:p>
    <w:p w14:paraId="6E8B5C50" w14:textId="77777777" w:rsidR="00B41D86" w:rsidRPr="0016709E" w:rsidRDefault="00B41D86" w:rsidP="00CF655A">
      <w:pPr>
        <w:rPr>
          <w:b/>
          <w:bCs/>
          <w:sz w:val="24"/>
          <w:szCs w:val="24"/>
          <w:u w:val="single"/>
        </w:rPr>
      </w:pPr>
    </w:p>
    <w:p w14:paraId="0B84ABD7" w14:textId="385B00D1" w:rsidR="00B41D86" w:rsidRPr="00B41D86" w:rsidRDefault="00B41D86" w:rsidP="00CF655A">
      <w:pPr>
        <w:rPr>
          <w:b/>
          <w:bCs/>
          <w:sz w:val="24"/>
          <w:szCs w:val="24"/>
          <w:u w:val="single"/>
        </w:rPr>
      </w:pPr>
    </w:p>
    <w:p w14:paraId="174D6707" w14:textId="0F764792" w:rsidR="00B41D86" w:rsidRPr="00B41D86" w:rsidRDefault="00B41D86" w:rsidP="00CF655A">
      <w:pPr>
        <w:rPr>
          <w:sz w:val="24"/>
          <w:szCs w:val="24"/>
        </w:rPr>
      </w:pPr>
    </w:p>
    <w:p w14:paraId="47A45F37" w14:textId="07E59D25" w:rsidR="00B41D86" w:rsidRPr="00B41D86" w:rsidRDefault="00B41D86" w:rsidP="00CF655A">
      <w:pPr>
        <w:rPr>
          <w:sz w:val="24"/>
          <w:szCs w:val="24"/>
        </w:rPr>
      </w:pPr>
    </w:p>
    <w:p w14:paraId="0ECA57F5" w14:textId="039CF85F" w:rsidR="00B41D86" w:rsidRPr="00B41D86" w:rsidRDefault="00B41D86" w:rsidP="00CF655A">
      <w:pPr>
        <w:rPr>
          <w:sz w:val="24"/>
          <w:szCs w:val="24"/>
        </w:rPr>
      </w:pPr>
    </w:p>
    <w:p w14:paraId="17432664" w14:textId="77777777" w:rsidR="001A0162" w:rsidRPr="00B41D86" w:rsidRDefault="001A0162" w:rsidP="00CF655A">
      <w:pPr>
        <w:rPr>
          <w:sz w:val="24"/>
          <w:szCs w:val="24"/>
        </w:rPr>
      </w:pPr>
    </w:p>
    <w:p w14:paraId="41B6CD48" w14:textId="77777777" w:rsidR="00CF655A" w:rsidRPr="00B41D86" w:rsidRDefault="00CF655A" w:rsidP="00CF655A">
      <w:pPr>
        <w:rPr>
          <w:sz w:val="24"/>
          <w:szCs w:val="24"/>
        </w:rPr>
      </w:pPr>
    </w:p>
    <w:p w14:paraId="599CD839" w14:textId="62FEFCF2" w:rsidR="00CF655A" w:rsidRDefault="00CF655A" w:rsidP="00CF655A">
      <w:pPr>
        <w:rPr>
          <w:sz w:val="24"/>
          <w:szCs w:val="24"/>
        </w:rPr>
      </w:pPr>
    </w:p>
    <w:p w14:paraId="6B3AB73D" w14:textId="77777777" w:rsidR="00B41D86" w:rsidRPr="00B41D86" w:rsidRDefault="00B41D86" w:rsidP="00CF655A">
      <w:pPr>
        <w:rPr>
          <w:sz w:val="24"/>
          <w:szCs w:val="24"/>
        </w:rPr>
      </w:pPr>
    </w:p>
    <w:sectPr w:rsidR="00B41D86" w:rsidRPr="00B41D86" w:rsidSect="005F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C1095"/>
    <w:multiLevelType w:val="hybridMultilevel"/>
    <w:tmpl w:val="B7608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FA"/>
    <w:rsid w:val="00140FA5"/>
    <w:rsid w:val="0016709E"/>
    <w:rsid w:val="001A0162"/>
    <w:rsid w:val="00532D25"/>
    <w:rsid w:val="005F2740"/>
    <w:rsid w:val="00645BFA"/>
    <w:rsid w:val="00654A4F"/>
    <w:rsid w:val="007C122B"/>
    <w:rsid w:val="00B41D86"/>
    <w:rsid w:val="00C0398E"/>
    <w:rsid w:val="00CF655A"/>
    <w:rsid w:val="00F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92FD"/>
  <w15:chartTrackingRefBased/>
  <w15:docId w15:val="{7A703186-886F-41F7-BB43-8AE629F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45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5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CF65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5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4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07-skracanie-ulamkow-zwyklych?playlist=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06-rozszerzanie-ulamkow-zwyklych?playlist=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05-ulamki-rownowazne?playlist=83" TargetMode="External"/><Relationship Id="rId5" Type="http://schemas.openxmlformats.org/officeDocument/2006/relationships/hyperlink" Target="mailto:sylwiawoskaminsk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Sylwia Woś-Kamińska</cp:lastModifiedBy>
  <cp:revision>4</cp:revision>
  <dcterms:created xsi:type="dcterms:W3CDTF">2020-04-15T18:53:00Z</dcterms:created>
  <dcterms:modified xsi:type="dcterms:W3CDTF">2020-04-15T18:56:00Z</dcterms:modified>
</cp:coreProperties>
</file>